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4551"/>
      </w:tblGrid>
      <w:tr w:rsidR="00395492" w:rsidRPr="00395492" w14:paraId="0B5AC78E" w14:textId="77777777" w:rsidTr="00395492">
        <w:tc>
          <w:tcPr>
            <w:tcW w:w="2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14:paraId="753795C6" w14:textId="77777777" w:rsidR="00395492" w:rsidRPr="00395492" w:rsidRDefault="00395492" w:rsidP="00395492">
            <w:pPr>
              <w:spacing w:after="0" w:line="240" w:lineRule="auto"/>
            </w:pPr>
            <w:r w:rsidRPr="00395492">
              <w:t>Номер</w:t>
            </w:r>
          </w:p>
        </w:tc>
        <w:tc>
          <w:tcPr>
            <w:tcW w:w="4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9CA82" w14:textId="77777777" w:rsidR="00395492" w:rsidRPr="00395492" w:rsidRDefault="00395492" w:rsidP="00395492">
            <w:pPr>
              <w:spacing w:after="0" w:line="240" w:lineRule="auto"/>
            </w:pPr>
            <w:r w:rsidRPr="00395492">
              <w:t>1423</w:t>
            </w:r>
          </w:p>
        </w:tc>
      </w:tr>
      <w:tr w:rsidR="00395492" w:rsidRPr="00395492" w14:paraId="60D66D6E" w14:textId="77777777" w:rsidTr="00395492">
        <w:tc>
          <w:tcPr>
            <w:tcW w:w="2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14:paraId="34A63C79" w14:textId="77777777" w:rsidR="00395492" w:rsidRPr="00395492" w:rsidRDefault="00395492" w:rsidP="00395492">
            <w:pPr>
              <w:spacing w:after="0" w:line="240" w:lineRule="auto"/>
            </w:pPr>
            <w:r w:rsidRPr="00395492">
              <w:t>Дата</w:t>
            </w:r>
          </w:p>
        </w:tc>
        <w:tc>
          <w:tcPr>
            <w:tcW w:w="4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AB609" w14:textId="77777777" w:rsidR="00395492" w:rsidRPr="00395492" w:rsidRDefault="00395492" w:rsidP="00395492">
            <w:pPr>
              <w:spacing w:after="0" w:line="240" w:lineRule="auto"/>
            </w:pPr>
            <w:r w:rsidRPr="00395492">
              <w:t>28.05.2015</w:t>
            </w:r>
          </w:p>
        </w:tc>
      </w:tr>
      <w:tr w:rsidR="00395492" w:rsidRPr="00395492" w14:paraId="327D1DCB" w14:textId="77777777" w:rsidTr="00395492">
        <w:tc>
          <w:tcPr>
            <w:tcW w:w="2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14:paraId="1D30FFF6" w14:textId="77777777" w:rsidR="00395492" w:rsidRPr="00395492" w:rsidRDefault="00395492" w:rsidP="00395492">
            <w:pPr>
              <w:spacing w:after="0" w:line="240" w:lineRule="auto"/>
            </w:pPr>
            <w:r w:rsidRPr="00395492">
              <w:t>Тип документа</w:t>
            </w:r>
          </w:p>
        </w:tc>
        <w:tc>
          <w:tcPr>
            <w:tcW w:w="4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84287" w14:textId="77777777" w:rsidR="00395492" w:rsidRPr="00395492" w:rsidRDefault="00395492" w:rsidP="00395492">
            <w:pPr>
              <w:spacing w:after="0" w:line="240" w:lineRule="auto"/>
            </w:pPr>
            <w:r w:rsidRPr="00395492">
              <w:t>Постановление</w:t>
            </w:r>
          </w:p>
        </w:tc>
      </w:tr>
      <w:tr w:rsidR="00395492" w:rsidRPr="00395492" w14:paraId="4F644225" w14:textId="77777777" w:rsidTr="00395492">
        <w:tc>
          <w:tcPr>
            <w:tcW w:w="2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14:paraId="04ECCC31" w14:textId="77777777" w:rsidR="00395492" w:rsidRPr="00395492" w:rsidRDefault="00395492" w:rsidP="00395492">
            <w:pPr>
              <w:spacing w:after="0" w:line="240" w:lineRule="auto"/>
            </w:pPr>
            <w:r w:rsidRPr="00395492">
              <w:t>Орган издания</w:t>
            </w:r>
          </w:p>
        </w:tc>
        <w:tc>
          <w:tcPr>
            <w:tcW w:w="4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2264E" w14:textId="77777777" w:rsidR="00395492" w:rsidRPr="00395492" w:rsidRDefault="00395492" w:rsidP="00395492">
            <w:pPr>
              <w:spacing w:after="0" w:line="240" w:lineRule="auto"/>
            </w:pPr>
            <w:r w:rsidRPr="00395492">
              <w:t>Администрация города</w:t>
            </w:r>
          </w:p>
        </w:tc>
      </w:tr>
    </w:tbl>
    <w:p w14:paraId="3D1A608D" w14:textId="77777777" w:rsidR="00395492" w:rsidRDefault="00395492" w:rsidP="00395492">
      <w:pPr>
        <w:rPr>
          <w:lang w:val="en-US"/>
        </w:rPr>
      </w:pPr>
    </w:p>
    <w:p w14:paraId="0A2ABB09" w14:textId="77777777" w:rsidR="00395492" w:rsidRPr="00395492" w:rsidRDefault="00395492" w:rsidP="00395492">
      <w:r w:rsidRPr="00395492">
        <w:t>О внесении изменений в постановление</w:t>
      </w:r>
      <w:r w:rsidRPr="00395492">
        <w:br/>
        <w:t>администрации города от 23.05.2014 №1324</w:t>
      </w:r>
      <w:r w:rsidRPr="00395492">
        <w:br/>
        <w:t>«Об утверждении Положения о Доске почета</w:t>
      </w:r>
      <w:r w:rsidRPr="00395492">
        <w:br/>
        <w:t>городского округа город Мегион»</w:t>
      </w:r>
    </w:p>
    <w:p w14:paraId="24B56BFB" w14:textId="3DB95626" w:rsidR="00395492" w:rsidRPr="00395492" w:rsidRDefault="00395492" w:rsidP="00395492">
      <w:r w:rsidRPr="00395492">
        <w:br/>
        <w:t>В соответствии с уставом города Мегиона:</w:t>
      </w:r>
    </w:p>
    <w:p w14:paraId="5EFC3760" w14:textId="77777777" w:rsidR="00395492" w:rsidRPr="00395492" w:rsidRDefault="00395492" w:rsidP="00395492">
      <w:r w:rsidRPr="00395492">
        <w:t>1.Внести в постановление администрации города от 23.05.2014 №1324 «Об утверждении Положения о Доске почета городского округа город Мегион» следующие изменения:</w:t>
      </w:r>
    </w:p>
    <w:p w14:paraId="0CE54AC0" w14:textId="4F4D2440" w:rsidR="00395492" w:rsidRPr="00395492" w:rsidRDefault="00395492" w:rsidP="00395492">
      <w:r w:rsidRPr="00395492">
        <w:t>1.</w:t>
      </w:r>
      <w:r w:rsidRPr="00395492">
        <w:t>1. Пункт</w:t>
      </w:r>
      <w:r w:rsidRPr="00395492">
        <w:t xml:space="preserve"> 1.2. раздела 1 приложения 1 изложить в новой редакции:</w:t>
      </w:r>
    </w:p>
    <w:p w14:paraId="5371584D" w14:textId="13F72BD4" w:rsidR="00395492" w:rsidRPr="00395492" w:rsidRDefault="00395492" w:rsidP="00395492">
      <w:r w:rsidRPr="00395492">
        <w:t>«1.</w:t>
      </w:r>
      <w:r w:rsidRPr="00395492">
        <w:t>2. Занесение</w:t>
      </w:r>
      <w:r w:rsidRPr="00395492">
        <w:t xml:space="preserve"> на Доску почета граждан производится за достижения в решении значимых для города задач, весомый вклад в развитие сферы городской экономики, науки, культуры и искусства, физкультуры и спорта, воспитания, образования, охраны здоровья, жизни и прав граждан, плодотворную профессиональную, благотворительную и творческую деятельность. Занесение на Доску почета не является наградой городского округа город Мегион.».</w:t>
      </w:r>
    </w:p>
    <w:p w14:paraId="3E5576C9" w14:textId="77777777" w:rsidR="00395492" w:rsidRPr="00395492" w:rsidRDefault="00395492" w:rsidP="00395492">
      <w:r w:rsidRPr="00395492">
        <w:t>1.2.В пункте 3.9. раздела 3 приложения 1 к постановлению слово «постановления» заменить на «распоряжения».</w:t>
      </w:r>
    </w:p>
    <w:p w14:paraId="6FBADDAD" w14:textId="6405BF6C" w:rsidR="00395492" w:rsidRPr="00395492" w:rsidRDefault="00395492" w:rsidP="00395492">
      <w:r w:rsidRPr="00395492">
        <w:t>1.</w:t>
      </w:r>
      <w:r w:rsidRPr="00395492">
        <w:t>3. По</w:t>
      </w:r>
      <w:r w:rsidRPr="00395492">
        <w:t xml:space="preserve"> всему тексту постановления словосочетание «глава города» заменить на «глава администрации города» в соответствующих падежах.</w:t>
      </w:r>
    </w:p>
    <w:p w14:paraId="6ED71BD3" w14:textId="77777777" w:rsidR="00395492" w:rsidRPr="00395492" w:rsidRDefault="00395492" w:rsidP="00395492">
      <w:r w:rsidRPr="00395492">
        <w:t>2.Управлению информационной политики администрации города (</w:t>
      </w:r>
      <w:proofErr w:type="spellStart"/>
      <w:r w:rsidRPr="00395492">
        <w:t>О.А.Шестакова</w:t>
      </w:r>
      <w:proofErr w:type="spellEnd"/>
      <w:r w:rsidRPr="00395492">
        <w:t>) опубликовать постановление в газете «Мегионские новости» и разместить на официальном сайте администрации города в сети «Интернет».</w:t>
      </w:r>
    </w:p>
    <w:p w14:paraId="4D534FBC" w14:textId="77777777" w:rsidR="00395492" w:rsidRPr="00395492" w:rsidRDefault="00395492" w:rsidP="00395492">
      <w:r w:rsidRPr="00395492">
        <w:t>3.Настоящее постановление вступает в силу после его официального опубликования.</w:t>
      </w:r>
    </w:p>
    <w:p w14:paraId="1026B04C" w14:textId="77777777" w:rsidR="00395492" w:rsidRDefault="00395492" w:rsidP="00395492">
      <w:pPr>
        <w:rPr>
          <w:lang w:val="en-US"/>
        </w:rPr>
      </w:pPr>
      <w:r w:rsidRPr="00395492">
        <w:t xml:space="preserve">4.Контроль за выполнением постановления возложить на управляющего делами администрации города </w:t>
      </w:r>
      <w:proofErr w:type="spellStart"/>
      <w:r w:rsidRPr="00395492">
        <w:t>Ф.В.Адаманюка</w:t>
      </w:r>
      <w:proofErr w:type="spellEnd"/>
      <w:r w:rsidRPr="00395492">
        <w:t>.</w:t>
      </w:r>
    </w:p>
    <w:p w14:paraId="103D8F9D" w14:textId="77777777" w:rsidR="00395492" w:rsidRPr="00395492" w:rsidRDefault="00395492" w:rsidP="00395492">
      <w:pPr>
        <w:rPr>
          <w:lang w:val="en-US"/>
        </w:rPr>
      </w:pPr>
    </w:p>
    <w:p w14:paraId="277ED58C" w14:textId="24BB3A53" w:rsidR="00374E7A" w:rsidRDefault="00395492" w:rsidP="00395492">
      <w:r w:rsidRPr="00395492">
        <w:t xml:space="preserve">Глава администрации города </w:t>
      </w:r>
      <w:r>
        <w:rPr>
          <w:lang w:val="en-US"/>
        </w:rPr>
        <w:br/>
      </w:r>
      <w:proofErr w:type="spellStart"/>
      <w:r w:rsidRPr="00395492">
        <w:t>М.С.Игитов</w:t>
      </w:r>
      <w:proofErr w:type="spellEnd"/>
    </w:p>
    <w:sectPr w:rsidR="003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92"/>
    <w:rsid w:val="00374E7A"/>
    <w:rsid w:val="00395492"/>
    <w:rsid w:val="005B4288"/>
    <w:rsid w:val="009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EDD9"/>
  <w15:chartTrackingRefBased/>
  <w15:docId w15:val="{37325490-C1BC-4878-AD9C-115C0AE9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4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4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4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4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4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4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4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4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4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4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5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Рянская</dc:creator>
  <cp:keywords/>
  <dc:description/>
  <cp:lastModifiedBy>Елена Рянская</cp:lastModifiedBy>
  <cp:revision>1</cp:revision>
  <dcterms:created xsi:type="dcterms:W3CDTF">2025-08-12T13:48:00Z</dcterms:created>
  <dcterms:modified xsi:type="dcterms:W3CDTF">2025-08-12T13:51:00Z</dcterms:modified>
</cp:coreProperties>
</file>