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</w:t>
      </w:r>
      <w:r w:rsidR="00F24F12">
        <w:rPr>
          <w:sz w:val="24"/>
          <w:szCs w:val="24"/>
        </w:rPr>
        <w:t>20</w:t>
      </w:r>
      <w:r>
        <w:rPr>
          <w:sz w:val="24"/>
          <w:szCs w:val="24"/>
        </w:rPr>
        <w:t xml:space="preserve">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DC2067">
        <w:rPr>
          <w:sz w:val="24"/>
        </w:rPr>
        <w:t>сентябрь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197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881"/>
        <w:gridCol w:w="545"/>
        <w:gridCol w:w="10"/>
        <w:gridCol w:w="579"/>
        <w:gridCol w:w="709"/>
        <w:gridCol w:w="448"/>
        <w:gridCol w:w="261"/>
        <w:gridCol w:w="758"/>
        <w:gridCol w:w="23"/>
        <w:gridCol w:w="92"/>
        <w:gridCol w:w="680"/>
        <w:gridCol w:w="857"/>
        <w:gridCol w:w="23"/>
        <w:gridCol w:w="685"/>
        <w:gridCol w:w="851"/>
        <w:gridCol w:w="568"/>
        <w:gridCol w:w="23"/>
        <w:gridCol w:w="685"/>
        <w:gridCol w:w="733"/>
        <w:gridCol w:w="118"/>
        <w:gridCol w:w="590"/>
        <w:gridCol w:w="261"/>
        <w:gridCol w:w="448"/>
        <w:gridCol w:w="402"/>
        <w:gridCol w:w="23"/>
        <w:gridCol w:w="455"/>
        <w:gridCol w:w="515"/>
        <w:gridCol w:w="23"/>
        <w:gridCol w:w="708"/>
        <w:gridCol w:w="120"/>
        <w:gridCol w:w="589"/>
        <w:gridCol w:w="261"/>
        <w:gridCol w:w="23"/>
        <w:gridCol w:w="425"/>
        <w:gridCol w:w="686"/>
        <w:gridCol w:w="23"/>
      </w:tblGrid>
      <w:tr w:rsidR="00877CD0" w:rsidRPr="00826278" w:rsidTr="00DE073B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2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3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3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DE073B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DE073B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DE073B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37143B" w:rsidRPr="00826278" w:rsidTr="00DE073B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2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B20C65" w:rsidRDefault="0037143B" w:rsidP="0037143B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DE073B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37143B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DE073B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DE073B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DE073B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37143B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DE073B">
        <w:trPr>
          <w:trHeight w:val="274"/>
        </w:trPr>
        <w:tc>
          <w:tcPr>
            <w:tcW w:w="55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Pr="00826278" w:rsidRDefault="0037143B" w:rsidP="0037143B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DE073B">
        <w:trPr>
          <w:trHeight w:val="27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DE073B">
        <w:trPr>
          <w:trHeight w:val="373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DE073B">
        <w:trPr>
          <w:trHeight w:val="196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DE073B">
        <w:trPr>
          <w:trHeight w:val="22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3B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trHeight w:val="375"/>
        </w:trPr>
        <w:tc>
          <w:tcPr>
            <w:tcW w:w="19772" w:type="dxa"/>
            <w:gridSpan w:val="4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7143B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37143B" w:rsidRDefault="0037143B" w:rsidP="0037143B">
            <w:pPr>
              <w:rPr>
                <w:color w:val="000000"/>
              </w:rPr>
            </w:pPr>
          </w:p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DE073B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37143B" w:rsidRPr="00826278" w:rsidTr="00DE073B">
        <w:trPr>
          <w:gridAfter w:val="1"/>
          <w:wAfter w:w="23" w:type="dxa"/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37143B" w:rsidRPr="00826278" w:rsidTr="00DE073B">
        <w:trPr>
          <w:gridAfter w:val="1"/>
          <w:wAfter w:w="23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C21DF1" w:rsidRPr="00826278" w:rsidTr="00DE073B">
        <w:trPr>
          <w:gridAfter w:val="1"/>
          <w:wAfter w:w="23" w:type="dxa"/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21DF1" w:rsidRPr="00826278" w:rsidRDefault="00C21DF1" w:rsidP="00C21D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37143B" w:rsidRDefault="00C21DF1" w:rsidP="00C21DF1">
            <w:pPr>
              <w:rPr>
                <w:color w:val="000000"/>
                <w:sz w:val="18"/>
                <w:szCs w:val="18"/>
                <w:lang w:val="en-US"/>
              </w:rPr>
            </w:pPr>
            <w:r w:rsidRPr="0037143B">
              <w:rPr>
                <w:color w:val="000000"/>
                <w:sz w:val="18"/>
                <w:szCs w:val="18"/>
                <w:lang w:val="en-US"/>
              </w:rPr>
              <w:t>675370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F1" w:rsidRPr="00FD5B99" w:rsidRDefault="00C21DF1" w:rsidP="00C21DF1">
            <w:pPr>
              <w:ind w:left="-108" w:right="-108"/>
              <w:contextualSpacing/>
              <w:jc w:val="center"/>
            </w:pPr>
            <w:r w:rsidRPr="00B20C65">
              <w:t>4101.73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  <w:r>
              <w:rPr>
                <w:color w:val="000000"/>
              </w:rPr>
              <w:t>4140000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CB682F" w:rsidRDefault="00C21DF1" w:rsidP="00C21DF1">
            <w:pPr>
              <w:rPr>
                <w:color w:val="000000"/>
                <w:sz w:val="16"/>
                <w:szCs w:val="16"/>
              </w:rPr>
            </w:pPr>
          </w:p>
        </w:tc>
      </w:tr>
      <w:tr w:rsidR="00C21DF1" w:rsidRPr="00826278" w:rsidTr="00DE073B">
        <w:trPr>
          <w:gridAfter w:val="1"/>
          <w:wAfter w:w="23" w:type="dxa"/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37143B" w:rsidRDefault="00C21DF1" w:rsidP="00C21DF1">
            <w:pPr>
              <w:rPr>
                <w:color w:val="000000"/>
                <w:sz w:val="18"/>
                <w:szCs w:val="18"/>
                <w:lang w:val="en-US"/>
              </w:rPr>
            </w:pPr>
            <w:r w:rsidRPr="0037143B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F1" w:rsidRPr="00B20C65" w:rsidRDefault="00C21DF1" w:rsidP="00C21DF1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B20C65" w:rsidRDefault="00C21DF1" w:rsidP="00C21DF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</w:tr>
      <w:tr w:rsidR="00C21DF1" w:rsidRPr="00826278" w:rsidTr="00DE073B">
        <w:trPr>
          <w:gridAfter w:val="1"/>
          <w:wAfter w:w="23" w:type="dxa"/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37143B" w:rsidRDefault="00C21DF1" w:rsidP="00C21DF1">
            <w:pPr>
              <w:rPr>
                <w:color w:val="000000"/>
                <w:sz w:val="18"/>
                <w:szCs w:val="18"/>
              </w:rPr>
            </w:pPr>
            <w:r w:rsidRPr="0037143B">
              <w:rPr>
                <w:color w:val="000000"/>
                <w:sz w:val="18"/>
                <w:szCs w:val="18"/>
              </w:rPr>
              <w:t>628 094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F1" w:rsidRPr="00B20C65" w:rsidRDefault="00C21DF1" w:rsidP="00C21DF1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B20C65" w:rsidRDefault="00C21DF1" w:rsidP="00C21DF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3850200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</w:tr>
      <w:tr w:rsidR="00C21DF1" w:rsidRPr="00826278" w:rsidTr="00DE073B">
        <w:trPr>
          <w:gridAfter w:val="1"/>
          <w:wAfter w:w="23" w:type="dxa"/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37143B" w:rsidRDefault="00C21DF1" w:rsidP="00C21DF1">
            <w:pPr>
              <w:rPr>
                <w:color w:val="000000"/>
                <w:sz w:val="18"/>
                <w:szCs w:val="18"/>
              </w:rPr>
            </w:pPr>
            <w:r w:rsidRPr="0037143B">
              <w:rPr>
                <w:color w:val="000000"/>
                <w:sz w:val="18"/>
                <w:szCs w:val="18"/>
              </w:rPr>
              <w:t>47 275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F1" w:rsidRPr="00B20C65" w:rsidRDefault="00C21DF1" w:rsidP="00C21DF1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B20C65" w:rsidRDefault="00C21DF1" w:rsidP="00C21DF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289800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</w:tr>
      <w:tr w:rsidR="00C21DF1" w:rsidRPr="00826278" w:rsidTr="00DE073B">
        <w:trPr>
          <w:gridAfter w:val="1"/>
          <w:wAfter w:w="23" w:type="dxa"/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F1" w:rsidRPr="00B20C65" w:rsidRDefault="00C21DF1" w:rsidP="00C21DF1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B20C65" w:rsidRDefault="00C21DF1" w:rsidP="00C21DF1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DF1" w:rsidRPr="00826278" w:rsidRDefault="00C21DF1" w:rsidP="00C21DF1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DF1" w:rsidRPr="00826278" w:rsidRDefault="00C21DF1" w:rsidP="00C21DF1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lastRenderedPageBreak/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DC2067">
        <w:rPr>
          <w:sz w:val="24"/>
        </w:rPr>
        <w:t>сентябрь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E112D">
              <w:rPr>
                <w:color w:val="000000"/>
              </w:rPr>
              <w:t xml:space="preserve"> 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F82351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2351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82351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A41D4C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A41D4C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</w:tr>
      <w:tr w:rsidR="00F82351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661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F82351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F82351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F82351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453F75" w:rsidRPr="00B839B9" w:rsidTr="00F8235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75" w:rsidRPr="008E2C10" w:rsidRDefault="00453F75" w:rsidP="00453F75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53F75" w:rsidRPr="00B839B9" w:rsidTr="00F8235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75" w:rsidRPr="008E2C10" w:rsidRDefault="00453F75" w:rsidP="00453F75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3F75" w:rsidRPr="00B90D08" w:rsidRDefault="00453F75" w:rsidP="00453F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B2B51" w:rsidRPr="00B839B9" w:rsidTr="00F82351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51" w:rsidRPr="008E2C10" w:rsidRDefault="000B2B51" w:rsidP="000B2B51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49,88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DC5736" w:rsidRDefault="000B2B51" w:rsidP="000B2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DC5736" w:rsidRDefault="000B2B51" w:rsidP="000B2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B2B51" w:rsidRPr="00B839B9" w:rsidTr="00F82351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51" w:rsidRPr="008E2C10" w:rsidRDefault="000B2B51" w:rsidP="000B2B51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6D5AF5" w:rsidRDefault="000B2B51" w:rsidP="000B2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E37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E37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E3751" w:rsidP="000B2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171A8E" w:rsidRDefault="000B2B51" w:rsidP="000B2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DC5736" w:rsidRDefault="000B2B51" w:rsidP="000B2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DC5736" w:rsidRDefault="000B2B51" w:rsidP="000B2B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B51" w:rsidRPr="00B90D08" w:rsidRDefault="000B2B51" w:rsidP="000B2B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 w:rsidR="002665FC">
        <w:rPr>
          <w:sz w:val="24"/>
          <w:szCs w:val="24"/>
        </w:rPr>
        <w:t>8917,</w:t>
      </w:r>
      <w:r w:rsidR="002665FC" w:rsidRPr="002665F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65FC">
        <w:rPr>
          <w:sz w:val="24"/>
          <w:szCs w:val="24"/>
        </w:rPr>
        <w:t>тыс.руб.,</w:t>
      </w:r>
      <w:r w:rsidRPr="002855B2">
        <w:rPr>
          <w:sz w:val="24"/>
          <w:szCs w:val="24"/>
        </w:rPr>
        <w:t xml:space="preserve"> из них – </w:t>
      </w:r>
      <w:r w:rsidR="002665FC">
        <w:rPr>
          <w:sz w:val="24"/>
          <w:szCs w:val="24"/>
        </w:rPr>
        <w:t xml:space="preserve">8083,6 </w:t>
      </w:r>
      <w:r w:rsidRPr="002855B2">
        <w:rPr>
          <w:sz w:val="24"/>
          <w:szCs w:val="24"/>
        </w:rPr>
        <w:t xml:space="preserve">тыс.руб. – бюджет округа, </w:t>
      </w:r>
      <w:r w:rsidR="002665FC">
        <w:rPr>
          <w:sz w:val="24"/>
          <w:szCs w:val="24"/>
        </w:rPr>
        <w:t>833</w:t>
      </w:r>
      <w:r>
        <w:rPr>
          <w:sz w:val="24"/>
          <w:szCs w:val="24"/>
        </w:rPr>
        <w:t>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2665FC" w:rsidRPr="002855B2" w:rsidRDefault="002665FC" w:rsidP="00877C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стадии реализации:</w:t>
      </w:r>
    </w:p>
    <w:p w:rsidR="00656D3C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8249E">
        <w:rPr>
          <w:b/>
          <w:sz w:val="24"/>
          <w:szCs w:val="24"/>
        </w:rPr>
        <w:t>1.</w:t>
      </w:r>
      <w:r w:rsidR="002665FC">
        <w:rPr>
          <w:sz w:val="24"/>
          <w:szCs w:val="24"/>
        </w:rPr>
        <w:t>М</w:t>
      </w:r>
      <w:r w:rsidR="00D365F0">
        <w:rPr>
          <w:sz w:val="24"/>
          <w:szCs w:val="24"/>
        </w:rPr>
        <w:t>униципальный</w:t>
      </w:r>
      <w:r w:rsidRPr="00A602BA">
        <w:rPr>
          <w:sz w:val="24"/>
          <w:szCs w:val="24"/>
        </w:rPr>
        <w:t xml:space="preserve"> контракт №</w:t>
      </w:r>
      <w:r w:rsidR="002665FC" w:rsidRPr="002665FC">
        <w:rPr>
          <w:sz w:val="24"/>
          <w:szCs w:val="24"/>
        </w:rPr>
        <w:t>0187300004519000530</w:t>
      </w:r>
      <w:r w:rsidRPr="00A602BA">
        <w:rPr>
          <w:sz w:val="24"/>
          <w:szCs w:val="24"/>
        </w:rPr>
        <w:t xml:space="preserve"> от </w:t>
      </w:r>
      <w:r w:rsidR="002665FC">
        <w:rPr>
          <w:sz w:val="24"/>
          <w:szCs w:val="24"/>
        </w:rPr>
        <w:t>09</w:t>
      </w:r>
      <w:r w:rsidRPr="00A602BA">
        <w:rPr>
          <w:sz w:val="24"/>
          <w:szCs w:val="24"/>
        </w:rPr>
        <w:t>.</w:t>
      </w:r>
      <w:r w:rsidR="002665FC">
        <w:rPr>
          <w:sz w:val="24"/>
          <w:szCs w:val="24"/>
        </w:rPr>
        <w:t>12</w:t>
      </w:r>
      <w:r w:rsidRPr="00A602BA">
        <w:rPr>
          <w:sz w:val="24"/>
          <w:szCs w:val="24"/>
        </w:rPr>
        <w:t>.201</w:t>
      </w:r>
      <w:r w:rsidR="002665FC">
        <w:rPr>
          <w:sz w:val="24"/>
          <w:szCs w:val="24"/>
        </w:rPr>
        <w:t>9</w:t>
      </w:r>
      <w:r w:rsidRPr="00A602BA">
        <w:rPr>
          <w:sz w:val="24"/>
          <w:szCs w:val="24"/>
        </w:rPr>
        <w:t xml:space="preserve"> «</w:t>
      </w:r>
      <w:r w:rsidR="00D365F0">
        <w:rPr>
          <w:sz w:val="24"/>
          <w:szCs w:val="24"/>
        </w:rPr>
        <w:t>Н</w:t>
      </w:r>
      <w:r w:rsidR="002665FC" w:rsidRPr="002665FC">
        <w:rPr>
          <w:sz w:val="24"/>
          <w:szCs w:val="24"/>
        </w:rPr>
        <w:t>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</w:t>
      </w:r>
      <w:r w:rsidRPr="00A602BA">
        <w:rPr>
          <w:sz w:val="24"/>
          <w:szCs w:val="24"/>
        </w:rPr>
        <w:t xml:space="preserve">» </w:t>
      </w:r>
      <w:r w:rsidR="002665FC">
        <w:rPr>
          <w:sz w:val="24"/>
          <w:szCs w:val="24"/>
        </w:rPr>
        <w:t xml:space="preserve">на сумму </w:t>
      </w:r>
      <w:r w:rsidR="002665FC" w:rsidRPr="001C7854">
        <w:rPr>
          <w:sz w:val="24"/>
          <w:szCs w:val="24"/>
        </w:rPr>
        <w:t>675 370.56</w:t>
      </w:r>
      <w:r w:rsidR="002665FC">
        <w:rPr>
          <w:sz w:val="24"/>
          <w:szCs w:val="24"/>
        </w:rPr>
        <w:t xml:space="preserve"> руб (</w:t>
      </w:r>
      <w:r w:rsidR="002665FC" w:rsidRPr="001C7854">
        <w:rPr>
          <w:sz w:val="24"/>
          <w:szCs w:val="24"/>
        </w:rPr>
        <w:t xml:space="preserve">бюджет </w:t>
      </w:r>
      <w:r w:rsidR="002665FC">
        <w:rPr>
          <w:sz w:val="24"/>
          <w:szCs w:val="24"/>
        </w:rPr>
        <w:t>ХМАО-Югры</w:t>
      </w:r>
      <w:r w:rsidR="002665FC" w:rsidRPr="001C7854">
        <w:rPr>
          <w:sz w:val="24"/>
          <w:szCs w:val="24"/>
        </w:rPr>
        <w:t xml:space="preserve"> - 628 094.62, бюджет города Мегиона - 47 275,94)</w:t>
      </w:r>
      <w:r w:rsidR="004C4E7D">
        <w:rPr>
          <w:sz w:val="24"/>
          <w:szCs w:val="24"/>
        </w:rPr>
        <w:t xml:space="preserve">. </w:t>
      </w:r>
      <w:r w:rsidR="00D365F0">
        <w:rPr>
          <w:sz w:val="24"/>
          <w:szCs w:val="24"/>
        </w:rPr>
        <w:t xml:space="preserve">Срок исполнения </w:t>
      </w:r>
      <w:r w:rsidR="00EE5E13">
        <w:rPr>
          <w:sz w:val="24"/>
          <w:szCs w:val="24"/>
        </w:rPr>
        <w:t>01</w:t>
      </w:r>
      <w:r w:rsidR="00D365F0">
        <w:rPr>
          <w:sz w:val="24"/>
          <w:szCs w:val="24"/>
        </w:rPr>
        <w:t>.</w:t>
      </w:r>
      <w:r w:rsidR="00EE5E13">
        <w:rPr>
          <w:sz w:val="24"/>
          <w:szCs w:val="24"/>
        </w:rPr>
        <w:t>07</w:t>
      </w:r>
      <w:r w:rsidR="00D365F0">
        <w:rPr>
          <w:sz w:val="24"/>
          <w:szCs w:val="24"/>
        </w:rPr>
        <w:t>.2020.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8249E">
        <w:rPr>
          <w:b/>
          <w:sz w:val="24"/>
          <w:szCs w:val="24"/>
        </w:rPr>
        <w:t>2.</w:t>
      </w:r>
      <w:r w:rsidR="00D365F0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</w:t>
      </w:r>
      <w:r w:rsidR="00D365F0">
        <w:rPr>
          <w:sz w:val="24"/>
          <w:szCs w:val="24"/>
        </w:rPr>
        <w:t>ый</w:t>
      </w:r>
      <w:r w:rsidRPr="00A602BA">
        <w:rPr>
          <w:sz w:val="24"/>
          <w:szCs w:val="24"/>
        </w:rPr>
        <w:t xml:space="preserve"> контракт </w:t>
      </w:r>
      <w:r w:rsidR="00D365F0" w:rsidRPr="00A602BA">
        <w:rPr>
          <w:sz w:val="24"/>
          <w:szCs w:val="24"/>
        </w:rPr>
        <w:t>№0187300004519000413</w:t>
      </w:r>
      <w:r w:rsidR="00D365F0">
        <w:rPr>
          <w:sz w:val="24"/>
          <w:szCs w:val="24"/>
        </w:rPr>
        <w:t xml:space="preserve"> от </w:t>
      </w:r>
      <w:r w:rsidR="00D365F0" w:rsidRPr="00A602BA">
        <w:rPr>
          <w:sz w:val="24"/>
          <w:szCs w:val="24"/>
        </w:rPr>
        <w:t>26.09.2019</w:t>
      </w:r>
      <w:r w:rsidR="00D365F0">
        <w:rPr>
          <w:sz w:val="24"/>
          <w:szCs w:val="24"/>
        </w:rPr>
        <w:t xml:space="preserve"> «Н</w:t>
      </w:r>
      <w:r w:rsidRPr="00A602BA">
        <w:rPr>
          <w:sz w:val="24"/>
          <w:szCs w:val="24"/>
        </w:rPr>
        <w:t xml:space="preserve">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65F0">
        <w:rPr>
          <w:sz w:val="24"/>
          <w:szCs w:val="24"/>
        </w:rPr>
        <w:t>С</w:t>
      </w:r>
      <w:r w:rsidRPr="00A602BA">
        <w:rPr>
          <w:sz w:val="24"/>
          <w:szCs w:val="24"/>
        </w:rPr>
        <w:t xml:space="preserve">тоимость работ </w:t>
      </w:r>
      <w:r w:rsidR="00D365F0">
        <w:rPr>
          <w:sz w:val="24"/>
          <w:szCs w:val="24"/>
        </w:rPr>
        <w:t xml:space="preserve">2 этапа </w:t>
      </w:r>
      <w:r w:rsidRPr="00A602BA">
        <w:rPr>
          <w:sz w:val="24"/>
          <w:szCs w:val="24"/>
        </w:rPr>
        <w:t>4 140 000 руб (бюджет города Мегиона – 289 800 руб, бюджет округа – 3 850 200 руб</w:t>
      </w:r>
      <w:r w:rsidR="009C0C55"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 w:rsidR="00D365F0">
        <w:rPr>
          <w:sz w:val="24"/>
          <w:szCs w:val="24"/>
        </w:rPr>
        <w:t xml:space="preserve"> Срок исполнения 31.12.2020</w:t>
      </w:r>
      <w:r w:rsidR="00647DD7">
        <w:rPr>
          <w:sz w:val="24"/>
          <w:szCs w:val="24"/>
        </w:rPr>
        <w:t>.</w:t>
      </w:r>
    </w:p>
    <w:p w:rsidR="00D365F0" w:rsidRDefault="00656D3C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</w:r>
      <w:r w:rsidR="00FE3AA3" w:rsidRPr="0088249E">
        <w:rPr>
          <w:b/>
          <w:sz w:val="24"/>
          <w:szCs w:val="24"/>
        </w:rPr>
        <w:t>3.</w:t>
      </w:r>
      <w:r w:rsidR="006A68C0">
        <w:rPr>
          <w:sz w:val="24"/>
          <w:szCs w:val="24"/>
        </w:rPr>
        <w:t xml:space="preserve"> </w:t>
      </w:r>
      <w:r w:rsidR="009C0C55">
        <w:rPr>
          <w:sz w:val="24"/>
          <w:szCs w:val="24"/>
        </w:rPr>
        <w:t xml:space="preserve">Муниципальный </w:t>
      </w:r>
      <w:r w:rsidR="00FE3AA3" w:rsidRPr="00FE3AA3">
        <w:rPr>
          <w:sz w:val="24"/>
          <w:szCs w:val="24"/>
        </w:rPr>
        <w:t>контракт № 0187300004520000081</w:t>
      </w:r>
      <w:r w:rsidR="006A68C0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на выполнение работ</w:t>
      </w:r>
      <w:r w:rsidR="00FE3AA3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по разработке проектов межеваний территории микрорайонов города Мегиона</w:t>
      </w:r>
      <w:r w:rsidR="00891C15">
        <w:rPr>
          <w:sz w:val="24"/>
          <w:szCs w:val="24"/>
        </w:rPr>
        <w:t>.</w:t>
      </w:r>
    </w:p>
    <w:p w:rsidR="006A68C0" w:rsidRDefault="006A68C0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Стоимость работ </w:t>
      </w:r>
      <w:r w:rsidRPr="00A10A17">
        <w:rPr>
          <w:sz w:val="24"/>
          <w:szCs w:val="24"/>
        </w:rPr>
        <w:t>493 000,00 руб. (бюджет города Мегиона – 34 510 руб., бюджет округа – 458 490 руб.).</w:t>
      </w:r>
      <w:r w:rsidR="001E7457">
        <w:rPr>
          <w:sz w:val="24"/>
          <w:szCs w:val="24"/>
        </w:rPr>
        <w:t xml:space="preserve"> Срок исполнения 30.11.2020</w:t>
      </w:r>
      <w:r w:rsidR="006B203F">
        <w:rPr>
          <w:sz w:val="24"/>
          <w:szCs w:val="24"/>
        </w:rPr>
        <w:t>.</w:t>
      </w:r>
    </w:p>
    <w:p w:rsidR="006B203F" w:rsidRDefault="006B203F" w:rsidP="006B203F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8249E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Заключен муниципальный контракт </w:t>
      </w:r>
      <w:r w:rsidRPr="006B203F">
        <w:rPr>
          <w:sz w:val="24"/>
          <w:szCs w:val="24"/>
        </w:rPr>
        <w:t>№0187300004520000216</w:t>
      </w:r>
      <w:r w:rsidR="00647DD7" w:rsidRPr="00647DD7">
        <w:rPr>
          <w:sz w:val="24"/>
          <w:szCs w:val="24"/>
        </w:rPr>
        <w:t xml:space="preserve"> </w:t>
      </w:r>
      <w:r w:rsidR="00647DD7">
        <w:rPr>
          <w:sz w:val="24"/>
          <w:szCs w:val="24"/>
        </w:rPr>
        <w:t xml:space="preserve">от 09.2020 </w:t>
      </w:r>
      <w:r w:rsidRPr="006B203F">
        <w:rPr>
          <w:sz w:val="24"/>
          <w:szCs w:val="24"/>
        </w:rPr>
        <w:t>на выполнение работ</w:t>
      </w:r>
      <w:r>
        <w:rPr>
          <w:sz w:val="24"/>
          <w:szCs w:val="24"/>
        </w:rPr>
        <w:t xml:space="preserve"> </w:t>
      </w:r>
      <w:r w:rsidRPr="006B203F">
        <w:rPr>
          <w:sz w:val="24"/>
          <w:szCs w:val="24"/>
        </w:rPr>
        <w:t>по разработке проекта планировки и проекта меже</w:t>
      </w:r>
      <w:r>
        <w:rPr>
          <w:sz w:val="24"/>
          <w:szCs w:val="24"/>
        </w:rPr>
        <w:t>вания территории 17 микрорайона, на сумму 488</w:t>
      </w:r>
      <w:r w:rsidR="00057115">
        <w:rPr>
          <w:sz w:val="24"/>
          <w:szCs w:val="24"/>
        </w:rPr>
        <w:t xml:space="preserve"> </w:t>
      </w:r>
      <w:r>
        <w:rPr>
          <w:sz w:val="24"/>
          <w:szCs w:val="24"/>
        </w:rPr>
        <w:t>000 руб.</w:t>
      </w:r>
      <w:r w:rsidR="00647DD7">
        <w:rPr>
          <w:sz w:val="24"/>
          <w:szCs w:val="24"/>
        </w:rPr>
        <w:t xml:space="preserve"> </w:t>
      </w:r>
    </w:p>
    <w:p w:rsidR="0088249E" w:rsidRPr="00851155" w:rsidRDefault="00647DD7" w:rsidP="006B203F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1 этап</w:t>
      </w:r>
      <w:r w:rsidR="0088249E">
        <w:rPr>
          <w:sz w:val="24"/>
          <w:szCs w:val="24"/>
        </w:rPr>
        <w:t xml:space="preserve"> 292 800 руб.</w:t>
      </w:r>
      <w:r>
        <w:rPr>
          <w:sz w:val="24"/>
          <w:szCs w:val="24"/>
        </w:rPr>
        <w:t xml:space="preserve"> (</w:t>
      </w:r>
      <w:r w:rsidRPr="00A602BA">
        <w:rPr>
          <w:sz w:val="24"/>
          <w:szCs w:val="24"/>
        </w:rPr>
        <w:t>бюджет города Мегиона – 2</w:t>
      </w:r>
      <w:r>
        <w:rPr>
          <w:sz w:val="24"/>
          <w:szCs w:val="24"/>
        </w:rPr>
        <w:t>0</w:t>
      </w:r>
      <w:r w:rsidRPr="00A602BA">
        <w:rPr>
          <w:sz w:val="24"/>
          <w:szCs w:val="24"/>
        </w:rPr>
        <w:t xml:space="preserve"> </w:t>
      </w:r>
      <w:r>
        <w:rPr>
          <w:sz w:val="24"/>
          <w:szCs w:val="24"/>
        </w:rPr>
        <w:t>496</w:t>
      </w:r>
      <w:r w:rsidRPr="00A602BA">
        <w:rPr>
          <w:sz w:val="24"/>
          <w:szCs w:val="24"/>
        </w:rPr>
        <w:t xml:space="preserve"> руб, бюджет округа – </w:t>
      </w:r>
      <w:r w:rsidR="00495C82">
        <w:rPr>
          <w:sz w:val="24"/>
          <w:szCs w:val="24"/>
        </w:rPr>
        <w:t>272 304</w:t>
      </w:r>
      <w:r w:rsidRPr="00A602BA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>
        <w:rPr>
          <w:sz w:val="24"/>
          <w:szCs w:val="24"/>
        </w:rPr>
        <w:t xml:space="preserve"> Срок исполнения 3</w:t>
      </w:r>
      <w:r w:rsidR="00495C82">
        <w:rPr>
          <w:sz w:val="24"/>
          <w:szCs w:val="24"/>
        </w:rPr>
        <w:t>0</w:t>
      </w:r>
      <w:r>
        <w:rPr>
          <w:sz w:val="24"/>
          <w:szCs w:val="24"/>
        </w:rPr>
        <w:t>.1</w:t>
      </w:r>
      <w:r w:rsidR="00495C82">
        <w:rPr>
          <w:sz w:val="24"/>
          <w:szCs w:val="24"/>
        </w:rPr>
        <w:t>1</w:t>
      </w:r>
      <w:r>
        <w:rPr>
          <w:sz w:val="24"/>
          <w:szCs w:val="24"/>
        </w:rPr>
        <w:t>.2020</w:t>
      </w:r>
      <w:r w:rsidR="0088249E">
        <w:rPr>
          <w:sz w:val="24"/>
          <w:szCs w:val="24"/>
        </w:rPr>
        <w:t>)</w:t>
      </w:r>
      <w:r w:rsidR="00851155">
        <w:rPr>
          <w:sz w:val="24"/>
          <w:szCs w:val="24"/>
        </w:rPr>
        <w:t>.</w:t>
      </w:r>
    </w:p>
    <w:p w:rsidR="00647DD7" w:rsidRDefault="0088249E" w:rsidP="006B203F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 этап 195 200 руб. </w:t>
      </w:r>
      <w:r w:rsidR="00CB7FCF">
        <w:rPr>
          <w:sz w:val="24"/>
          <w:szCs w:val="24"/>
        </w:rPr>
        <w:t>(</w:t>
      </w:r>
      <w:r w:rsidR="00CB7FCF" w:rsidRPr="00A602BA">
        <w:rPr>
          <w:sz w:val="24"/>
          <w:szCs w:val="24"/>
        </w:rPr>
        <w:t xml:space="preserve">бюджет города Мегиона – </w:t>
      </w:r>
      <w:r w:rsidR="00CB7FCF">
        <w:rPr>
          <w:sz w:val="24"/>
          <w:szCs w:val="24"/>
        </w:rPr>
        <w:t>13</w:t>
      </w:r>
      <w:r w:rsidR="00CB7FCF" w:rsidRPr="00A602BA">
        <w:rPr>
          <w:sz w:val="24"/>
          <w:szCs w:val="24"/>
        </w:rPr>
        <w:t xml:space="preserve"> </w:t>
      </w:r>
      <w:r w:rsidR="00CB7FCF">
        <w:rPr>
          <w:sz w:val="24"/>
          <w:szCs w:val="24"/>
        </w:rPr>
        <w:t>664</w:t>
      </w:r>
      <w:r w:rsidR="00CB7FCF" w:rsidRPr="00A602BA">
        <w:rPr>
          <w:sz w:val="24"/>
          <w:szCs w:val="24"/>
        </w:rPr>
        <w:t xml:space="preserve"> руб, бюджет округа – </w:t>
      </w:r>
      <w:r w:rsidR="00CB7FCF">
        <w:rPr>
          <w:sz w:val="24"/>
          <w:szCs w:val="24"/>
        </w:rPr>
        <w:t>181 536</w:t>
      </w:r>
      <w:r w:rsidR="00CB7FCF" w:rsidRPr="00A602BA">
        <w:rPr>
          <w:sz w:val="24"/>
          <w:szCs w:val="24"/>
        </w:rPr>
        <w:t xml:space="preserve"> руб</w:t>
      </w:r>
      <w:r w:rsidR="00CB7FCF">
        <w:rPr>
          <w:sz w:val="24"/>
          <w:szCs w:val="24"/>
        </w:rPr>
        <w:t>.</w:t>
      </w:r>
      <w:r w:rsidR="00CB7FCF" w:rsidRPr="00A602BA">
        <w:rPr>
          <w:sz w:val="24"/>
          <w:szCs w:val="24"/>
        </w:rPr>
        <w:t>).</w:t>
      </w:r>
      <w:r w:rsidR="00CB7FCF">
        <w:rPr>
          <w:sz w:val="24"/>
          <w:szCs w:val="24"/>
        </w:rPr>
        <w:t xml:space="preserve"> Срок исполнения 30.11.2021)</w:t>
      </w:r>
      <w:r w:rsidR="00851155">
        <w:rPr>
          <w:sz w:val="24"/>
          <w:szCs w:val="24"/>
        </w:rPr>
        <w:t>.</w:t>
      </w:r>
    </w:p>
    <w:p w:rsidR="00420062" w:rsidRDefault="00CB7FCF" w:rsidP="00420062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B7FCF">
        <w:rPr>
          <w:b/>
          <w:sz w:val="24"/>
          <w:szCs w:val="24"/>
        </w:rPr>
        <w:t>5.</w:t>
      </w:r>
      <w:r w:rsidR="00420062" w:rsidRPr="00420062">
        <w:rPr>
          <w:sz w:val="24"/>
          <w:szCs w:val="24"/>
        </w:rPr>
        <w:t xml:space="preserve"> </w:t>
      </w:r>
      <w:r w:rsidR="00420062">
        <w:rPr>
          <w:sz w:val="24"/>
          <w:szCs w:val="24"/>
        </w:rPr>
        <w:t xml:space="preserve">Заключен муниципальный контракт </w:t>
      </w:r>
      <w:r w:rsidR="00057115" w:rsidRPr="00057115">
        <w:rPr>
          <w:sz w:val="24"/>
          <w:szCs w:val="24"/>
        </w:rPr>
        <w:t>№ 0187300004520000211</w:t>
      </w:r>
      <w:r w:rsidR="00420062" w:rsidRPr="00647DD7">
        <w:rPr>
          <w:sz w:val="24"/>
          <w:szCs w:val="24"/>
        </w:rPr>
        <w:t xml:space="preserve"> </w:t>
      </w:r>
      <w:r w:rsidR="00420062">
        <w:rPr>
          <w:sz w:val="24"/>
          <w:szCs w:val="24"/>
        </w:rPr>
        <w:t xml:space="preserve">от 09.2020 </w:t>
      </w:r>
      <w:r w:rsidR="00420062" w:rsidRPr="006B203F">
        <w:rPr>
          <w:sz w:val="24"/>
          <w:szCs w:val="24"/>
        </w:rPr>
        <w:t>на выполнение работ</w:t>
      </w:r>
      <w:r w:rsidR="00420062">
        <w:rPr>
          <w:sz w:val="24"/>
          <w:szCs w:val="24"/>
        </w:rPr>
        <w:t xml:space="preserve"> </w:t>
      </w:r>
      <w:r w:rsidR="00420062" w:rsidRPr="006B203F">
        <w:rPr>
          <w:sz w:val="24"/>
          <w:szCs w:val="24"/>
        </w:rPr>
        <w:t xml:space="preserve">по </w:t>
      </w:r>
      <w:r w:rsidR="00057115" w:rsidRPr="007972F5">
        <w:rPr>
          <w:bCs/>
          <w:sz w:val="24"/>
          <w:szCs w:val="24"/>
        </w:rPr>
        <w:t>разработке п</w:t>
      </w:r>
      <w:r w:rsidR="00057115" w:rsidRPr="007972F5">
        <w:rPr>
          <w:spacing w:val="2"/>
          <w:sz w:val="24"/>
          <w:szCs w:val="24"/>
        </w:rPr>
        <w:t xml:space="preserve">роекта планировки и проекта межевания территории в границах кадастрового квартала </w:t>
      </w:r>
      <w:r w:rsidR="00057115" w:rsidRPr="007972F5">
        <w:rPr>
          <w:sz w:val="24"/>
          <w:szCs w:val="24"/>
        </w:rPr>
        <w:t>86:19:0010105 и 18 микрорайона</w:t>
      </w:r>
      <w:r w:rsidR="00420062">
        <w:rPr>
          <w:sz w:val="24"/>
          <w:szCs w:val="24"/>
        </w:rPr>
        <w:t xml:space="preserve">, на сумму </w:t>
      </w:r>
      <w:r w:rsidR="00057115">
        <w:rPr>
          <w:sz w:val="24"/>
          <w:szCs w:val="24"/>
        </w:rPr>
        <w:t xml:space="preserve">615 </w:t>
      </w:r>
      <w:r w:rsidR="00420062">
        <w:rPr>
          <w:sz w:val="24"/>
          <w:szCs w:val="24"/>
        </w:rPr>
        <w:t xml:space="preserve">000 руб. </w:t>
      </w:r>
    </w:p>
    <w:p w:rsidR="00420062" w:rsidRDefault="00420062" w:rsidP="00420062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 этап </w:t>
      </w:r>
      <w:r w:rsidR="00A971BE">
        <w:rPr>
          <w:sz w:val="24"/>
          <w:szCs w:val="24"/>
        </w:rPr>
        <w:t>369</w:t>
      </w:r>
      <w:r>
        <w:rPr>
          <w:sz w:val="24"/>
          <w:szCs w:val="24"/>
        </w:rPr>
        <w:t> </w:t>
      </w:r>
      <w:r w:rsidR="00A971BE">
        <w:rPr>
          <w:sz w:val="24"/>
          <w:szCs w:val="24"/>
        </w:rPr>
        <w:t>0</w:t>
      </w:r>
      <w:r>
        <w:rPr>
          <w:sz w:val="24"/>
          <w:szCs w:val="24"/>
        </w:rPr>
        <w:t>00 руб. (</w:t>
      </w:r>
      <w:r w:rsidRPr="00A602BA">
        <w:rPr>
          <w:sz w:val="24"/>
          <w:szCs w:val="24"/>
        </w:rPr>
        <w:t>бюджет города Мегиона – 2</w:t>
      </w:r>
      <w:r w:rsidR="00A971BE">
        <w:rPr>
          <w:sz w:val="24"/>
          <w:szCs w:val="24"/>
        </w:rPr>
        <w:t>5</w:t>
      </w:r>
      <w:r w:rsidRPr="00A602BA">
        <w:rPr>
          <w:sz w:val="24"/>
          <w:szCs w:val="24"/>
        </w:rPr>
        <w:t xml:space="preserve"> </w:t>
      </w:r>
      <w:r w:rsidR="00370B58" w:rsidRPr="00370B58">
        <w:rPr>
          <w:sz w:val="24"/>
          <w:szCs w:val="24"/>
        </w:rPr>
        <w:t>830</w:t>
      </w:r>
      <w:r w:rsidRPr="00A602BA">
        <w:rPr>
          <w:sz w:val="24"/>
          <w:szCs w:val="24"/>
        </w:rPr>
        <w:t xml:space="preserve"> руб, бюджет округа – </w:t>
      </w:r>
      <w:r w:rsidR="00370B58" w:rsidRPr="00370B58">
        <w:rPr>
          <w:sz w:val="24"/>
          <w:szCs w:val="24"/>
        </w:rPr>
        <w:t>343</w:t>
      </w:r>
      <w:r>
        <w:rPr>
          <w:sz w:val="24"/>
          <w:szCs w:val="24"/>
        </w:rPr>
        <w:t xml:space="preserve"> </w:t>
      </w:r>
      <w:r w:rsidR="00370B58" w:rsidRPr="00370B58">
        <w:rPr>
          <w:sz w:val="24"/>
          <w:szCs w:val="24"/>
        </w:rPr>
        <w:t>170</w:t>
      </w:r>
      <w:r w:rsidRPr="00A602BA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>
        <w:rPr>
          <w:sz w:val="24"/>
          <w:szCs w:val="24"/>
        </w:rPr>
        <w:t xml:space="preserve"> Срок исполнения 30.11.2020)</w:t>
      </w:r>
      <w:r w:rsidR="00996208">
        <w:rPr>
          <w:sz w:val="24"/>
          <w:szCs w:val="24"/>
        </w:rPr>
        <w:t>.</w:t>
      </w:r>
    </w:p>
    <w:p w:rsidR="00420062" w:rsidRDefault="00420062" w:rsidP="00420062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 этап </w:t>
      </w:r>
      <w:r w:rsidR="00370B58" w:rsidRPr="00370B58">
        <w:rPr>
          <w:sz w:val="24"/>
          <w:szCs w:val="24"/>
        </w:rPr>
        <w:t>246</w:t>
      </w:r>
      <w:r>
        <w:rPr>
          <w:sz w:val="24"/>
          <w:szCs w:val="24"/>
        </w:rPr>
        <w:t> </w:t>
      </w:r>
      <w:r w:rsidR="00370B58" w:rsidRPr="00370B58">
        <w:rPr>
          <w:sz w:val="24"/>
          <w:szCs w:val="24"/>
        </w:rPr>
        <w:t>0</w:t>
      </w:r>
      <w:r>
        <w:rPr>
          <w:sz w:val="24"/>
          <w:szCs w:val="24"/>
        </w:rPr>
        <w:t>00 руб. (</w:t>
      </w:r>
      <w:r w:rsidRPr="00A602BA">
        <w:rPr>
          <w:sz w:val="24"/>
          <w:szCs w:val="24"/>
        </w:rPr>
        <w:t xml:space="preserve">бюджет города Мегиона – </w:t>
      </w:r>
      <w:r>
        <w:rPr>
          <w:sz w:val="24"/>
          <w:szCs w:val="24"/>
        </w:rPr>
        <w:t>1</w:t>
      </w:r>
      <w:r w:rsidR="00370B58" w:rsidRPr="00370B58">
        <w:rPr>
          <w:sz w:val="24"/>
          <w:szCs w:val="24"/>
        </w:rPr>
        <w:t>7</w:t>
      </w:r>
      <w:r w:rsidRPr="00A602BA">
        <w:rPr>
          <w:sz w:val="24"/>
          <w:szCs w:val="24"/>
        </w:rPr>
        <w:t xml:space="preserve"> </w:t>
      </w:r>
      <w:r w:rsidR="00370B58" w:rsidRPr="00370B58">
        <w:rPr>
          <w:sz w:val="24"/>
          <w:szCs w:val="24"/>
        </w:rPr>
        <w:t>220</w:t>
      </w:r>
      <w:r w:rsidRPr="00A602BA">
        <w:rPr>
          <w:sz w:val="24"/>
          <w:szCs w:val="24"/>
        </w:rPr>
        <w:t xml:space="preserve"> руб, бюджет округа – </w:t>
      </w:r>
      <w:r w:rsidR="00370B58" w:rsidRPr="00370B58">
        <w:rPr>
          <w:sz w:val="24"/>
          <w:szCs w:val="24"/>
        </w:rPr>
        <w:t>228</w:t>
      </w:r>
      <w:r>
        <w:rPr>
          <w:sz w:val="24"/>
          <w:szCs w:val="24"/>
        </w:rPr>
        <w:t xml:space="preserve"> </w:t>
      </w:r>
      <w:r w:rsidR="00370B58" w:rsidRPr="00370B58">
        <w:rPr>
          <w:sz w:val="24"/>
          <w:szCs w:val="24"/>
        </w:rPr>
        <w:t>780</w:t>
      </w:r>
      <w:r w:rsidRPr="00A602BA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>
        <w:rPr>
          <w:sz w:val="24"/>
          <w:szCs w:val="24"/>
        </w:rPr>
        <w:t xml:space="preserve"> Срок исполнения 30.11.2021)</w:t>
      </w:r>
      <w:r w:rsidR="00996208">
        <w:rPr>
          <w:sz w:val="24"/>
          <w:szCs w:val="24"/>
        </w:rPr>
        <w:t>.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9134F6">
        <w:rPr>
          <w:sz w:val="24"/>
          <w:szCs w:val="24"/>
        </w:rPr>
        <w:t>равен «</w:t>
      </w:r>
      <w:r w:rsidR="0061397B" w:rsidRPr="0061397B">
        <w:rPr>
          <w:sz w:val="24"/>
          <w:szCs w:val="24"/>
        </w:rPr>
        <w:t>10</w:t>
      </w:r>
      <w:r w:rsidR="00634A06">
        <w:rPr>
          <w:sz w:val="24"/>
          <w:szCs w:val="24"/>
        </w:rPr>
        <w:t xml:space="preserve"> </w:t>
      </w:r>
      <w:bookmarkStart w:id="0" w:name="_GoBack"/>
      <w:bookmarkEnd w:id="0"/>
      <w:r w:rsidR="0061397B" w:rsidRPr="0061397B">
        <w:rPr>
          <w:sz w:val="24"/>
          <w:szCs w:val="24"/>
        </w:rPr>
        <w:t>476.4</w:t>
      </w:r>
      <w:r w:rsidR="009134F6">
        <w:rPr>
          <w:sz w:val="24"/>
          <w:szCs w:val="24"/>
        </w:rPr>
        <w:t>»</w:t>
      </w:r>
      <w:r w:rsidR="004C4E7D">
        <w:rPr>
          <w:sz w:val="24"/>
          <w:szCs w:val="24"/>
        </w:rPr>
        <w:t>.</w:t>
      </w:r>
      <w:r w:rsidR="009134F6">
        <w:rPr>
          <w:sz w:val="24"/>
          <w:szCs w:val="24"/>
        </w:rPr>
        <w:t>кв.м. жилья</w:t>
      </w:r>
      <w:r w:rsidR="00882D6B">
        <w:rPr>
          <w:sz w:val="24"/>
          <w:szCs w:val="24"/>
        </w:rPr>
        <w:t>.</w:t>
      </w: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03F" w:rsidRDefault="006B203F" w:rsidP="00DA1FD3">
      <w:r>
        <w:separator/>
      </w:r>
    </w:p>
  </w:endnote>
  <w:endnote w:type="continuationSeparator" w:id="0">
    <w:p w:rsidR="006B203F" w:rsidRDefault="006B203F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03F" w:rsidRDefault="006B203F" w:rsidP="00DA1FD3">
      <w:r>
        <w:separator/>
      </w:r>
    </w:p>
  </w:footnote>
  <w:footnote w:type="continuationSeparator" w:id="0">
    <w:p w:rsidR="006B203F" w:rsidRDefault="006B203F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4852"/>
    <w:rsid w:val="00025575"/>
    <w:rsid w:val="00034848"/>
    <w:rsid w:val="00034F06"/>
    <w:rsid w:val="00040E2E"/>
    <w:rsid w:val="000465F6"/>
    <w:rsid w:val="000470D3"/>
    <w:rsid w:val="0005494E"/>
    <w:rsid w:val="00057115"/>
    <w:rsid w:val="00060294"/>
    <w:rsid w:val="0006271E"/>
    <w:rsid w:val="00062C22"/>
    <w:rsid w:val="00064003"/>
    <w:rsid w:val="0007493C"/>
    <w:rsid w:val="000760CC"/>
    <w:rsid w:val="000A0956"/>
    <w:rsid w:val="000A6439"/>
    <w:rsid w:val="000A7EBC"/>
    <w:rsid w:val="000B2B51"/>
    <w:rsid w:val="000B3A13"/>
    <w:rsid w:val="000C55C8"/>
    <w:rsid w:val="000C5F7D"/>
    <w:rsid w:val="000E35CF"/>
    <w:rsid w:val="000E3751"/>
    <w:rsid w:val="000F44DB"/>
    <w:rsid w:val="000F5729"/>
    <w:rsid w:val="000F5C2C"/>
    <w:rsid w:val="00103FC8"/>
    <w:rsid w:val="001163CC"/>
    <w:rsid w:val="00116460"/>
    <w:rsid w:val="00124A83"/>
    <w:rsid w:val="001334E9"/>
    <w:rsid w:val="001335C3"/>
    <w:rsid w:val="0014028D"/>
    <w:rsid w:val="00140EF7"/>
    <w:rsid w:val="00142405"/>
    <w:rsid w:val="00151888"/>
    <w:rsid w:val="00171A8E"/>
    <w:rsid w:val="00177A77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4FDE"/>
    <w:rsid w:val="001E5C71"/>
    <w:rsid w:val="001E7457"/>
    <w:rsid w:val="001F0CBD"/>
    <w:rsid w:val="001F3394"/>
    <w:rsid w:val="001F69AF"/>
    <w:rsid w:val="001F71A9"/>
    <w:rsid w:val="00213498"/>
    <w:rsid w:val="00215105"/>
    <w:rsid w:val="0022483E"/>
    <w:rsid w:val="002258D9"/>
    <w:rsid w:val="00247F45"/>
    <w:rsid w:val="0025470D"/>
    <w:rsid w:val="00263789"/>
    <w:rsid w:val="002665FC"/>
    <w:rsid w:val="00276565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5AD5"/>
    <w:rsid w:val="0036605E"/>
    <w:rsid w:val="00370B58"/>
    <w:rsid w:val="0037143B"/>
    <w:rsid w:val="00382497"/>
    <w:rsid w:val="003858CF"/>
    <w:rsid w:val="00391040"/>
    <w:rsid w:val="003A1155"/>
    <w:rsid w:val="003A7123"/>
    <w:rsid w:val="003B1D1A"/>
    <w:rsid w:val="003B286D"/>
    <w:rsid w:val="003B4BA0"/>
    <w:rsid w:val="003C6971"/>
    <w:rsid w:val="003D1FC5"/>
    <w:rsid w:val="003D3D8F"/>
    <w:rsid w:val="003E6232"/>
    <w:rsid w:val="004008E0"/>
    <w:rsid w:val="00401C40"/>
    <w:rsid w:val="004054A4"/>
    <w:rsid w:val="00411838"/>
    <w:rsid w:val="00412C30"/>
    <w:rsid w:val="0041669F"/>
    <w:rsid w:val="00416C11"/>
    <w:rsid w:val="00420062"/>
    <w:rsid w:val="00424DFB"/>
    <w:rsid w:val="0042729E"/>
    <w:rsid w:val="00430904"/>
    <w:rsid w:val="0044342E"/>
    <w:rsid w:val="00447E9A"/>
    <w:rsid w:val="00453F75"/>
    <w:rsid w:val="00456AB2"/>
    <w:rsid w:val="00465257"/>
    <w:rsid w:val="0047614F"/>
    <w:rsid w:val="0048177A"/>
    <w:rsid w:val="004829A4"/>
    <w:rsid w:val="00484261"/>
    <w:rsid w:val="004847BA"/>
    <w:rsid w:val="00490DC4"/>
    <w:rsid w:val="00495C82"/>
    <w:rsid w:val="0049659C"/>
    <w:rsid w:val="004A5EA4"/>
    <w:rsid w:val="004A7C19"/>
    <w:rsid w:val="004C4E7D"/>
    <w:rsid w:val="004C5AED"/>
    <w:rsid w:val="004E0FA7"/>
    <w:rsid w:val="004E5538"/>
    <w:rsid w:val="004E7754"/>
    <w:rsid w:val="004F20D1"/>
    <w:rsid w:val="005006B5"/>
    <w:rsid w:val="00500FD6"/>
    <w:rsid w:val="00505E74"/>
    <w:rsid w:val="00510256"/>
    <w:rsid w:val="00520820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080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382"/>
    <w:rsid w:val="0060672B"/>
    <w:rsid w:val="0061040E"/>
    <w:rsid w:val="0061206A"/>
    <w:rsid w:val="0061397B"/>
    <w:rsid w:val="00613AF3"/>
    <w:rsid w:val="00625F1F"/>
    <w:rsid w:val="0062643B"/>
    <w:rsid w:val="006274AC"/>
    <w:rsid w:val="00627EA1"/>
    <w:rsid w:val="00631FD8"/>
    <w:rsid w:val="00634A06"/>
    <w:rsid w:val="00635667"/>
    <w:rsid w:val="00635AC4"/>
    <w:rsid w:val="0064401D"/>
    <w:rsid w:val="00646160"/>
    <w:rsid w:val="00647DD7"/>
    <w:rsid w:val="00656D3C"/>
    <w:rsid w:val="00670074"/>
    <w:rsid w:val="0068635F"/>
    <w:rsid w:val="00686C38"/>
    <w:rsid w:val="00686D27"/>
    <w:rsid w:val="00696278"/>
    <w:rsid w:val="006A46E6"/>
    <w:rsid w:val="006A64F3"/>
    <w:rsid w:val="006A68C0"/>
    <w:rsid w:val="006B203F"/>
    <w:rsid w:val="006B5F66"/>
    <w:rsid w:val="006C6B39"/>
    <w:rsid w:val="006D18F4"/>
    <w:rsid w:val="006D2853"/>
    <w:rsid w:val="006D5AF5"/>
    <w:rsid w:val="006E4287"/>
    <w:rsid w:val="00703E98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2378"/>
    <w:rsid w:val="00783738"/>
    <w:rsid w:val="00783B87"/>
    <w:rsid w:val="007A0B6E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2D32"/>
    <w:rsid w:val="00815560"/>
    <w:rsid w:val="00821905"/>
    <w:rsid w:val="0083441B"/>
    <w:rsid w:val="008365E4"/>
    <w:rsid w:val="00843191"/>
    <w:rsid w:val="00846BD2"/>
    <w:rsid w:val="00851155"/>
    <w:rsid w:val="00855247"/>
    <w:rsid w:val="00855825"/>
    <w:rsid w:val="00857DB4"/>
    <w:rsid w:val="008603EB"/>
    <w:rsid w:val="00860D07"/>
    <w:rsid w:val="00877CD0"/>
    <w:rsid w:val="00882037"/>
    <w:rsid w:val="0088249E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112D"/>
    <w:rsid w:val="008E2C10"/>
    <w:rsid w:val="008E6656"/>
    <w:rsid w:val="008F42F7"/>
    <w:rsid w:val="008F588A"/>
    <w:rsid w:val="00903F8E"/>
    <w:rsid w:val="00904EA3"/>
    <w:rsid w:val="00910622"/>
    <w:rsid w:val="009134F6"/>
    <w:rsid w:val="009177A0"/>
    <w:rsid w:val="00933E81"/>
    <w:rsid w:val="00935AAB"/>
    <w:rsid w:val="00961200"/>
    <w:rsid w:val="009805DF"/>
    <w:rsid w:val="009867A2"/>
    <w:rsid w:val="00996208"/>
    <w:rsid w:val="00996AB4"/>
    <w:rsid w:val="009A62BD"/>
    <w:rsid w:val="009C0C55"/>
    <w:rsid w:val="009D5726"/>
    <w:rsid w:val="009E1C8C"/>
    <w:rsid w:val="009E32B5"/>
    <w:rsid w:val="00A06305"/>
    <w:rsid w:val="00A15E50"/>
    <w:rsid w:val="00A177BC"/>
    <w:rsid w:val="00A26C3D"/>
    <w:rsid w:val="00A31B34"/>
    <w:rsid w:val="00A32A0B"/>
    <w:rsid w:val="00A375EB"/>
    <w:rsid w:val="00A41D4C"/>
    <w:rsid w:val="00A53F14"/>
    <w:rsid w:val="00A543E8"/>
    <w:rsid w:val="00A5762D"/>
    <w:rsid w:val="00A75721"/>
    <w:rsid w:val="00A85474"/>
    <w:rsid w:val="00A8694C"/>
    <w:rsid w:val="00A918FD"/>
    <w:rsid w:val="00A971BE"/>
    <w:rsid w:val="00AA0097"/>
    <w:rsid w:val="00AA7FBD"/>
    <w:rsid w:val="00AB1D34"/>
    <w:rsid w:val="00AB4DBF"/>
    <w:rsid w:val="00AC3C19"/>
    <w:rsid w:val="00AC500C"/>
    <w:rsid w:val="00AD2526"/>
    <w:rsid w:val="00AD7BAA"/>
    <w:rsid w:val="00AE4859"/>
    <w:rsid w:val="00AE59AC"/>
    <w:rsid w:val="00AE71A5"/>
    <w:rsid w:val="00AF6C94"/>
    <w:rsid w:val="00AF7BD9"/>
    <w:rsid w:val="00B046AC"/>
    <w:rsid w:val="00B06E90"/>
    <w:rsid w:val="00B07D47"/>
    <w:rsid w:val="00B127E9"/>
    <w:rsid w:val="00B150B7"/>
    <w:rsid w:val="00B20C65"/>
    <w:rsid w:val="00B267FC"/>
    <w:rsid w:val="00B2761E"/>
    <w:rsid w:val="00B27FDB"/>
    <w:rsid w:val="00B4373B"/>
    <w:rsid w:val="00B50096"/>
    <w:rsid w:val="00B54A2F"/>
    <w:rsid w:val="00B55677"/>
    <w:rsid w:val="00B60E79"/>
    <w:rsid w:val="00B806B2"/>
    <w:rsid w:val="00B83CFA"/>
    <w:rsid w:val="00B843AE"/>
    <w:rsid w:val="00B845E6"/>
    <w:rsid w:val="00B8560D"/>
    <w:rsid w:val="00B900F9"/>
    <w:rsid w:val="00B90D08"/>
    <w:rsid w:val="00B91665"/>
    <w:rsid w:val="00B9243F"/>
    <w:rsid w:val="00B94D44"/>
    <w:rsid w:val="00B96998"/>
    <w:rsid w:val="00B969E2"/>
    <w:rsid w:val="00BA24C1"/>
    <w:rsid w:val="00BA24DC"/>
    <w:rsid w:val="00BA66C3"/>
    <w:rsid w:val="00BA7CE8"/>
    <w:rsid w:val="00BC0085"/>
    <w:rsid w:val="00BD0C23"/>
    <w:rsid w:val="00BE28A8"/>
    <w:rsid w:val="00BF50EC"/>
    <w:rsid w:val="00BF7399"/>
    <w:rsid w:val="00C06090"/>
    <w:rsid w:val="00C106F1"/>
    <w:rsid w:val="00C169FD"/>
    <w:rsid w:val="00C21DF1"/>
    <w:rsid w:val="00C26084"/>
    <w:rsid w:val="00C27D8C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A58C7"/>
    <w:rsid w:val="00CA60E0"/>
    <w:rsid w:val="00CB4AA8"/>
    <w:rsid w:val="00CB5E99"/>
    <w:rsid w:val="00CB682F"/>
    <w:rsid w:val="00CB7FCF"/>
    <w:rsid w:val="00CC3254"/>
    <w:rsid w:val="00CC404A"/>
    <w:rsid w:val="00CC55A2"/>
    <w:rsid w:val="00CD5C56"/>
    <w:rsid w:val="00CD783D"/>
    <w:rsid w:val="00D06491"/>
    <w:rsid w:val="00D2175A"/>
    <w:rsid w:val="00D235D2"/>
    <w:rsid w:val="00D276CC"/>
    <w:rsid w:val="00D365F0"/>
    <w:rsid w:val="00D459C9"/>
    <w:rsid w:val="00D5121B"/>
    <w:rsid w:val="00D55785"/>
    <w:rsid w:val="00D57087"/>
    <w:rsid w:val="00D73E7F"/>
    <w:rsid w:val="00D77F91"/>
    <w:rsid w:val="00D841B0"/>
    <w:rsid w:val="00D93F36"/>
    <w:rsid w:val="00D940FD"/>
    <w:rsid w:val="00D94EFA"/>
    <w:rsid w:val="00DA1FD3"/>
    <w:rsid w:val="00DA2043"/>
    <w:rsid w:val="00DB34DB"/>
    <w:rsid w:val="00DB527A"/>
    <w:rsid w:val="00DC2067"/>
    <w:rsid w:val="00DC54BB"/>
    <w:rsid w:val="00DC5736"/>
    <w:rsid w:val="00DC5920"/>
    <w:rsid w:val="00DC60E4"/>
    <w:rsid w:val="00DE073B"/>
    <w:rsid w:val="00DE5842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56CB1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E5E13"/>
    <w:rsid w:val="00EF01B3"/>
    <w:rsid w:val="00EF1D77"/>
    <w:rsid w:val="00F01939"/>
    <w:rsid w:val="00F24F12"/>
    <w:rsid w:val="00F26EAD"/>
    <w:rsid w:val="00F30E17"/>
    <w:rsid w:val="00F33AA9"/>
    <w:rsid w:val="00F35E66"/>
    <w:rsid w:val="00F422C2"/>
    <w:rsid w:val="00F44D82"/>
    <w:rsid w:val="00F467F7"/>
    <w:rsid w:val="00F47C02"/>
    <w:rsid w:val="00F5036C"/>
    <w:rsid w:val="00F57177"/>
    <w:rsid w:val="00F82351"/>
    <w:rsid w:val="00F904FB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8BFF41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6480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49</cp:revision>
  <cp:lastPrinted>2017-01-13T07:15:00Z</cp:lastPrinted>
  <dcterms:created xsi:type="dcterms:W3CDTF">2020-07-16T09:55:00Z</dcterms:created>
  <dcterms:modified xsi:type="dcterms:W3CDTF">2020-10-14T06:30:00Z</dcterms:modified>
</cp:coreProperties>
</file>