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1</w:t>
      </w:r>
    </w:p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«___»__________2019 №16-_____</w:t>
      </w: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7F3F8C">
        <w:rPr>
          <w:sz w:val="24"/>
        </w:rPr>
        <w:t>май</w:t>
      </w:r>
      <w:r>
        <w:rPr>
          <w:sz w:val="24"/>
        </w:rPr>
        <w:t xml:space="preserve"> 2019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201</w:t>
            </w:r>
            <w:r>
              <w:rPr>
                <w:color w:val="000000"/>
              </w:rPr>
              <w:t>9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76BB7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E76BB7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961200" w:rsidRPr="00826278" w:rsidTr="00E76BB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61200" w:rsidRPr="00826278" w:rsidRDefault="00961200" w:rsidP="009612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200" w:rsidRPr="00FD5B99" w:rsidRDefault="00961200" w:rsidP="00961200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7692,</w:t>
            </w:r>
            <w:r w:rsidRPr="001B574D">
              <w:rPr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961200" w:rsidRPr="00826278" w:rsidTr="00E76BB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200" w:rsidRPr="00FD5B99" w:rsidRDefault="00961200" w:rsidP="00961200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961200" w:rsidRPr="00826278" w:rsidTr="00E76BB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200" w:rsidRPr="00FD5B99" w:rsidRDefault="00961200" w:rsidP="00961200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7153,7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961200" w:rsidRPr="00826278" w:rsidTr="00E76BB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200" w:rsidRPr="00FD5B99" w:rsidRDefault="00961200" w:rsidP="00961200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1200" w:rsidRPr="00826278" w:rsidRDefault="00961200" w:rsidP="0096120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200" w:rsidRPr="00826278" w:rsidRDefault="00961200" w:rsidP="00961200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3B286D">
        <w:rPr>
          <w:sz w:val="24"/>
        </w:rPr>
        <w:t>март</w:t>
      </w:r>
      <w:r>
        <w:rPr>
          <w:sz w:val="24"/>
        </w:rPr>
        <w:t xml:space="preserve"> </w:t>
      </w:r>
      <w:r w:rsidRPr="00B839B9">
        <w:rPr>
          <w:sz w:val="24"/>
        </w:rPr>
        <w:t>201</w:t>
      </w:r>
      <w:r>
        <w:rPr>
          <w:sz w:val="24"/>
        </w:rPr>
        <w:t xml:space="preserve">9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201</w:t>
            </w:r>
            <w:r>
              <w:rPr>
                <w:color w:val="000000"/>
              </w:rPr>
              <w:t>9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объёма ввода жилья, кв.м.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0254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A7FBD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A6BEB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42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7F3F8C">
        <w:rPr>
          <w:sz w:val="24"/>
          <w:szCs w:val="24"/>
        </w:rPr>
        <w:t>май</w:t>
      </w:r>
      <w:r>
        <w:rPr>
          <w:sz w:val="24"/>
          <w:szCs w:val="24"/>
        </w:rPr>
        <w:t xml:space="preserve"> 2019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 (далее - Программа).</w:t>
      </w: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>
        <w:rPr>
          <w:sz w:val="24"/>
          <w:szCs w:val="24"/>
        </w:rPr>
        <w:t xml:space="preserve">24884,2 </w:t>
      </w:r>
      <w:r w:rsidRPr="002855B2">
        <w:rPr>
          <w:sz w:val="24"/>
          <w:szCs w:val="24"/>
        </w:rPr>
        <w:t xml:space="preserve">тыс.руб., </w:t>
      </w:r>
      <w:r>
        <w:rPr>
          <w:sz w:val="24"/>
          <w:szCs w:val="24"/>
        </w:rPr>
        <w:t>в том числе на 2019</w:t>
      </w:r>
      <w:r w:rsidRPr="002855B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16192,2 </w:t>
      </w:r>
      <w:r w:rsidRPr="002855B2">
        <w:rPr>
          <w:sz w:val="24"/>
          <w:szCs w:val="24"/>
        </w:rPr>
        <w:t xml:space="preserve">тыс.руб., из них – </w:t>
      </w:r>
      <w:r>
        <w:rPr>
          <w:sz w:val="24"/>
          <w:szCs w:val="24"/>
        </w:rPr>
        <w:t xml:space="preserve">15058,7 </w:t>
      </w:r>
      <w:r w:rsidRPr="002855B2">
        <w:rPr>
          <w:sz w:val="24"/>
          <w:szCs w:val="24"/>
        </w:rPr>
        <w:t xml:space="preserve">тыс.руб. – бюджет округа, </w:t>
      </w:r>
      <w:r>
        <w:rPr>
          <w:sz w:val="24"/>
          <w:szCs w:val="24"/>
        </w:rPr>
        <w:t>1133,5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877CD0" w:rsidRDefault="00877CD0" w:rsidP="00877C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отчётном периоде:</w:t>
      </w:r>
    </w:p>
    <w:p w:rsidR="00877CD0" w:rsidRDefault="00D841B0" w:rsidP="00E76B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завершающей стадии работы</w:t>
      </w:r>
      <w:r w:rsidR="00877CD0">
        <w:rPr>
          <w:sz w:val="24"/>
          <w:szCs w:val="24"/>
        </w:rPr>
        <w:t xml:space="preserve"> по муниципальному контракту от 22.03.2018 №018730004517000866 на выполнение научно-исследовательскую работу «Внесение изменений в генеральный план городского округа город Мегион в части установления границ зон территорий, подверженных риску возникновения чрезвычайных ситуаций природного и техногенного характера. Зоны затопления, подтопления». В частности – </w:t>
      </w:r>
      <w:r w:rsidR="00E76BB7">
        <w:rPr>
          <w:sz w:val="24"/>
          <w:szCs w:val="24"/>
        </w:rPr>
        <w:t>второго</w:t>
      </w:r>
      <w:r w:rsidR="00877CD0">
        <w:rPr>
          <w:sz w:val="24"/>
          <w:szCs w:val="24"/>
        </w:rPr>
        <w:t xml:space="preserve"> этап</w:t>
      </w:r>
      <w:r w:rsidR="00E76BB7">
        <w:rPr>
          <w:sz w:val="24"/>
          <w:szCs w:val="24"/>
        </w:rPr>
        <w:t>а</w:t>
      </w:r>
      <w:r w:rsidR="00877CD0">
        <w:rPr>
          <w:sz w:val="24"/>
          <w:szCs w:val="24"/>
        </w:rPr>
        <w:t xml:space="preserve"> муниципального контракта по </w:t>
      </w:r>
      <w:r w:rsidR="00E76BB7">
        <w:rPr>
          <w:sz w:val="24"/>
          <w:szCs w:val="24"/>
        </w:rPr>
        <w:t xml:space="preserve">внесению изменений </w:t>
      </w:r>
      <w:r w:rsidR="002C7A67">
        <w:rPr>
          <w:sz w:val="24"/>
          <w:szCs w:val="24"/>
        </w:rPr>
        <w:t xml:space="preserve">в </w:t>
      </w:r>
      <w:r w:rsidR="00E76BB7">
        <w:rPr>
          <w:sz w:val="24"/>
          <w:szCs w:val="24"/>
        </w:rPr>
        <w:t>Правила землепользования и застройки</w:t>
      </w:r>
      <w:r w:rsidR="002C7A67">
        <w:rPr>
          <w:sz w:val="24"/>
          <w:szCs w:val="24"/>
        </w:rPr>
        <w:t xml:space="preserve"> и генеральный план</w:t>
      </w:r>
      <w:r w:rsidR="00877CD0">
        <w:rPr>
          <w:sz w:val="24"/>
          <w:szCs w:val="24"/>
        </w:rPr>
        <w:t xml:space="preserve">. Оплата выполненных работ запланирована на </w:t>
      </w:r>
      <w:r w:rsidR="000F44DB">
        <w:rPr>
          <w:sz w:val="24"/>
          <w:szCs w:val="24"/>
        </w:rPr>
        <w:t>июнь</w:t>
      </w:r>
      <w:r w:rsidR="00E76BB7">
        <w:rPr>
          <w:sz w:val="24"/>
          <w:szCs w:val="24"/>
        </w:rPr>
        <w:t xml:space="preserve"> 2019, </w:t>
      </w:r>
      <w:r>
        <w:rPr>
          <w:sz w:val="24"/>
          <w:szCs w:val="24"/>
        </w:rPr>
        <w:t xml:space="preserve">так как соглашение о предоставлении субсидии местному бюджету из бюджета ХМАО-Югры №5-СС/2019 </w:t>
      </w:r>
      <w:r w:rsidR="000F44DB">
        <w:rPr>
          <w:sz w:val="24"/>
          <w:szCs w:val="24"/>
        </w:rPr>
        <w:t>было подписано 28.05.2019</w:t>
      </w:r>
      <w:r w:rsidR="00E76BB7">
        <w:rPr>
          <w:sz w:val="24"/>
          <w:szCs w:val="24"/>
        </w:rPr>
        <w:t>.</w:t>
      </w:r>
    </w:p>
    <w:p w:rsidR="00D841B0" w:rsidRDefault="00D841B0" w:rsidP="00E76BB7">
      <w:pPr>
        <w:ind w:firstLine="709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200" w:rsidRDefault="00961200" w:rsidP="00DA1FD3">
      <w:r>
        <w:separator/>
      </w:r>
    </w:p>
  </w:endnote>
  <w:endnote w:type="continuationSeparator" w:id="0">
    <w:p w:rsidR="00961200" w:rsidRDefault="00961200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200" w:rsidRDefault="00961200" w:rsidP="00DA1FD3">
      <w:r>
        <w:separator/>
      </w:r>
    </w:p>
  </w:footnote>
  <w:footnote w:type="continuationSeparator" w:id="0">
    <w:p w:rsidR="00961200" w:rsidRDefault="00961200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A3"/>
    <w:rsid w:val="0000254A"/>
    <w:rsid w:val="0001129B"/>
    <w:rsid w:val="00014C99"/>
    <w:rsid w:val="00016F67"/>
    <w:rsid w:val="0002082A"/>
    <w:rsid w:val="000244F7"/>
    <w:rsid w:val="00025575"/>
    <w:rsid w:val="00034F06"/>
    <w:rsid w:val="000465F6"/>
    <w:rsid w:val="00060294"/>
    <w:rsid w:val="00062C22"/>
    <w:rsid w:val="0007493C"/>
    <w:rsid w:val="000760CC"/>
    <w:rsid w:val="000B3A13"/>
    <w:rsid w:val="000C55C8"/>
    <w:rsid w:val="000E35CF"/>
    <w:rsid w:val="000F44DB"/>
    <w:rsid w:val="000F5C2C"/>
    <w:rsid w:val="00103FC8"/>
    <w:rsid w:val="001163CC"/>
    <w:rsid w:val="00116460"/>
    <w:rsid w:val="00124A83"/>
    <w:rsid w:val="001335C3"/>
    <w:rsid w:val="00140EF7"/>
    <w:rsid w:val="00151888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63789"/>
    <w:rsid w:val="00276565"/>
    <w:rsid w:val="00282D30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5146"/>
    <w:rsid w:val="003134BA"/>
    <w:rsid w:val="00333390"/>
    <w:rsid w:val="00351A9F"/>
    <w:rsid w:val="00354930"/>
    <w:rsid w:val="0036280C"/>
    <w:rsid w:val="0036605E"/>
    <w:rsid w:val="00382497"/>
    <w:rsid w:val="00391040"/>
    <w:rsid w:val="003A1155"/>
    <w:rsid w:val="003A7123"/>
    <w:rsid w:val="003B286D"/>
    <w:rsid w:val="003C6971"/>
    <w:rsid w:val="003D1FC5"/>
    <w:rsid w:val="003D3D8F"/>
    <w:rsid w:val="003E6232"/>
    <w:rsid w:val="004054A4"/>
    <w:rsid w:val="00416C11"/>
    <w:rsid w:val="00424DFB"/>
    <w:rsid w:val="0042729E"/>
    <w:rsid w:val="00430904"/>
    <w:rsid w:val="0044342E"/>
    <w:rsid w:val="00447E9A"/>
    <w:rsid w:val="00456AB2"/>
    <w:rsid w:val="00465257"/>
    <w:rsid w:val="0048177A"/>
    <w:rsid w:val="004829A4"/>
    <w:rsid w:val="00484261"/>
    <w:rsid w:val="004847BA"/>
    <w:rsid w:val="00490DC4"/>
    <w:rsid w:val="0049659C"/>
    <w:rsid w:val="004A5EA4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8056C"/>
    <w:rsid w:val="005830DF"/>
    <w:rsid w:val="00585F97"/>
    <w:rsid w:val="0058733B"/>
    <w:rsid w:val="00587FD3"/>
    <w:rsid w:val="00591356"/>
    <w:rsid w:val="00594048"/>
    <w:rsid w:val="005A5D70"/>
    <w:rsid w:val="005C00D7"/>
    <w:rsid w:val="005C6F2B"/>
    <w:rsid w:val="005D0B22"/>
    <w:rsid w:val="005E1359"/>
    <w:rsid w:val="005F317E"/>
    <w:rsid w:val="005F7193"/>
    <w:rsid w:val="00603E49"/>
    <w:rsid w:val="0060672B"/>
    <w:rsid w:val="0061040E"/>
    <w:rsid w:val="0061206A"/>
    <w:rsid w:val="00625F1F"/>
    <w:rsid w:val="0062643B"/>
    <w:rsid w:val="006274AC"/>
    <w:rsid w:val="00635AC4"/>
    <w:rsid w:val="00646160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712DCA"/>
    <w:rsid w:val="00722EA0"/>
    <w:rsid w:val="00723206"/>
    <w:rsid w:val="00735AC7"/>
    <w:rsid w:val="007562FD"/>
    <w:rsid w:val="00765160"/>
    <w:rsid w:val="00771132"/>
    <w:rsid w:val="007755A4"/>
    <w:rsid w:val="00783738"/>
    <w:rsid w:val="007A5027"/>
    <w:rsid w:val="007A672F"/>
    <w:rsid w:val="007B4CDD"/>
    <w:rsid w:val="007B6C20"/>
    <w:rsid w:val="007C52AE"/>
    <w:rsid w:val="007D6CEB"/>
    <w:rsid w:val="007E07DB"/>
    <w:rsid w:val="007E0DEF"/>
    <w:rsid w:val="007E2017"/>
    <w:rsid w:val="007F3F8C"/>
    <w:rsid w:val="007F661D"/>
    <w:rsid w:val="007F6F43"/>
    <w:rsid w:val="007F70EB"/>
    <w:rsid w:val="00802E03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A1E92"/>
    <w:rsid w:val="008A52F3"/>
    <w:rsid w:val="008B14B7"/>
    <w:rsid w:val="008B2981"/>
    <w:rsid w:val="008C37C2"/>
    <w:rsid w:val="008D2089"/>
    <w:rsid w:val="008D2567"/>
    <w:rsid w:val="008F42F7"/>
    <w:rsid w:val="008F588A"/>
    <w:rsid w:val="00904EA3"/>
    <w:rsid w:val="00910622"/>
    <w:rsid w:val="009177A0"/>
    <w:rsid w:val="00935AAB"/>
    <w:rsid w:val="00961200"/>
    <w:rsid w:val="009805DF"/>
    <w:rsid w:val="00996AB4"/>
    <w:rsid w:val="009A62BD"/>
    <w:rsid w:val="009E1C8C"/>
    <w:rsid w:val="009E32B5"/>
    <w:rsid w:val="00A15E50"/>
    <w:rsid w:val="00A177B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AF6334"/>
    <w:rsid w:val="00B267FC"/>
    <w:rsid w:val="00B4373B"/>
    <w:rsid w:val="00B50096"/>
    <w:rsid w:val="00B54A2F"/>
    <w:rsid w:val="00B806B2"/>
    <w:rsid w:val="00B83CFA"/>
    <w:rsid w:val="00B845E6"/>
    <w:rsid w:val="00B8560D"/>
    <w:rsid w:val="00B900F9"/>
    <w:rsid w:val="00B90D08"/>
    <w:rsid w:val="00B91665"/>
    <w:rsid w:val="00B96998"/>
    <w:rsid w:val="00B969E2"/>
    <w:rsid w:val="00BA24DC"/>
    <w:rsid w:val="00BD0C23"/>
    <w:rsid w:val="00BF50EC"/>
    <w:rsid w:val="00BF7399"/>
    <w:rsid w:val="00C06090"/>
    <w:rsid w:val="00C26084"/>
    <w:rsid w:val="00C548B4"/>
    <w:rsid w:val="00C6232D"/>
    <w:rsid w:val="00C6543D"/>
    <w:rsid w:val="00C73CCC"/>
    <w:rsid w:val="00C74A6B"/>
    <w:rsid w:val="00C765FA"/>
    <w:rsid w:val="00C85B7A"/>
    <w:rsid w:val="00CB5E99"/>
    <w:rsid w:val="00CC3254"/>
    <w:rsid w:val="00CC404A"/>
    <w:rsid w:val="00CC55A2"/>
    <w:rsid w:val="00CD5C56"/>
    <w:rsid w:val="00D459C9"/>
    <w:rsid w:val="00D5121B"/>
    <w:rsid w:val="00D55785"/>
    <w:rsid w:val="00D57087"/>
    <w:rsid w:val="00D73E7F"/>
    <w:rsid w:val="00D841B0"/>
    <w:rsid w:val="00D940FD"/>
    <w:rsid w:val="00D94EFA"/>
    <w:rsid w:val="00DA1FD3"/>
    <w:rsid w:val="00DA2043"/>
    <w:rsid w:val="00DB34DB"/>
    <w:rsid w:val="00DB527A"/>
    <w:rsid w:val="00DC54BB"/>
    <w:rsid w:val="00DC5920"/>
    <w:rsid w:val="00DC60E4"/>
    <w:rsid w:val="00DE6F9A"/>
    <w:rsid w:val="00E02DA3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1D77"/>
    <w:rsid w:val="00F26EAD"/>
    <w:rsid w:val="00F33AA9"/>
    <w:rsid w:val="00F35E66"/>
    <w:rsid w:val="00F47C02"/>
    <w:rsid w:val="00F5036C"/>
    <w:rsid w:val="00F57177"/>
    <w:rsid w:val="00F93FF1"/>
    <w:rsid w:val="00FA2426"/>
    <w:rsid w:val="00FA4A3A"/>
    <w:rsid w:val="00FA6DBF"/>
    <w:rsid w:val="00FA7A70"/>
    <w:rsid w:val="00FB0BF8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5015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Низамов Азамат Фиратович</cp:lastModifiedBy>
  <cp:revision>50</cp:revision>
  <cp:lastPrinted>2017-01-13T07:15:00Z</cp:lastPrinted>
  <dcterms:created xsi:type="dcterms:W3CDTF">2019-02-06T10:51:00Z</dcterms:created>
  <dcterms:modified xsi:type="dcterms:W3CDTF">2019-08-22T10:20:00Z</dcterms:modified>
</cp:coreProperties>
</file>