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6674"/>
      </w:tblGrid>
      <w:tr w:rsidR="006669B9" w:rsidRPr="006669B9" w:rsidTr="006669B9"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6669B9" w:rsidRPr="006669B9" w:rsidRDefault="006669B9" w:rsidP="006669B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6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9B9" w:rsidRPr="006669B9" w:rsidRDefault="006669B9" w:rsidP="006669B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</w:t>
            </w:r>
          </w:p>
        </w:tc>
      </w:tr>
      <w:tr w:rsidR="006669B9" w:rsidRPr="006669B9" w:rsidTr="006669B9"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6669B9" w:rsidRPr="006669B9" w:rsidRDefault="006669B9" w:rsidP="006669B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9B9" w:rsidRPr="006669B9" w:rsidRDefault="006669B9" w:rsidP="006669B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12.07.2022</w:t>
            </w:r>
          </w:p>
        </w:tc>
      </w:tr>
      <w:tr w:rsidR="006669B9" w:rsidRPr="006669B9" w:rsidTr="006669B9"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6669B9" w:rsidRPr="006669B9" w:rsidRDefault="006669B9" w:rsidP="006669B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66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9B9" w:rsidRPr="006669B9" w:rsidRDefault="006669B9" w:rsidP="006669B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6669B9" w:rsidRPr="006669B9" w:rsidTr="006669B9"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6669B9" w:rsidRPr="006669B9" w:rsidRDefault="006669B9" w:rsidP="006669B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66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9B9" w:rsidRPr="006669B9" w:rsidRDefault="006669B9" w:rsidP="006669B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6669B9" w:rsidRPr="006669B9" w:rsidRDefault="006669B9" w:rsidP="006669B9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внесении изменений в постановление администрации города</w:t>
      </w:r>
      <w:r w:rsidRPr="00666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15.08.2018 №1702 «О комиссии по профилактике правонарушений</w:t>
      </w:r>
      <w:r w:rsidRPr="00666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городе Мегионе» (с изменениями)</w:t>
      </w:r>
    </w:p>
    <w:p w:rsidR="006669B9" w:rsidRPr="006669B9" w:rsidRDefault="006669B9" w:rsidP="006669B9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изменениями структуры администрации города, руководствуясь решением Думы города Мегиона от 29.04.2022 №193 «О внесении изменения в решение Думы города Мегиона от 03.02.2021 №45 «О структуре администрации города Мегиона», распоряжением администрации города от 27.06.2022 №1304-к «Об утверждении должностных инструкций работников управления общественной безопасности администрации города», внести в постановление администрации города от 15.08.2018 №1702 «О комиссии по профилактике правонарушений в городе Мегионе» следующие изменения:</w:t>
      </w:r>
    </w:p>
    <w:p w:rsidR="006669B9" w:rsidRPr="006669B9" w:rsidRDefault="006669B9" w:rsidP="006669B9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1.В пункте 5.14. приложения 1 к постановлению слова «отдел общественной безопасности» заменить словами «управление общественной безопасности».</w:t>
      </w:r>
    </w:p>
    <w:p w:rsidR="006669B9" w:rsidRPr="006669B9" w:rsidRDefault="006669B9" w:rsidP="006669B9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2.Приложение 2 к постановлению изложить в новой редакции, согласно приложению к постановлению.</w:t>
      </w:r>
      <w:bookmarkStart w:id="0" w:name="_GoBack"/>
      <w:bookmarkEnd w:id="0"/>
    </w:p>
    <w:p w:rsidR="006669B9" w:rsidRPr="006669B9" w:rsidRDefault="006669B9" w:rsidP="006669B9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3.Управлению общественных связей администрации города (</w:t>
      </w:r>
      <w:proofErr w:type="spellStart"/>
      <w:r w:rsidRPr="00666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О.Л.Луткова</w:t>
      </w:r>
      <w:proofErr w:type="spellEnd"/>
      <w:r w:rsidRPr="00666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разместить постановление на официальном сайте администрации города в сети Интернет.</w:t>
      </w:r>
    </w:p>
    <w:p w:rsidR="006669B9" w:rsidRPr="006669B9" w:rsidRDefault="006669B9" w:rsidP="006669B9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4.Контроль за выполнением постановления возложить на первого заместителя главы города </w:t>
      </w:r>
      <w:proofErr w:type="spellStart"/>
      <w:r w:rsidRPr="00666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И.Г.Алчинова</w:t>
      </w:r>
      <w:proofErr w:type="spellEnd"/>
      <w:r w:rsidRPr="00666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669B9" w:rsidRPr="006669B9" w:rsidRDefault="006669B9" w:rsidP="006669B9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Исполняющий обязанности главы города </w:t>
      </w:r>
      <w:proofErr w:type="spellStart"/>
      <w:r w:rsidRPr="00666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Н.А.Мартынюк</w:t>
      </w:r>
      <w:proofErr w:type="spellEnd"/>
    </w:p>
    <w:p w:rsidR="006669B9" w:rsidRPr="006669B9" w:rsidRDefault="006669B9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69B9">
        <w:rPr>
          <w:rFonts w:ascii="Times New Roman" w:hAnsi="Times New Roman" w:cs="Times New Roman"/>
          <w:sz w:val="24"/>
          <w:szCs w:val="24"/>
        </w:rPr>
        <w:br w:type="page"/>
      </w:r>
    </w:p>
    <w:p w:rsidR="00822FE6" w:rsidRPr="006669B9" w:rsidRDefault="00F44897" w:rsidP="00822FE6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 w:rsidRPr="006669B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22FE6" w:rsidRPr="006669B9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822FE6" w:rsidRPr="006669B9" w:rsidRDefault="00822FE6" w:rsidP="00822FE6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 w:rsidRPr="006669B9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</w:p>
    <w:p w:rsidR="00822FE6" w:rsidRPr="006669B9" w:rsidRDefault="00822FE6" w:rsidP="00822FE6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 w:rsidRPr="006669B9">
        <w:rPr>
          <w:rFonts w:ascii="Times New Roman" w:hAnsi="Times New Roman" w:cs="Times New Roman"/>
          <w:sz w:val="24"/>
          <w:szCs w:val="24"/>
        </w:rPr>
        <w:t xml:space="preserve">от </w:t>
      </w:r>
      <w:r w:rsidR="00305AC4" w:rsidRPr="006669B9">
        <w:rPr>
          <w:rFonts w:ascii="Times New Roman" w:hAnsi="Times New Roman" w:cs="Times New Roman"/>
          <w:sz w:val="24"/>
          <w:szCs w:val="24"/>
        </w:rPr>
        <w:t>12.07.</w:t>
      </w:r>
      <w:r w:rsidRPr="006669B9">
        <w:rPr>
          <w:rFonts w:ascii="Times New Roman" w:hAnsi="Times New Roman" w:cs="Times New Roman"/>
          <w:sz w:val="24"/>
          <w:szCs w:val="24"/>
        </w:rPr>
        <w:t>2022г</w:t>
      </w:r>
      <w:r w:rsidR="00F44897" w:rsidRPr="006669B9">
        <w:rPr>
          <w:rFonts w:ascii="Times New Roman" w:hAnsi="Times New Roman" w:cs="Times New Roman"/>
          <w:sz w:val="24"/>
          <w:szCs w:val="24"/>
        </w:rPr>
        <w:t xml:space="preserve"> </w:t>
      </w:r>
      <w:r w:rsidRPr="006669B9">
        <w:rPr>
          <w:rFonts w:ascii="Times New Roman" w:hAnsi="Times New Roman" w:cs="Times New Roman"/>
          <w:sz w:val="24"/>
          <w:szCs w:val="24"/>
        </w:rPr>
        <w:t>№</w:t>
      </w:r>
      <w:r w:rsidR="00305AC4" w:rsidRPr="006669B9">
        <w:rPr>
          <w:rFonts w:ascii="Times New Roman" w:hAnsi="Times New Roman" w:cs="Times New Roman"/>
          <w:sz w:val="24"/>
          <w:szCs w:val="24"/>
        </w:rPr>
        <w:t xml:space="preserve"> 1881</w:t>
      </w:r>
    </w:p>
    <w:p w:rsidR="00822FE6" w:rsidRPr="006669B9" w:rsidRDefault="00822FE6" w:rsidP="00822FE6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822FE6" w:rsidRPr="006669B9" w:rsidRDefault="00822FE6" w:rsidP="00822FE6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822FE6" w:rsidRPr="006669B9" w:rsidRDefault="00822FE6" w:rsidP="00822FE6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 w:rsidRPr="006669B9">
        <w:rPr>
          <w:rFonts w:ascii="Times New Roman" w:hAnsi="Times New Roman" w:cs="Times New Roman"/>
          <w:sz w:val="24"/>
          <w:szCs w:val="24"/>
        </w:rPr>
        <w:t xml:space="preserve">«Приложение 2 к постановлению </w:t>
      </w:r>
    </w:p>
    <w:p w:rsidR="00822FE6" w:rsidRPr="006669B9" w:rsidRDefault="00822FE6" w:rsidP="00822FE6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 w:rsidRPr="006669B9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</w:p>
    <w:p w:rsidR="00822FE6" w:rsidRPr="006669B9" w:rsidRDefault="00822FE6" w:rsidP="00822FE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6669B9">
        <w:rPr>
          <w:rFonts w:ascii="Times New Roman" w:hAnsi="Times New Roman" w:cs="Times New Roman"/>
          <w:sz w:val="24"/>
          <w:szCs w:val="24"/>
        </w:rPr>
        <w:t>от 15.08.2018 № 1702</w:t>
      </w:r>
    </w:p>
    <w:p w:rsidR="00822FE6" w:rsidRPr="006669B9" w:rsidRDefault="00822FE6" w:rsidP="00822F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4897" w:rsidRPr="006669B9" w:rsidRDefault="00F44897" w:rsidP="00822F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2FE6" w:rsidRPr="006669B9" w:rsidRDefault="00822FE6" w:rsidP="00822FE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Par153"/>
      <w:bookmarkEnd w:id="1"/>
      <w:r w:rsidRPr="006669B9">
        <w:rPr>
          <w:rFonts w:ascii="Times New Roman" w:hAnsi="Times New Roman" w:cs="Times New Roman"/>
          <w:bCs/>
          <w:sz w:val="24"/>
          <w:szCs w:val="24"/>
        </w:rPr>
        <w:t>СОСТАВ</w:t>
      </w:r>
    </w:p>
    <w:p w:rsidR="00822FE6" w:rsidRPr="006669B9" w:rsidRDefault="00822FE6" w:rsidP="00822FE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69B9">
        <w:rPr>
          <w:rFonts w:ascii="Times New Roman" w:hAnsi="Times New Roman" w:cs="Times New Roman"/>
          <w:bCs/>
          <w:sz w:val="24"/>
          <w:szCs w:val="24"/>
        </w:rPr>
        <w:t>комиссии по профилактике правонарушений</w:t>
      </w:r>
    </w:p>
    <w:p w:rsidR="00822FE6" w:rsidRPr="006669B9" w:rsidRDefault="00822FE6" w:rsidP="00822FE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69B9">
        <w:rPr>
          <w:rFonts w:ascii="Times New Roman" w:hAnsi="Times New Roman" w:cs="Times New Roman"/>
          <w:bCs/>
          <w:sz w:val="24"/>
          <w:szCs w:val="24"/>
        </w:rPr>
        <w:t>в городе Мегионе</w:t>
      </w:r>
    </w:p>
    <w:p w:rsidR="00822FE6" w:rsidRPr="006669B9" w:rsidRDefault="00822FE6" w:rsidP="00822FE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FE6" w:rsidRPr="006669B9" w:rsidRDefault="00822FE6" w:rsidP="00822F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9B9">
        <w:rPr>
          <w:rFonts w:ascii="Times New Roman" w:hAnsi="Times New Roman" w:cs="Times New Roman"/>
          <w:sz w:val="24"/>
          <w:szCs w:val="24"/>
        </w:rPr>
        <w:t>Первый заместитель главы города, председатель Комиссии</w:t>
      </w:r>
    </w:p>
    <w:p w:rsidR="00822FE6" w:rsidRPr="006669B9" w:rsidRDefault="00822FE6" w:rsidP="00822F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9B9">
        <w:rPr>
          <w:rFonts w:ascii="Times New Roman" w:hAnsi="Times New Roman" w:cs="Times New Roman"/>
          <w:sz w:val="24"/>
          <w:szCs w:val="24"/>
        </w:rPr>
        <w:t>Начальник отдела Министерства внутренних дел Российской Федерации по городу Мегиону, заместитель председателя Комиссии (по согласованию)</w:t>
      </w:r>
    </w:p>
    <w:p w:rsidR="00822FE6" w:rsidRPr="006669B9" w:rsidRDefault="00822FE6" w:rsidP="00822F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9B9">
        <w:rPr>
          <w:rFonts w:ascii="Times New Roman" w:hAnsi="Times New Roman" w:cs="Times New Roman"/>
          <w:sz w:val="24"/>
          <w:szCs w:val="24"/>
        </w:rPr>
        <w:t>Заместитель главы города по социальной политике, заместитель председателя Комиссии</w:t>
      </w:r>
    </w:p>
    <w:p w:rsidR="00822FE6" w:rsidRPr="006669B9" w:rsidRDefault="00822FE6" w:rsidP="00822F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9B9">
        <w:rPr>
          <w:rFonts w:ascii="Times New Roman" w:hAnsi="Times New Roman" w:cs="Times New Roman"/>
          <w:sz w:val="24"/>
          <w:szCs w:val="24"/>
        </w:rPr>
        <w:t>Главный специалист сектора обеспечения общественного порядка и взаимодействия с казачеством отдела профилактики терроризма, экстремизма и обеспечения правопорядка управления общественной безопасности администрации города, секретарь Комиссии</w:t>
      </w:r>
    </w:p>
    <w:p w:rsidR="00822FE6" w:rsidRPr="006669B9" w:rsidRDefault="00822FE6" w:rsidP="00822F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2FE6" w:rsidRPr="006669B9" w:rsidRDefault="00822FE6" w:rsidP="00822FE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6669B9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822FE6" w:rsidRPr="006669B9" w:rsidRDefault="00822FE6" w:rsidP="00822FE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6669B9">
        <w:rPr>
          <w:rFonts w:ascii="Times New Roman" w:eastAsia="Times New Roman" w:hAnsi="Times New Roman" w:cs="Times New Roman"/>
          <w:sz w:val="24"/>
          <w:szCs w:val="24"/>
        </w:rPr>
        <w:t xml:space="preserve">Директор департамента образования администрации города </w:t>
      </w:r>
    </w:p>
    <w:p w:rsidR="00822FE6" w:rsidRPr="006669B9" w:rsidRDefault="00822FE6" w:rsidP="00822FE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6669B9">
        <w:rPr>
          <w:rFonts w:ascii="Times New Roman" w:eastAsia="Times New Roman" w:hAnsi="Times New Roman" w:cs="Times New Roman"/>
          <w:sz w:val="24"/>
          <w:szCs w:val="24"/>
        </w:rPr>
        <w:t>Начальник юридического управления администрации города</w:t>
      </w:r>
    </w:p>
    <w:p w:rsidR="00822FE6" w:rsidRPr="006669B9" w:rsidRDefault="00822FE6" w:rsidP="00822FE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6669B9">
        <w:rPr>
          <w:rFonts w:ascii="Times New Roman" w:eastAsia="Times New Roman" w:hAnsi="Times New Roman" w:cs="Times New Roman"/>
          <w:sz w:val="24"/>
          <w:szCs w:val="24"/>
        </w:rPr>
        <w:t>Начальник управления общественных связей администрации города</w:t>
      </w:r>
    </w:p>
    <w:p w:rsidR="00822FE6" w:rsidRPr="006669B9" w:rsidRDefault="00822FE6" w:rsidP="00822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9B9">
        <w:rPr>
          <w:rFonts w:ascii="Times New Roman" w:eastAsia="Times New Roman" w:hAnsi="Times New Roman" w:cs="Times New Roman"/>
          <w:sz w:val="24"/>
          <w:szCs w:val="24"/>
        </w:rPr>
        <w:t>Начальник отдела по обеспечению деятельности комиссии по делам несовершеннолетних администрации города</w:t>
      </w:r>
    </w:p>
    <w:p w:rsidR="00822FE6" w:rsidRPr="006669B9" w:rsidRDefault="00822FE6" w:rsidP="00822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9B9">
        <w:rPr>
          <w:rFonts w:ascii="Times New Roman" w:eastAsia="Times New Roman" w:hAnsi="Times New Roman" w:cs="Times New Roman"/>
          <w:sz w:val="24"/>
          <w:szCs w:val="24"/>
        </w:rPr>
        <w:t>Начальник управления общественной безопасности администрации города</w:t>
      </w:r>
    </w:p>
    <w:p w:rsidR="00822FE6" w:rsidRPr="006669B9" w:rsidRDefault="00822FE6" w:rsidP="00822F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9B9">
        <w:rPr>
          <w:rFonts w:ascii="Times New Roman" w:hAnsi="Times New Roman" w:cs="Times New Roman"/>
          <w:sz w:val="24"/>
          <w:szCs w:val="24"/>
        </w:rPr>
        <w:t>Начальник отдела профилактики терроризма, экстремизма и обеспечения правопорядка управления общественной безопасности администрации города</w:t>
      </w:r>
    </w:p>
    <w:p w:rsidR="00BB7325" w:rsidRPr="006669B9" w:rsidRDefault="00BB7325" w:rsidP="00822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9B9">
        <w:rPr>
          <w:rFonts w:ascii="Times New Roman" w:hAnsi="Times New Roman" w:cs="Times New Roman"/>
          <w:sz w:val="24"/>
          <w:szCs w:val="24"/>
        </w:rPr>
        <w:t>Начальник отдела молодежной политики администрации города</w:t>
      </w:r>
    </w:p>
    <w:p w:rsidR="00822FE6" w:rsidRPr="006669B9" w:rsidRDefault="00822FE6" w:rsidP="00822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9B9">
        <w:rPr>
          <w:rFonts w:ascii="Times New Roman" w:eastAsia="Times New Roman" w:hAnsi="Times New Roman" w:cs="Times New Roman"/>
          <w:sz w:val="24"/>
          <w:szCs w:val="24"/>
        </w:rPr>
        <w:t>Полномочный представитель главы города по поселку городского типа Высокий</w:t>
      </w:r>
    </w:p>
    <w:p w:rsidR="00822FE6" w:rsidRPr="006669B9" w:rsidRDefault="00822FE6" w:rsidP="00822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9B9">
        <w:rPr>
          <w:rFonts w:ascii="Times New Roman" w:eastAsia="Times New Roman" w:hAnsi="Times New Roman" w:cs="Times New Roman"/>
          <w:sz w:val="24"/>
          <w:szCs w:val="24"/>
        </w:rPr>
        <w:t xml:space="preserve">Начальник Управления социальной защиты населения по городу Мегиону </w:t>
      </w:r>
      <w:r w:rsidRPr="006669B9">
        <w:rPr>
          <w:rFonts w:ascii="Times New Roman" w:eastAsia="Times New Roman" w:hAnsi="Times New Roman" w:cs="Times New Roman"/>
          <w:sz w:val="24"/>
          <w:szCs w:val="24"/>
        </w:rPr>
        <w:br/>
        <w:t>(по согласованию)</w:t>
      </w:r>
    </w:p>
    <w:p w:rsidR="00822FE6" w:rsidRPr="006669B9" w:rsidRDefault="00822FE6" w:rsidP="00822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9B9">
        <w:rPr>
          <w:rFonts w:ascii="Times New Roman" w:eastAsia="Times New Roman" w:hAnsi="Times New Roman" w:cs="Times New Roman"/>
          <w:sz w:val="24"/>
          <w:szCs w:val="24"/>
        </w:rPr>
        <w:t>Начальник казенного учреждения Ханты-Мансийского автономного округа – Югры «Мегионский центр занятости населения» (по согласованию)</w:t>
      </w:r>
    </w:p>
    <w:p w:rsidR="00822FE6" w:rsidRPr="006669B9" w:rsidRDefault="00822FE6" w:rsidP="00822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9B9">
        <w:rPr>
          <w:rFonts w:ascii="Times New Roman" w:eastAsia="Times New Roman" w:hAnsi="Times New Roman" w:cs="Times New Roman"/>
          <w:sz w:val="24"/>
          <w:szCs w:val="24"/>
        </w:rPr>
        <w:t xml:space="preserve">Начальник филиала по городу Мегиону Федерального казенного учреждения уголовно-исполнительной инспекции управления Федеральной службы исполнения наказаний Российской Федерации по Ханты-Мансийскому автономному округу – Югре </w:t>
      </w:r>
      <w:r w:rsidRPr="006669B9">
        <w:rPr>
          <w:rFonts w:ascii="Times New Roman" w:eastAsia="Times New Roman" w:hAnsi="Times New Roman" w:cs="Times New Roman"/>
          <w:sz w:val="24"/>
          <w:szCs w:val="24"/>
        </w:rPr>
        <w:br/>
        <w:t>(по согласованию)</w:t>
      </w:r>
    </w:p>
    <w:p w:rsidR="00822FE6" w:rsidRPr="006669B9" w:rsidRDefault="00822FE6" w:rsidP="00822F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9B9">
        <w:rPr>
          <w:rFonts w:ascii="Times New Roman" w:eastAsia="Calibri" w:hAnsi="Times New Roman" w:cs="Times New Roman"/>
          <w:sz w:val="24"/>
          <w:szCs w:val="24"/>
        </w:rPr>
        <w:t xml:space="preserve">Начальник </w:t>
      </w:r>
      <w:proofErr w:type="spellStart"/>
      <w:r w:rsidRPr="006669B9">
        <w:rPr>
          <w:rFonts w:ascii="Times New Roman" w:eastAsia="Calibri" w:hAnsi="Times New Roman" w:cs="Times New Roman"/>
          <w:sz w:val="24"/>
          <w:szCs w:val="24"/>
        </w:rPr>
        <w:t>Нижневартовского</w:t>
      </w:r>
      <w:proofErr w:type="spellEnd"/>
      <w:r w:rsidRPr="006669B9">
        <w:rPr>
          <w:rFonts w:ascii="Times New Roman" w:eastAsia="Calibri" w:hAnsi="Times New Roman" w:cs="Times New Roman"/>
          <w:sz w:val="24"/>
          <w:szCs w:val="24"/>
        </w:rPr>
        <w:t xml:space="preserve"> межмуниципального отдела вневедомственной охраны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 (по согласованию)</w:t>
      </w:r>
    </w:p>
    <w:p w:rsidR="00822FE6" w:rsidRPr="006669B9" w:rsidRDefault="00822FE6" w:rsidP="00822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9B9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правления общественной организации ветеранов отдела внутренних дел города Мегиона Ханты-Мансийского автономного округа – Югры Тюменской области </w:t>
      </w:r>
      <w:r w:rsidRPr="006669B9">
        <w:rPr>
          <w:rFonts w:ascii="Times New Roman" w:eastAsia="Times New Roman" w:hAnsi="Times New Roman" w:cs="Times New Roman"/>
          <w:sz w:val="24"/>
          <w:szCs w:val="24"/>
        </w:rPr>
        <w:br/>
        <w:t>(по согласованию)</w:t>
      </w:r>
    </w:p>
    <w:p w:rsidR="00822FE6" w:rsidRPr="006669B9" w:rsidRDefault="00822FE6" w:rsidP="00822FE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6669B9">
        <w:rPr>
          <w:rFonts w:ascii="Times New Roman" w:eastAsia="Times New Roman" w:hAnsi="Times New Roman" w:cs="Times New Roman"/>
          <w:sz w:val="24"/>
          <w:szCs w:val="24"/>
        </w:rPr>
        <w:t>Руководитель Народной дружины города Мегиона (по согласованию)</w:t>
      </w:r>
    </w:p>
    <w:p w:rsidR="001D4367" w:rsidRPr="006669B9" w:rsidRDefault="00822FE6" w:rsidP="00F4489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669B9">
        <w:rPr>
          <w:rFonts w:ascii="Times New Roman" w:eastAsia="Times New Roman" w:hAnsi="Times New Roman" w:cs="Times New Roman"/>
          <w:sz w:val="24"/>
          <w:szCs w:val="24"/>
        </w:rPr>
        <w:t>Атаман Хуторского казачьего общества «Мегион» (по согласованию).».</w:t>
      </w:r>
    </w:p>
    <w:sectPr w:rsidR="001D4367" w:rsidRPr="006669B9" w:rsidSect="006A552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942" w:rsidRDefault="009F3942" w:rsidP="006A5520">
      <w:pPr>
        <w:spacing w:after="0" w:line="240" w:lineRule="auto"/>
      </w:pPr>
      <w:r>
        <w:separator/>
      </w:r>
    </w:p>
  </w:endnote>
  <w:endnote w:type="continuationSeparator" w:id="0">
    <w:p w:rsidR="009F3942" w:rsidRDefault="009F3942" w:rsidP="006A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942" w:rsidRDefault="009F3942" w:rsidP="006A5520">
      <w:pPr>
        <w:spacing w:after="0" w:line="240" w:lineRule="auto"/>
      </w:pPr>
      <w:r>
        <w:separator/>
      </w:r>
    </w:p>
  </w:footnote>
  <w:footnote w:type="continuationSeparator" w:id="0">
    <w:p w:rsidR="009F3942" w:rsidRDefault="009F3942" w:rsidP="006A5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464759"/>
      <w:docPartObj>
        <w:docPartGallery w:val="Page Numbers (Top of Page)"/>
        <w:docPartUnique/>
      </w:docPartObj>
    </w:sdtPr>
    <w:sdtEndPr/>
    <w:sdtContent>
      <w:p w:rsidR="006A5520" w:rsidRDefault="006A55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9B9">
          <w:rPr>
            <w:noProof/>
          </w:rPr>
          <w:t>2</w:t>
        </w:r>
        <w:r>
          <w:fldChar w:fldCharType="end"/>
        </w:r>
      </w:p>
    </w:sdtContent>
  </w:sdt>
  <w:p w:rsidR="006A5520" w:rsidRDefault="006A55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35874"/>
    <w:multiLevelType w:val="multilevel"/>
    <w:tmpl w:val="55D8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67"/>
    <w:rsid w:val="001D1267"/>
    <w:rsid w:val="001D4367"/>
    <w:rsid w:val="00305AC4"/>
    <w:rsid w:val="00381A9C"/>
    <w:rsid w:val="00491FB5"/>
    <w:rsid w:val="004C04C9"/>
    <w:rsid w:val="005B5C09"/>
    <w:rsid w:val="005C3B30"/>
    <w:rsid w:val="006669B9"/>
    <w:rsid w:val="006A5520"/>
    <w:rsid w:val="00822FE6"/>
    <w:rsid w:val="00826852"/>
    <w:rsid w:val="008D1A68"/>
    <w:rsid w:val="00984609"/>
    <w:rsid w:val="009F3942"/>
    <w:rsid w:val="00A24E22"/>
    <w:rsid w:val="00A43520"/>
    <w:rsid w:val="00A73D47"/>
    <w:rsid w:val="00B71939"/>
    <w:rsid w:val="00BB7325"/>
    <w:rsid w:val="00BC074E"/>
    <w:rsid w:val="00C51AFA"/>
    <w:rsid w:val="00E1699B"/>
    <w:rsid w:val="00E32CBC"/>
    <w:rsid w:val="00F44897"/>
    <w:rsid w:val="00FC17F4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5CF1A-B35F-4EB3-91BD-0E958FBB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"/>
    <w:basedOn w:val="a"/>
    <w:autoRedefine/>
    <w:rsid w:val="001D4367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822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10">
    <w:name w:val="Знак Знак1 Знак Знак Знак"/>
    <w:basedOn w:val="a"/>
    <w:autoRedefine/>
    <w:rsid w:val="00822FE6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8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0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5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520"/>
  </w:style>
  <w:style w:type="paragraph" w:styleId="a7">
    <w:name w:val="footer"/>
    <w:basedOn w:val="a"/>
    <w:link w:val="a8"/>
    <w:uiPriority w:val="99"/>
    <w:unhideWhenUsed/>
    <w:rsid w:val="006A5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5520"/>
  </w:style>
  <w:style w:type="character" w:customStyle="1" w:styleId="linkdesc">
    <w:name w:val="link_desc"/>
    <w:basedOn w:val="a0"/>
    <w:rsid w:val="006669B9"/>
  </w:style>
  <w:style w:type="character" w:customStyle="1" w:styleId="linktitle">
    <w:name w:val="link_title"/>
    <w:basedOn w:val="a0"/>
    <w:rsid w:val="006669B9"/>
  </w:style>
  <w:style w:type="paragraph" w:styleId="a9">
    <w:name w:val="Normal (Web)"/>
    <w:basedOn w:val="a"/>
    <w:uiPriority w:val="99"/>
    <w:semiHidden/>
    <w:unhideWhenUsed/>
    <w:rsid w:val="0066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0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 Сергей Викторович</dc:creator>
  <cp:keywords/>
  <dc:description/>
  <cp:lastModifiedBy>Рянская Елена Сергеевна</cp:lastModifiedBy>
  <cp:revision>3</cp:revision>
  <cp:lastPrinted>2022-07-11T07:59:00Z</cp:lastPrinted>
  <dcterms:created xsi:type="dcterms:W3CDTF">2022-07-12T11:07:00Z</dcterms:created>
  <dcterms:modified xsi:type="dcterms:W3CDTF">2022-09-29T11:33:00Z</dcterms:modified>
</cp:coreProperties>
</file>