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Default="00D051B3" w:rsidP="00984AA6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7E016B" w:rsidRPr="00461FCF" w:rsidRDefault="00D051B3" w:rsidP="004D3DC0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4D3DC0" w:rsidRPr="00461FCF" w:rsidRDefault="00B166F6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состоянию на 01.04</w:t>
      </w:r>
      <w:r w:rsidR="00413AF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.2019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</w:p>
    <w:p w:rsidR="00984AA6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35702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общественная организация «Культурно-спортивного общества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20.07.1999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объединение всех желающих активных, неравнодушных к чужим бедам людей для совместной деятельности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Карымов Альберт Сагитович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(904)4696694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«Общество неработающих пенсионеров»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Комаровских Людмила Александровна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(34643)2-52-45,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(919)5346118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1028600003486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8605011348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ул.Советская,11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и проведение мероприятий для неработающих пенсионеров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(982)4189456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Мотоциклетного Спорта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мотоциклетного спорта и мототуризма в Ханты-Мансийском автономном округе – Югре, здорового образа жизни, повышения 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49F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 устойчивого  интереса к спорту, создание условий для полноценного творческого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культурной самобытности, технического характера образования, воспитание устойчивого интереса к 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"Федерация футбола г. Мегиона"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Дагаев Им-Али  Вахитаевич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тел.(922)4344969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1168600050761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8605027972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д.14 кв.197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52322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</w:t>
            </w:r>
            <w:r w:rsidR="00D3214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26398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«Федерация спортивного пейнтбола Ханты-Мансийского автономного округа –Югры»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 Галиев Вадим Анварович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18.01.2013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ОГРН 1138600000076, Индекс 628681,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10,  кв.37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сохранение, развитие и использование национального (татарского) языка, поддержка деятельности национально-культурных автономий татарского народа, разработка и содействие реализации целевых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 в области национально-культурного развития языка, науки, 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rPr>
          <w:trHeight w:val="508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участников боевых действий на территории Чеченской Республики «Поворот»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Шатров Алексей Валентинович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(34643)3-44-39,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(34643)3-13-96,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(34643)3-73-03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mgozppp@mail.ru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1028600004311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8605012670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Заречная,14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участников и инвалидов боевых действий на территории Чеченской республики, военно-патриотическое воспитание молодёжи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olegor260@mail.ru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652FA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«Защита прав потребителей «» Ханты-Мансийского автономного округа-Югры»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Диденко Владимир Алексеевич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(919)5345158,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(34643)70112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28.07.2008, ОГРН 1088600001214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ИНН8605021040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 д.3 кв.159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законных прав и интересов граждан как потребителей на рынке товаров и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Мегионская городская общественная организация «Мегионские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тел. (34643)62522,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28.09.2007,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способствование реализации прав и интересов граждан в сфере информационно –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«Мегионское городское общество охотников и рыболовов»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Владимир Алексеевич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(34643)3-25-38,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(919)5363262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(904)4674279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1038605500010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8605006323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д.14 – 81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охот и рыбной ловли для членов общества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Кучеренко Сергей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(902)6940603, (906)8955447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rosttam@yandex.ru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в Ханты-Мансийском автономном округе – Югре политической партии «Демократическая правовая Россия»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регионального политического совета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Диденко Владимир Алексеевич (904)4670112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Москва: Трунов Игорь Леонидович, председатель Всероссийской политической партии "Демократическая правовая Россия", тел.(499)158-2917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1138600001275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8605999618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ул.Строителей,д.3, кв.519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политической жизни общества, укрепление демократического государства, укрепление национальной безопасности и целостности страны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Имам-хатыб Мамашариф Ахмедович Сангов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веры 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тел.(982)5474247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Евангелия, развитие и укрепление единства между членами 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православный приход храма в честь святых 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Настоятель: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Лисин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(982)5246183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ИНН 8605011179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приход объединяет граждан православного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вероисповедания для совместного 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Покрова Божией Матери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Иерей: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st.elisaveta2012@yandex.ru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Клейнос Вадим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Хаблов Роман Валентинович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((Ильшат хазрат)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Флюр Набиулович Шаймарданов – помощник имама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01701E" w:rsidRPr="00461FCF" w:rsidRDefault="00F249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F6C87" w:rsidRPr="00461FC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расширению возможностей развития инициативы предприятия различных форм собственности, создания необходимых правовых и социальных гарантий для эффективности их деятельности в условиях рыночной экономики, 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Ахметжанов Артур Хамитович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тел:(982)5704107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8605019481             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Пайль Анатолий Феофанович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(932)4331429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Возрождение и развитие российского казачества, защита гражданских прав и свобод, чести и достоинства казаков,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 община ханты " Мегионские юрты"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02.06.2008,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 в этих областях, соблюдение 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Мовди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6F6C87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крестьянско-фермерских хозяйств "ВОЗРОЖДЕНИЕ"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 Матвеев Владимир Алексеевич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1028601358730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Садовая, 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BF1C4F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BF1C4F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BF1C4F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BF1C4F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1" w:name="_GoBack"/>
            <w:bookmarkEnd w:id="1"/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Шамиев Игорь Джалилович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ishamiev@gmail.com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деятельности в сфере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 Шалимов Александр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тел.(982)5216551,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01.07.2009,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"Территория успеха"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тел.(34643)4-11-55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22.01.2007,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Калгин Сергей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тел.(34643)96-353,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(950)5007070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Шарипов   Дмитрий   Галимьянович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6F6C87" w:rsidRPr="00461FCF" w:rsidRDefault="00F249F1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13.01.2017,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усилий молодежи и старшего поколения для совместной созидательной социально-значимой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Кудряшова Лидия Викторовна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(982)1954335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dobrodey.meg@yndex.ru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(34643)22-500,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(982)5216551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val__v@mail.ru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D1682D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Крапивина Татьяна Васильевна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ул.Сутормина д.16 кв.145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685919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вольной борьбы «Мегас»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3F6136" w:rsidRDefault="003F613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93.11 Деятельность спортивных объектов</w:t>
            </w:r>
          </w:p>
          <w:p w:rsidR="003F6136" w:rsidRPr="003F6136" w:rsidRDefault="003F613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3F6136" w:rsidRPr="003F6136" w:rsidRDefault="003F613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85.41.1 Образование в области спорта и отдыха</w:t>
            </w:r>
          </w:p>
          <w:p w:rsidR="003F6136" w:rsidRPr="00461FCF" w:rsidRDefault="003F613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F62167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67</w:t>
            </w:r>
            <w:r w:rsidR="007D001A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НКО, В ТОМ ЧИСЛЕ: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F62167" w:rsidP="00A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- 25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F62167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- 7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 w:rsidR="00A52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F62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(НЕГОСУДАРСТВЕННЫЕ) - 10</w:t>
            </w:r>
          </w:p>
        </w:tc>
      </w:tr>
    </w:tbl>
    <w:p w:rsidR="001D238E" w:rsidRPr="001D238E" w:rsidRDefault="001D238E" w:rsidP="00577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363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Начальник отдела по работе с </w:t>
      </w:r>
      <w:r w:rsidR="00881363">
        <w:rPr>
          <w:rFonts w:ascii="Times New Roman" w:hAnsi="Times New Roman" w:cs="Times New Roman"/>
          <w:sz w:val="24"/>
          <w:szCs w:val="24"/>
        </w:rPr>
        <w:t xml:space="preserve">социально ориентированными </w:t>
      </w:r>
    </w:p>
    <w:p w:rsidR="001D238E" w:rsidRPr="001D238E" w:rsidRDefault="00881363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  <w:r w:rsidR="001D238E" w:rsidRPr="001D238E">
        <w:rPr>
          <w:rFonts w:ascii="Times New Roman" w:hAnsi="Times New Roman" w:cs="Times New Roman"/>
          <w:sz w:val="24"/>
          <w:szCs w:val="24"/>
        </w:rPr>
        <w:t>общественными о</w:t>
      </w:r>
      <w:r>
        <w:rPr>
          <w:rFonts w:ascii="Times New Roman" w:hAnsi="Times New Roman" w:cs="Times New Roman"/>
          <w:sz w:val="24"/>
          <w:szCs w:val="24"/>
        </w:rPr>
        <w:t xml:space="preserve">бъединениями </w:t>
      </w:r>
    </w:p>
    <w:p w:rsidR="001D238E" w:rsidRPr="001D238E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и обращениями граждан управления делами администрации города Мегиона                                                                                  </w:t>
      </w:r>
      <w:r w:rsidR="00120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238E">
        <w:rPr>
          <w:rFonts w:ascii="Times New Roman" w:hAnsi="Times New Roman" w:cs="Times New Roman"/>
          <w:sz w:val="24"/>
          <w:szCs w:val="24"/>
        </w:rPr>
        <w:t xml:space="preserve"> И.А.Левова</w:t>
      </w:r>
    </w:p>
    <w:p w:rsidR="001D238E" w:rsidRPr="001D238E" w:rsidRDefault="001D238E" w:rsidP="001D238E">
      <w:pPr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B72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lastRenderedPageBreak/>
        <w:t>Шарипова Гузель Фаргатовна</w:t>
      </w: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8 34643 96339</w:t>
      </w: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F1" w:rsidRDefault="00F249F1" w:rsidP="009E4BB9">
      <w:pPr>
        <w:spacing w:after="0" w:line="240" w:lineRule="auto"/>
      </w:pPr>
      <w:r>
        <w:separator/>
      </w:r>
    </w:p>
  </w:endnote>
  <w:endnote w:type="continuationSeparator" w:id="0">
    <w:p w:rsidR="00F249F1" w:rsidRDefault="00F249F1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F1" w:rsidRDefault="00F249F1" w:rsidP="009E4BB9">
      <w:pPr>
        <w:spacing w:after="0" w:line="240" w:lineRule="auto"/>
      </w:pPr>
      <w:r>
        <w:separator/>
      </w:r>
    </w:p>
  </w:footnote>
  <w:footnote w:type="continuationSeparator" w:id="0">
    <w:p w:rsidR="00F249F1" w:rsidRDefault="00F249F1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10A28"/>
    <w:rsid w:val="00014A4B"/>
    <w:rsid w:val="000156CE"/>
    <w:rsid w:val="0001701E"/>
    <w:rsid w:val="0002033E"/>
    <w:rsid w:val="000303F9"/>
    <w:rsid w:val="00033DC8"/>
    <w:rsid w:val="00040F9E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6CE6"/>
    <w:rsid w:val="000A21B4"/>
    <w:rsid w:val="000A265E"/>
    <w:rsid w:val="000A37CC"/>
    <w:rsid w:val="000C77F5"/>
    <w:rsid w:val="000D3923"/>
    <w:rsid w:val="000D7412"/>
    <w:rsid w:val="000E5B6F"/>
    <w:rsid w:val="000F2C5F"/>
    <w:rsid w:val="000F413D"/>
    <w:rsid w:val="000F647C"/>
    <w:rsid w:val="0010538F"/>
    <w:rsid w:val="001202EA"/>
    <w:rsid w:val="001228F4"/>
    <w:rsid w:val="0012642F"/>
    <w:rsid w:val="00134A88"/>
    <w:rsid w:val="00147CED"/>
    <w:rsid w:val="00150207"/>
    <w:rsid w:val="00151F01"/>
    <w:rsid w:val="00160B94"/>
    <w:rsid w:val="001613D7"/>
    <w:rsid w:val="001643D1"/>
    <w:rsid w:val="00166469"/>
    <w:rsid w:val="00177C94"/>
    <w:rsid w:val="0018205D"/>
    <w:rsid w:val="00182F6B"/>
    <w:rsid w:val="001865EB"/>
    <w:rsid w:val="00192508"/>
    <w:rsid w:val="00192C49"/>
    <w:rsid w:val="001954EE"/>
    <w:rsid w:val="001961A7"/>
    <w:rsid w:val="001A5C71"/>
    <w:rsid w:val="001B01DB"/>
    <w:rsid w:val="001B1CDC"/>
    <w:rsid w:val="001D0282"/>
    <w:rsid w:val="001D238E"/>
    <w:rsid w:val="001D386C"/>
    <w:rsid w:val="001D5C9D"/>
    <w:rsid w:val="001D7D64"/>
    <w:rsid w:val="001E1203"/>
    <w:rsid w:val="001F732C"/>
    <w:rsid w:val="00200953"/>
    <w:rsid w:val="00201564"/>
    <w:rsid w:val="0021256F"/>
    <w:rsid w:val="00220E42"/>
    <w:rsid w:val="00221171"/>
    <w:rsid w:val="002319FC"/>
    <w:rsid w:val="00235702"/>
    <w:rsid w:val="00237019"/>
    <w:rsid w:val="00261FB9"/>
    <w:rsid w:val="0026398B"/>
    <w:rsid w:val="00263EB1"/>
    <w:rsid w:val="00264E6E"/>
    <w:rsid w:val="002652FA"/>
    <w:rsid w:val="00267839"/>
    <w:rsid w:val="00271801"/>
    <w:rsid w:val="0028620C"/>
    <w:rsid w:val="002947F0"/>
    <w:rsid w:val="00295D12"/>
    <w:rsid w:val="002A03D0"/>
    <w:rsid w:val="002A3620"/>
    <w:rsid w:val="002B7DAC"/>
    <w:rsid w:val="002C293C"/>
    <w:rsid w:val="002C29F8"/>
    <w:rsid w:val="002C58A6"/>
    <w:rsid w:val="002D5ED0"/>
    <w:rsid w:val="002E24B4"/>
    <w:rsid w:val="002E41AA"/>
    <w:rsid w:val="002F20F3"/>
    <w:rsid w:val="002F32EF"/>
    <w:rsid w:val="002F3FD2"/>
    <w:rsid w:val="002F524D"/>
    <w:rsid w:val="002F79C2"/>
    <w:rsid w:val="00302B20"/>
    <w:rsid w:val="0030406E"/>
    <w:rsid w:val="003063C6"/>
    <w:rsid w:val="003066D1"/>
    <w:rsid w:val="00306751"/>
    <w:rsid w:val="00312BC4"/>
    <w:rsid w:val="00322097"/>
    <w:rsid w:val="003449CF"/>
    <w:rsid w:val="00347E4F"/>
    <w:rsid w:val="00350B83"/>
    <w:rsid w:val="00371068"/>
    <w:rsid w:val="00375BCF"/>
    <w:rsid w:val="00376742"/>
    <w:rsid w:val="00381804"/>
    <w:rsid w:val="00381EA2"/>
    <w:rsid w:val="0038474C"/>
    <w:rsid w:val="00395E5C"/>
    <w:rsid w:val="00397660"/>
    <w:rsid w:val="003A0C19"/>
    <w:rsid w:val="003A4674"/>
    <w:rsid w:val="003A7DCB"/>
    <w:rsid w:val="003C6D42"/>
    <w:rsid w:val="003D2A20"/>
    <w:rsid w:val="003D6CDC"/>
    <w:rsid w:val="003D7CBA"/>
    <w:rsid w:val="003E1061"/>
    <w:rsid w:val="003E751C"/>
    <w:rsid w:val="003F09EF"/>
    <w:rsid w:val="003F6136"/>
    <w:rsid w:val="0040564F"/>
    <w:rsid w:val="00413AFA"/>
    <w:rsid w:val="004145B6"/>
    <w:rsid w:val="004254EE"/>
    <w:rsid w:val="004267F5"/>
    <w:rsid w:val="004303B4"/>
    <w:rsid w:val="00435D8C"/>
    <w:rsid w:val="00440411"/>
    <w:rsid w:val="0044202F"/>
    <w:rsid w:val="00442CC0"/>
    <w:rsid w:val="00445A96"/>
    <w:rsid w:val="00447CE0"/>
    <w:rsid w:val="0045000F"/>
    <w:rsid w:val="00452DE2"/>
    <w:rsid w:val="00461FCF"/>
    <w:rsid w:val="00464F6A"/>
    <w:rsid w:val="00472D8A"/>
    <w:rsid w:val="004817CE"/>
    <w:rsid w:val="00482607"/>
    <w:rsid w:val="004832A9"/>
    <w:rsid w:val="00483EB5"/>
    <w:rsid w:val="004901F0"/>
    <w:rsid w:val="0049552C"/>
    <w:rsid w:val="00495ED9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A6B"/>
    <w:rsid w:val="004D7654"/>
    <w:rsid w:val="004E01D8"/>
    <w:rsid w:val="004E01F9"/>
    <w:rsid w:val="004E0647"/>
    <w:rsid w:val="004E5277"/>
    <w:rsid w:val="004E72FB"/>
    <w:rsid w:val="004E7822"/>
    <w:rsid w:val="00500B6C"/>
    <w:rsid w:val="00502FD5"/>
    <w:rsid w:val="00523221"/>
    <w:rsid w:val="00531013"/>
    <w:rsid w:val="00533F5D"/>
    <w:rsid w:val="0053437D"/>
    <w:rsid w:val="00536A61"/>
    <w:rsid w:val="0055628D"/>
    <w:rsid w:val="005641D5"/>
    <w:rsid w:val="005725B1"/>
    <w:rsid w:val="0057764C"/>
    <w:rsid w:val="0057773E"/>
    <w:rsid w:val="0058002E"/>
    <w:rsid w:val="00580BE2"/>
    <w:rsid w:val="0058318E"/>
    <w:rsid w:val="005870EE"/>
    <w:rsid w:val="005A0B64"/>
    <w:rsid w:val="005C18C7"/>
    <w:rsid w:val="005C2AA4"/>
    <w:rsid w:val="005C7C1F"/>
    <w:rsid w:val="005D2385"/>
    <w:rsid w:val="005D44AA"/>
    <w:rsid w:val="005D4E60"/>
    <w:rsid w:val="005D5F52"/>
    <w:rsid w:val="005D700D"/>
    <w:rsid w:val="005E435B"/>
    <w:rsid w:val="005E4807"/>
    <w:rsid w:val="005F2A62"/>
    <w:rsid w:val="005F5406"/>
    <w:rsid w:val="005F76C8"/>
    <w:rsid w:val="00602F35"/>
    <w:rsid w:val="00616714"/>
    <w:rsid w:val="0062545E"/>
    <w:rsid w:val="00626A4C"/>
    <w:rsid w:val="006343F6"/>
    <w:rsid w:val="00635DD2"/>
    <w:rsid w:val="0064417A"/>
    <w:rsid w:val="00651B00"/>
    <w:rsid w:val="006621CF"/>
    <w:rsid w:val="00667511"/>
    <w:rsid w:val="00674369"/>
    <w:rsid w:val="006802ED"/>
    <w:rsid w:val="00680FC5"/>
    <w:rsid w:val="006851B5"/>
    <w:rsid w:val="00685919"/>
    <w:rsid w:val="00690460"/>
    <w:rsid w:val="0069431F"/>
    <w:rsid w:val="00697949"/>
    <w:rsid w:val="006A20C2"/>
    <w:rsid w:val="006A524E"/>
    <w:rsid w:val="006A71A3"/>
    <w:rsid w:val="006C3C69"/>
    <w:rsid w:val="006C4E6D"/>
    <w:rsid w:val="006C7F46"/>
    <w:rsid w:val="006E426E"/>
    <w:rsid w:val="006E630E"/>
    <w:rsid w:val="006F6C87"/>
    <w:rsid w:val="00700840"/>
    <w:rsid w:val="0070307C"/>
    <w:rsid w:val="0070350A"/>
    <w:rsid w:val="0070484C"/>
    <w:rsid w:val="007076E0"/>
    <w:rsid w:val="00711339"/>
    <w:rsid w:val="007157CF"/>
    <w:rsid w:val="007157DD"/>
    <w:rsid w:val="00721143"/>
    <w:rsid w:val="00721451"/>
    <w:rsid w:val="0072451C"/>
    <w:rsid w:val="00725AF4"/>
    <w:rsid w:val="00725B54"/>
    <w:rsid w:val="007321EC"/>
    <w:rsid w:val="00745AE6"/>
    <w:rsid w:val="007514D2"/>
    <w:rsid w:val="00754839"/>
    <w:rsid w:val="00757BA6"/>
    <w:rsid w:val="00765B07"/>
    <w:rsid w:val="00770BBA"/>
    <w:rsid w:val="007723FC"/>
    <w:rsid w:val="00780A40"/>
    <w:rsid w:val="0078731F"/>
    <w:rsid w:val="007914B4"/>
    <w:rsid w:val="007A262F"/>
    <w:rsid w:val="007A4222"/>
    <w:rsid w:val="007A48E8"/>
    <w:rsid w:val="007C0ACD"/>
    <w:rsid w:val="007C5D7A"/>
    <w:rsid w:val="007C6328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8006A5"/>
    <w:rsid w:val="008038D1"/>
    <w:rsid w:val="00805119"/>
    <w:rsid w:val="00815187"/>
    <w:rsid w:val="00823C9C"/>
    <w:rsid w:val="00825587"/>
    <w:rsid w:val="008351FE"/>
    <w:rsid w:val="00840638"/>
    <w:rsid w:val="008438A2"/>
    <w:rsid w:val="00844ABC"/>
    <w:rsid w:val="00846B1A"/>
    <w:rsid w:val="00847027"/>
    <w:rsid w:val="0085540F"/>
    <w:rsid w:val="00855747"/>
    <w:rsid w:val="00871A6C"/>
    <w:rsid w:val="008809C5"/>
    <w:rsid w:val="00881363"/>
    <w:rsid w:val="008813C4"/>
    <w:rsid w:val="008904DF"/>
    <w:rsid w:val="008906E0"/>
    <w:rsid w:val="00895099"/>
    <w:rsid w:val="008A413E"/>
    <w:rsid w:val="008B18FA"/>
    <w:rsid w:val="008C301F"/>
    <w:rsid w:val="008C3088"/>
    <w:rsid w:val="008C41E7"/>
    <w:rsid w:val="008D2E6B"/>
    <w:rsid w:val="008D7254"/>
    <w:rsid w:val="008E6324"/>
    <w:rsid w:val="008E6D17"/>
    <w:rsid w:val="008E7FE5"/>
    <w:rsid w:val="008F1278"/>
    <w:rsid w:val="008F3145"/>
    <w:rsid w:val="008F4C8F"/>
    <w:rsid w:val="00903867"/>
    <w:rsid w:val="00905533"/>
    <w:rsid w:val="009069D8"/>
    <w:rsid w:val="00910AB8"/>
    <w:rsid w:val="0091635C"/>
    <w:rsid w:val="009219D0"/>
    <w:rsid w:val="00926608"/>
    <w:rsid w:val="0093099F"/>
    <w:rsid w:val="00941B72"/>
    <w:rsid w:val="0094280F"/>
    <w:rsid w:val="00952E1E"/>
    <w:rsid w:val="009640EC"/>
    <w:rsid w:val="00973E5C"/>
    <w:rsid w:val="009837F5"/>
    <w:rsid w:val="00984AA6"/>
    <w:rsid w:val="009934B2"/>
    <w:rsid w:val="0099520B"/>
    <w:rsid w:val="009971BE"/>
    <w:rsid w:val="009A60C5"/>
    <w:rsid w:val="009A65B9"/>
    <w:rsid w:val="009B1314"/>
    <w:rsid w:val="009B610D"/>
    <w:rsid w:val="009C13F6"/>
    <w:rsid w:val="009D7EC3"/>
    <w:rsid w:val="009E0656"/>
    <w:rsid w:val="009E08A0"/>
    <w:rsid w:val="009E26D2"/>
    <w:rsid w:val="009E3C0A"/>
    <w:rsid w:val="009E4BB9"/>
    <w:rsid w:val="009F051E"/>
    <w:rsid w:val="00A14359"/>
    <w:rsid w:val="00A202C4"/>
    <w:rsid w:val="00A2515E"/>
    <w:rsid w:val="00A527F0"/>
    <w:rsid w:val="00A543EA"/>
    <w:rsid w:val="00A65EF6"/>
    <w:rsid w:val="00A84C28"/>
    <w:rsid w:val="00A84F4C"/>
    <w:rsid w:val="00A859AA"/>
    <w:rsid w:val="00A93971"/>
    <w:rsid w:val="00A96C66"/>
    <w:rsid w:val="00AA7CBB"/>
    <w:rsid w:val="00AB7CB0"/>
    <w:rsid w:val="00AC0737"/>
    <w:rsid w:val="00AC0C77"/>
    <w:rsid w:val="00AD48F3"/>
    <w:rsid w:val="00AF34F1"/>
    <w:rsid w:val="00AF73F7"/>
    <w:rsid w:val="00B04429"/>
    <w:rsid w:val="00B075B7"/>
    <w:rsid w:val="00B166F6"/>
    <w:rsid w:val="00B22DBC"/>
    <w:rsid w:val="00B24582"/>
    <w:rsid w:val="00B26005"/>
    <w:rsid w:val="00B30222"/>
    <w:rsid w:val="00B351C2"/>
    <w:rsid w:val="00B37A2D"/>
    <w:rsid w:val="00B524F0"/>
    <w:rsid w:val="00B547B8"/>
    <w:rsid w:val="00B557FF"/>
    <w:rsid w:val="00B57083"/>
    <w:rsid w:val="00B5797F"/>
    <w:rsid w:val="00B61764"/>
    <w:rsid w:val="00B711FC"/>
    <w:rsid w:val="00B722DB"/>
    <w:rsid w:val="00B72AAA"/>
    <w:rsid w:val="00B76159"/>
    <w:rsid w:val="00B7724D"/>
    <w:rsid w:val="00B80CB2"/>
    <w:rsid w:val="00B84B53"/>
    <w:rsid w:val="00B859C9"/>
    <w:rsid w:val="00BA04C4"/>
    <w:rsid w:val="00BA1A2D"/>
    <w:rsid w:val="00BA5102"/>
    <w:rsid w:val="00BB6492"/>
    <w:rsid w:val="00BB666D"/>
    <w:rsid w:val="00BC2122"/>
    <w:rsid w:val="00BC58B9"/>
    <w:rsid w:val="00BC699A"/>
    <w:rsid w:val="00BC6AB6"/>
    <w:rsid w:val="00BE281A"/>
    <w:rsid w:val="00BF1547"/>
    <w:rsid w:val="00BF1C4F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48D7"/>
    <w:rsid w:val="00C14ED9"/>
    <w:rsid w:val="00C244B5"/>
    <w:rsid w:val="00C339B8"/>
    <w:rsid w:val="00C42C29"/>
    <w:rsid w:val="00C5005C"/>
    <w:rsid w:val="00C52435"/>
    <w:rsid w:val="00C5394D"/>
    <w:rsid w:val="00C603B3"/>
    <w:rsid w:val="00C62274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7076"/>
    <w:rsid w:val="00CC707C"/>
    <w:rsid w:val="00CD2787"/>
    <w:rsid w:val="00CD6E67"/>
    <w:rsid w:val="00CE27B0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704F"/>
    <w:rsid w:val="00D31B9E"/>
    <w:rsid w:val="00D31C8F"/>
    <w:rsid w:val="00D32146"/>
    <w:rsid w:val="00D34DEB"/>
    <w:rsid w:val="00D4585C"/>
    <w:rsid w:val="00D45E83"/>
    <w:rsid w:val="00D47F91"/>
    <w:rsid w:val="00D53C2F"/>
    <w:rsid w:val="00D569ED"/>
    <w:rsid w:val="00D70C68"/>
    <w:rsid w:val="00D74237"/>
    <w:rsid w:val="00D77622"/>
    <w:rsid w:val="00D83CE3"/>
    <w:rsid w:val="00D92441"/>
    <w:rsid w:val="00D95D0D"/>
    <w:rsid w:val="00DA1D87"/>
    <w:rsid w:val="00DA2AF2"/>
    <w:rsid w:val="00DA732B"/>
    <w:rsid w:val="00DB6624"/>
    <w:rsid w:val="00DB6BE8"/>
    <w:rsid w:val="00DC0A7C"/>
    <w:rsid w:val="00DC481A"/>
    <w:rsid w:val="00DC60EC"/>
    <w:rsid w:val="00DC7BE6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352EB"/>
    <w:rsid w:val="00E37E57"/>
    <w:rsid w:val="00E41E31"/>
    <w:rsid w:val="00E43BDA"/>
    <w:rsid w:val="00E55212"/>
    <w:rsid w:val="00E57AD9"/>
    <w:rsid w:val="00E6335F"/>
    <w:rsid w:val="00E658D6"/>
    <w:rsid w:val="00E6762B"/>
    <w:rsid w:val="00E67A41"/>
    <w:rsid w:val="00E758B3"/>
    <w:rsid w:val="00E77CA7"/>
    <w:rsid w:val="00E81B70"/>
    <w:rsid w:val="00E85D46"/>
    <w:rsid w:val="00E85D59"/>
    <w:rsid w:val="00E94DD4"/>
    <w:rsid w:val="00EA2477"/>
    <w:rsid w:val="00EA7BB6"/>
    <w:rsid w:val="00EB110F"/>
    <w:rsid w:val="00EC24D8"/>
    <w:rsid w:val="00ED1385"/>
    <w:rsid w:val="00EE0CE6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69C6"/>
    <w:rsid w:val="00F249F1"/>
    <w:rsid w:val="00F27EE2"/>
    <w:rsid w:val="00F408F5"/>
    <w:rsid w:val="00F50E38"/>
    <w:rsid w:val="00F60392"/>
    <w:rsid w:val="00F60C07"/>
    <w:rsid w:val="00F62167"/>
    <w:rsid w:val="00F65E73"/>
    <w:rsid w:val="00F65F36"/>
    <w:rsid w:val="00F746C0"/>
    <w:rsid w:val="00F8057E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5B23"/>
    <w:rsid w:val="00FD5FF5"/>
    <w:rsid w:val="00FD7518"/>
    <w:rsid w:val="00FE25EE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B17EF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oiko65@mail.ru" TargetMode="External"/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olegor260@mail.ru" TargetMode="External"/><Relationship Id="rId26" Type="http://schemas.openxmlformats.org/officeDocument/2006/relationships/hyperlink" Target="mailto:pokrov.megion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trofanovals@admmegion.ru" TargetMode="External"/><Relationship Id="rId34" Type="http://schemas.openxmlformats.org/officeDocument/2006/relationships/hyperlink" Target="mailto:ishamiev@gmail.com" TargetMode="External"/><Relationship Id="rId7" Type="http://schemas.openxmlformats.org/officeDocument/2006/relationships/hyperlink" Target="mailto:mgovoi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rosto1959@mail.ru" TargetMode="External"/><Relationship Id="rId25" Type="http://schemas.openxmlformats.org/officeDocument/2006/relationships/hyperlink" Target="mailto:rosttam@yandex.ru" TargetMode="External"/><Relationship Id="rId33" Type="http://schemas.openxmlformats.org/officeDocument/2006/relationships/hyperlink" Target="mailto:map-086@mail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gozppp@mail.ru" TargetMode="External"/><Relationship Id="rId20" Type="http://schemas.openxmlformats.org/officeDocument/2006/relationships/hyperlink" Target="mailto:cbs86@mail.ru" TargetMode="External"/><Relationship Id="rId29" Type="http://schemas.openxmlformats.org/officeDocument/2006/relationships/hyperlink" Target="mailto:prapor-97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osto1959@mail.ru" TargetMode="Externa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ptashenko73@mail.ru" TargetMode="External"/><Relationship Id="rId32" Type="http://schemas.openxmlformats.org/officeDocument/2006/relationships/hyperlink" Target="mailto:aslan_abdurakhmanov@mail.r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sergei-berezkin@mail.ru" TargetMode="External"/><Relationship Id="rId28" Type="http://schemas.openxmlformats.org/officeDocument/2006/relationships/hyperlink" Target="mailto:metsenat.fond@mail.ru" TargetMode="External"/><Relationship Id="rId36" Type="http://schemas.openxmlformats.org/officeDocument/2006/relationships/hyperlink" Target="mailto:serg_molod@mail.ru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sap78@mail.ru" TargetMode="External"/><Relationship Id="rId31" Type="http://schemas.openxmlformats.org/officeDocument/2006/relationships/hyperlink" Target="mailto:vis-62mgn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orlovalm77@yandex.ru" TargetMode="External"/><Relationship Id="rId27" Type="http://schemas.openxmlformats.org/officeDocument/2006/relationships/hyperlink" Target="mailto:gilyazet@yandex.ru" TargetMode="External"/><Relationship Id="rId30" Type="http://schemas.openxmlformats.org/officeDocument/2006/relationships/hyperlink" Target="mailto:mgko@mail.ru" TargetMode="External"/><Relationship Id="rId35" Type="http://schemas.openxmlformats.org/officeDocument/2006/relationships/hyperlink" Target="mailto:rubez-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5489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31</cp:revision>
  <cp:lastPrinted>2018-08-02T12:41:00Z</cp:lastPrinted>
  <dcterms:created xsi:type="dcterms:W3CDTF">2019-07-16T11:07:00Z</dcterms:created>
  <dcterms:modified xsi:type="dcterms:W3CDTF">2019-07-17T06:02:00Z</dcterms:modified>
</cp:coreProperties>
</file>