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3D2A62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01.10</w:t>
      </w:r>
      <w:r w:rsidR="00413A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.2019</w:t>
      </w:r>
      <w:r w:rsidR="007D000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«Культурно-спортивного общества 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всех желающих активных, неравнодушных к чужим бедам людей для совместной деятельности 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«Федерация Мотоциклетного Спорта Ханты-Мансийского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3A21C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культурной самобытности, технического характера образования, воспитание устойчивого интереса к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105E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программ в области национально-культурного развития языка, науки,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901B42" w:rsidRPr="00901B42" w:rsidRDefault="00901B42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vera.nadezhda.2016@mail.ru</w:t>
            </w:r>
          </w:p>
          <w:p w:rsidR="00AB3F07" w:rsidRPr="00461FCF" w:rsidRDefault="00AB3F07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Pr="00163095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701E" w:rsidRPr="0016309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olegor260@mail.ru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3301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D5041C" w:rsidRPr="00461FCF" w:rsidRDefault="00D5041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powerman@skkontakt.ru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церковь христиан веры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тел.(982)5474247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megionchurch@yandex.ru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проповедь Евангелия, развитие и укрепление единства между членами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объединяет граждан православного 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Покрова Божией Матери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 Леонид Леонидович</w:t>
            </w:r>
          </w:p>
          <w:p w:rsid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8825175286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leonidlukochko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0133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4E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9741F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3A21C5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66DCF" w:rsidRPr="00766D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6F6C87" w:rsidRPr="00766D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6F6C87" w:rsidRPr="00766D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502AE3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502AE3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D110A" w:rsidRDefault="00FD110A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  <w:p w:rsidR="00DB3249" w:rsidRPr="00461FCF" w:rsidRDefault="00DB324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 w:rsidR="00502AE3"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Растениеводство и животноводство, охота и предоставление соответствующих услуг в этих областях, соблюдение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F44B6C"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 w:rsidR="002538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6F6C87" w:rsidRPr="00E62100" w:rsidRDefault="00E6210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1F25A7"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E1FB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Шамиев Игорь Джалилович,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64650C" w:rsidRDefault="0064650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содействия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3A21C5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усилий молодежи и старшего поколения для совместной созидательной социально-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Кирд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dobrodey.meg@y</w:t>
            </w:r>
            <w:r w:rsidR="008A7F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F4448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</w:t>
            </w:r>
          </w:p>
          <w:p w:rsid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6F6C87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730C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val__v@mail.ru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  <w:p w:rsidR="00D82402" w:rsidRPr="00AA7CBB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ktv74@mail.ru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DD066C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7D001A" w:rsidRPr="00461FCF" w:rsidRDefault="0044212E" w:rsidP="0044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F42477" w:rsidRPr="00F42477" w:rsidRDefault="00F42477" w:rsidP="00F4247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477">
              <w:rPr>
                <w:rFonts w:ascii="Times New Roman" w:hAnsi="Times New Roman"/>
                <w:sz w:val="20"/>
                <w:szCs w:val="20"/>
              </w:rPr>
              <w:t>Vlada.malvina@mail.ru</w:t>
            </w:r>
          </w:p>
          <w:p w:rsidR="00F42477" w:rsidRPr="00461FCF" w:rsidRDefault="00F4247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приютами и реабилитационными центрами для безнадзорных животных и животных, попавших в беду, по уходу за животными, по 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«Спортивно-оздоровительный центр «Атмосфера»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D82402" w:rsidRPr="00461FCF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alena.diveeva.73@mail.ru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обеспечение необходимых условий для 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941FE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12.13.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информационному 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с.89044671865</w:t>
            </w:r>
          </w:p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denis</w:t>
            </w:r>
            <w:r w:rsidR="008E0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253866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t>12.09.2019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43787" w:rsidRP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</w:t>
            </w:r>
            <w:r w:rsidR="008E2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643787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обработке данных, предоставление услуг по размещению 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30FE6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12.14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«Молодежный спортивно-патриотический центр «СОДЕЙСТВИЕ»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Батурин Артем Владимирович</w:t>
            </w:r>
          </w:p>
          <w:p w:rsidR="0014241A" w:rsidRDefault="001424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с.89044704363</w:t>
            </w:r>
          </w:p>
          <w:p w:rsidR="0014241A" w:rsidRPr="0014241A" w:rsidRDefault="003A21C5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37" w:history="1">
              <w:r w:rsidR="0014241A" w:rsidRPr="0022321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avbatyrin@mail.ru</w:t>
              </w:r>
            </w:hyperlink>
            <w:r w:rsidR="001424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030F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09.12.2019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030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1198600001797</w:t>
            </w: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8605031640</w:t>
            </w:r>
          </w:p>
          <w:p w:rsidR="00030FE6" w:rsidRDefault="00030FE6" w:rsidP="000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628680, </w:t>
            </w:r>
          </w:p>
          <w:p w:rsidR="00030FE6" w:rsidRPr="00030FE6" w:rsidRDefault="00030FE6" w:rsidP="0003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Заречная, дом 1, корпус 3, квартира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Default="00265DD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услуг в области физической культуры и спорта, в том числе парашютного, экстремального и военно-прикладного видов спорта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221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замещающим семьям «Точка опоры»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Бородуля Ирина Викторовна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с.89825365724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borovkirina@mail.ru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12</w:t>
            </w:r>
            <w:r w:rsidRPr="003C2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.12.2019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1198600001819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8605031665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Сутормина д.16 кв.69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оказания эффективной профессиональной помощи замещающим (приемным) семьям, их сопровождения, выстраивания системы работы для профилактики семейного неблагополучия и вторичного сиротства, профилактики жестокого обращения с детьми, а также для своевременного решения проблем замещающих семей.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01A" w:rsidRPr="00461FCF" w:rsidTr="00D1682D">
        <w:tc>
          <w:tcPr>
            <w:tcW w:w="15018" w:type="dxa"/>
            <w:gridSpan w:val="9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16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0C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D82402" w:rsidRPr="009E26D2" w:rsidRDefault="00D8240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eleonora1108@mail.ru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9B260F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70</w:t>
            </w:r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9B260F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- 22</w:t>
            </w:r>
            <w:bookmarkStart w:id="1" w:name="_GoBack"/>
            <w:bookmarkEnd w:id="1"/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227FE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BA5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- 15</w:t>
            </w:r>
          </w:p>
        </w:tc>
      </w:tr>
      <w:tr w:rsidR="00A527F0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 - 1</w:t>
            </w:r>
          </w:p>
        </w:tc>
      </w:tr>
    </w:tbl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881363" w:rsidRDefault="001D238E" w:rsidP="00C77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71BA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7D0000" w:rsidRDefault="007D0000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C5" w:rsidRDefault="003A21C5" w:rsidP="009E4BB9">
      <w:pPr>
        <w:spacing w:after="0" w:line="240" w:lineRule="auto"/>
      </w:pPr>
      <w:r>
        <w:separator/>
      </w:r>
    </w:p>
  </w:endnote>
  <w:endnote w:type="continuationSeparator" w:id="0">
    <w:p w:rsidR="003A21C5" w:rsidRDefault="003A21C5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C5" w:rsidRDefault="003A21C5" w:rsidP="009E4BB9">
      <w:pPr>
        <w:spacing w:after="0" w:line="240" w:lineRule="auto"/>
      </w:pPr>
      <w:r>
        <w:separator/>
      </w:r>
    </w:p>
  </w:footnote>
  <w:footnote w:type="continuationSeparator" w:id="0">
    <w:p w:rsidR="003A21C5" w:rsidRDefault="003A21C5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10A28"/>
    <w:rsid w:val="00014A4B"/>
    <w:rsid w:val="000156CE"/>
    <w:rsid w:val="0001701E"/>
    <w:rsid w:val="0002033E"/>
    <w:rsid w:val="000303F9"/>
    <w:rsid w:val="00030FE6"/>
    <w:rsid w:val="00033DC8"/>
    <w:rsid w:val="00035BAC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A21B4"/>
    <w:rsid w:val="000A265E"/>
    <w:rsid w:val="000A37CC"/>
    <w:rsid w:val="000C4679"/>
    <w:rsid w:val="000C77F5"/>
    <w:rsid w:val="000D3923"/>
    <w:rsid w:val="000D7412"/>
    <w:rsid w:val="000E5B6F"/>
    <w:rsid w:val="000F0162"/>
    <w:rsid w:val="000F2C5F"/>
    <w:rsid w:val="000F413D"/>
    <w:rsid w:val="000F4448"/>
    <w:rsid w:val="000F647C"/>
    <w:rsid w:val="0010538F"/>
    <w:rsid w:val="001202EA"/>
    <w:rsid w:val="001228F4"/>
    <w:rsid w:val="00125F67"/>
    <w:rsid w:val="0012642F"/>
    <w:rsid w:val="00134A88"/>
    <w:rsid w:val="0014241A"/>
    <w:rsid w:val="00147CED"/>
    <w:rsid w:val="00150207"/>
    <w:rsid w:val="00151F01"/>
    <w:rsid w:val="00160B94"/>
    <w:rsid w:val="001613D7"/>
    <w:rsid w:val="00163095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E14E4"/>
    <w:rsid w:val="001F25A7"/>
    <w:rsid w:val="001F732C"/>
    <w:rsid w:val="00200953"/>
    <w:rsid w:val="00201564"/>
    <w:rsid w:val="0021256F"/>
    <w:rsid w:val="00220E42"/>
    <w:rsid w:val="00221171"/>
    <w:rsid w:val="00227FEA"/>
    <w:rsid w:val="002319FC"/>
    <w:rsid w:val="00235702"/>
    <w:rsid w:val="00237019"/>
    <w:rsid w:val="00253866"/>
    <w:rsid w:val="00261FB9"/>
    <w:rsid w:val="0026398B"/>
    <w:rsid w:val="00263EB1"/>
    <w:rsid w:val="00264E6E"/>
    <w:rsid w:val="002652FA"/>
    <w:rsid w:val="00265DDA"/>
    <w:rsid w:val="00267839"/>
    <w:rsid w:val="00271801"/>
    <w:rsid w:val="0028620C"/>
    <w:rsid w:val="002947F0"/>
    <w:rsid w:val="00295D12"/>
    <w:rsid w:val="002A03D0"/>
    <w:rsid w:val="002A3620"/>
    <w:rsid w:val="002B105E"/>
    <w:rsid w:val="002B563A"/>
    <w:rsid w:val="002B7DAC"/>
    <w:rsid w:val="002C293C"/>
    <w:rsid w:val="002C29F8"/>
    <w:rsid w:val="002C58A6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12BC4"/>
    <w:rsid w:val="00322097"/>
    <w:rsid w:val="003301D3"/>
    <w:rsid w:val="0034373D"/>
    <w:rsid w:val="003449CF"/>
    <w:rsid w:val="00347E4F"/>
    <w:rsid w:val="00350B83"/>
    <w:rsid w:val="00363239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21C5"/>
    <w:rsid w:val="003A4674"/>
    <w:rsid w:val="003A7DCB"/>
    <w:rsid w:val="003C2221"/>
    <w:rsid w:val="003C6D42"/>
    <w:rsid w:val="003D2A20"/>
    <w:rsid w:val="003D2A62"/>
    <w:rsid w:val="003D6CDC"/>
    <w:rsid w:val="003D7CBA"/>
    <w:rsid w:val="003E1061"/>
    <w:rsid w:val="003E751C"/>
    <w:rsid w:val="003F09EF"/>
    <w:rsid w:val="0040218D"/>
    <w:rsid w:val="0040564F"/>
    <w:rsid w:val="00413AFA"/>
    <w:rsid w:val="004145B6"/>
    <w:rsid w:val="004254EE"/>
    <w:rsid w:val="004267F5"/>
    <w:rsid w:val="004303B4"/>
    <w:rsid w:val="00430589"/>
    <w:rsid w:val="00435D8C"/>
    <w:rsid w:val="00440411"/>
    <w:rsid w:val="0044202F"/>
    <w:rsid w:val="0044212E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33"/>
    <w:rsid w:val="004E01D8"/>
    <w:rsid w:val="004E01F9"/>
    <w:rsid w:val="004E0647"/>
    <w:rsid w:val="004E5277"/>
    <w:rsid w:val="004E72FB"/>
    <w:rsid w:val="004E7822"/>
    <w:rsid w:val="00500B6C"/>
    <w:rsid w:val="00502AE3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3E63"/>
    <w:rsid w:val="005870EE"/>
    <w:rsid w:val="005A0B64"/>
    <w:rsid w:val="005B2079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3787"/>
    <w:rsid w:val="0064417A"/>
    <w:rsid w:val="0064650C"/>
    <w:rsid w:val="00651B00"/>
    <w:rsid w:val="00657C3E"/>
    <w:rsid w:val="006621CF"/>
    <w:rsid w:val="006674D9"/>
    <w:rsid w:val="00667511"/>
    <w:rsid w:val="006730C9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68D8"/>
    <w:rsid w:val="006A71A3"/>
    <w:rsid w:val="006B0918"/>
    <w:rsid w:val="006C3C69"/>
    <w:rsid w:val="006C4E6D"/>
    <w:rsid w:val="006C7F46"/>
    <w:rsid w:val="006E426E"/>
    <w:rsid w:val="006E630E"/>
    <w:rsid w:val="006F3F69"/>
    <w:rsid w:val="006F5BF1"/>
    <w:rsid w:val="006F6C87"/>
    <w:rsid w:val="006F75FC"/>
    <w:rsid w:val="00700840"/>
    <w:rsid w:val="0070350A"/>
    <w:rsid w:val="0070430D"/>
    <w:rsid w:val="0070484C"/>
    <w:rsid w:val="007076E0"/>
    <w:rsid w:val="00711339"/>
    <w:rsid w:val="007157CF"/>
    <w:rsid w:val="007157DD"/>
    <w:rsid w:val="00721143"/>
    <w:rsid w:val="00721451"/>
    <w:rsid w:val="0072451C"/>
    <w:rsid w:val="00725AF4"/>
    <w:rsid w:val="00725B54"/>
    <w:rsid w:val="007321EC"/>
    <w:rsid w:val="00745AE6"/>
    <w:rsid w:val="007514D2"/>
    <w:rsid w:val="00754839"/>
    <w:rsid w:val="00757BA6"/>
    <w:rsid w:val="00765B07"/>
    <w:rsid w:val="00766DCF"/>
    <w:rsid w:val="00770BBA"/>
    <w:rsid w:val="007723FC"/>
    <w:rsid w:val="00780A40"/>
    <w:rsid w:val="0078731F"/>
    <w:rsid w:val="007914B4"/>
    <w:rsid w:val="007A262F"/>
    <w:rsid w:val="007A3F9A"/>
    <w:rsid w:val="007A4222"/>
    <w:rsid w:val="007A48E8"/>
    <w:rsid w:val="007C0ACD"/>
    <w:rsid w:val="007C58CA"/>
    <w:rsid w:val="007C5D7A"/>
    <w:rsid w:val="007C6328"/>
    <w:rsid w:val="007D0000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7F6F4E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75AF6"/>
    <w:rsid w:val="008809C5"/>
    <w:rsid w:val="00880A97"/>
    <w:rsid w:val="00881363"/>
    <w:rsid w:val="008813C4"/>
    <w:rsid w:val="00887531"/>
    <w:rsid w:val="008904DF"/>
    <w:rsid w:val="008906E0"/>
    <w:rsid w:val="00895099"/>
    <w:rsid w:val="008A413E"/>
    <w:rsid w:val="008A7FAA"/>
    <w:rsid w:val="008B18FA"/>
    <w:rsid w:val="008C301F"/>
    <w:rsid w:val="008C3088"/>
    <w:rsid w:val="008C41E7"/>
    <w:rsid w:val="008D2E6B"/>
    <w:rsid w:val="008D7254"/>
    <w:rsid w:val="008E0AAF"/>
    <w:rsid w:val="008E236E"/>
    <w:rsid w:val="008E6324"/>
    <w:rsid w:val="008E6D17"/>
    <w:rsid w:val="008E7FE5"/>
    <w:rsid w:val="008F1278"/>
    <w:rsid w:val="008F3145"/>
    <w:rsid w:val="008F4C8F"/>
    <w:rsid w:val="00901B42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1FE8"/>
    <w:rsid w:val="0094280F"/>
    <w:rsid w:val="00952E1E"/>
    <w:rsid w:val="009640EC"/>
    <w:rsid w:val="00973E5C"/>
    <w:rsid w:val="009741FE"/>
    <w:rsid w:val="009837F5"/>
    <w:rsid w:val="00984AA6"/>
    <w:rsid w:val="009934B2"/>
    <w:rsid w:val="0099520B"/>
    <w:rsid w:val="009971BE"/>
    <w:rsid w:val="009A60C5"/>
    <w:rsid w:val="009A65B9"/>
    <w:rsid w:val="009B1314"/>
    <w:rsid w:val="009B260F"/>
    <w:rsid w:val="009B610D"/>
    <w:rsid w:val="009C13F6"/>
    <w:rsid w:val="009D7EC3"/>
    <w:rsid w:val="009E0656"/>
    <w:rsid w:val="009E08A0"/>
    <w:rsid w:val="009E26D2"/>
    <w:rsid w:val="009E3C0A"/>
    <w:rsid w:val="009E4BB9"/>
    <w:rsid w:val="009E7D9F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3F07"/>
    <w:rsid w:val="00AB7CB0"/>
    <w:rsid w:val="00AC0737"/>
    <w:rsid w:val="00AC0C77"/>
    <w:rsid w:val="00AC13FB"/>
    <w:rsid w:val="00AD48F3"/>
    <w:rsid w:val="00AF34F1"/>
    <w:rsid w:val="00AF73F7"/>
    <w:rsid w:val="00B04429"/>
    <w:rsid w:val="00B04A61"/>
    <w:rsid w:val="00B075B7"/>
    <w:rsid w:val="00B210F0"/>
    <w:rsid w:val="00B22DBC"/>
    <w:rsid w:val="00B24582"/>
    <w:rsid w:val="00B26005"/>
    <w:rsid w:val="00B30222"/>
    <w:rsid w:val="00B351C2"/>
    <w:rsid w:val="00B524F0"/>
    <w:rsid w:val="00B547B8"/>
    <w:rsid w:val="00B557FF"/>
    <w:rsid w:val="00B57083"/>
    <w:rsid w:val="00B5797F"/>
    <w:rsid w:val="00B61764"/>
    <w:rsid w:val="00B64C60"/>
    <w:rsid w:val="00B711FC"/>
    <w:rsid w:val="00B722DB"/>
    <w:rsid w:val="00B72AAA"/>
    <w:rsid w:val="00B76159"/>
    <w:rsid w:val="00B7724D"/>
    <w:rsid w:val="00B80CB2"/>
    <w:rsid w:val="00B84952"/>
    <w:rsid w:val="00B84B53"/>
    <w:rsid w:val="00B859C9"/>
    <w:rsid w:val="00BA04C4"/>
    <w:rsid w:val="00BA1A2D"/>
    <w:rsid w:val="00BA5102"/>
    <w:rsid w:val="00BA522A"/>
    <w:rsid w:val="00BB6492"/>
    <w:rsid w:val="00BB666D"/>
    <w:rsid w:val="00BC2122"/>
    <w:rsid w:val="00BC449D"/>
    <w:rsid w:val="00BC58B9"/>
    <w:rsid w:val="00BC699A"/>
    <w:rsid w:val="00BC6AB6"/>
    <w:rsid w:val="00BE281A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15424"/>
    <w:rsid w:val="00C244B5"/>
    <w:rsid w:val="00C339B8"/>
    <w:rsid w:val="00C42C29"/>
    <w:rsid w:val="00C5005C"/>
    <w:rsid w:val="00C52435"/>
    <w:rsid w:val="00C5394D"/>
    <w:rsid w:val="00C603B3"/>
    <w:rsid w:val="00C62274"/>
    <w:rsid w:val="00C7252E"/>
    <w:rsid w:val="00C771BA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7076"/>
    <w:rsid w:val="00CC707C"/>
    <w:rsid w:val="00CD2787"/>
    <w:rsid w:val="00CD6E67"/>
    <w:rsid w:val="00CE27B0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3554"/>
    <w:rsid w:val="00D4585C"/>
    <w:rsid w:val="00D45E83"/>
    <w:rsid w:val="00D47F91"/>
    <w:rsid w:val="00D5041C"/>
    <w:rsid w:val="00D53C2F"/>
    <w:rsid w:val="00D569ED"/>
    <w:rsid w:val="00D70C68"/>
    <w:rsid w:val="00D74237"/>
    <w:rsid w:val="00D77622"/>
    <w:rsid w:val="00D82402"/>
    <w:rsid w:val="00D83CE3"/>
    <w:rsid w:val="00D92441"/>
    <w:rsid w:val="00D95D0D"/>
    <w:rsid w:val="00DA1D87"/>
    <w:rsid w:val="00DA2AF2"/>
    <w:rsid w:val="00DA2C03"/>
    <w:rsid w:val="00DA732B"/>
    <w:rsid w:val="00DB3249"/>
    <w:rsid w:val="00DB6624"/>
    <w:rsid w:val="00DB6BE8"/>
    <w:rsid w:val="00DC0A7C"/>
    <w:rsid w:val="00DC481A"/>
    <w:rsid w:val="00DC60EC"/>
    <w:rsid w:val="00DC7BE6"/>
    <w:rsid w:val="00DD066C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57C"/>
    <w:rsid w:val="00E43BDA"/>
    <w:rsid w:val="00E55212"/>
    <w:rsid w:val="00E57AD9"/>
    <w:rsid w:val="00E62100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4DD4"/>
    <w:rsid w:val="00EA2477"/>
    <w:rsid w:val="00EA7BB6"/>
    <w:rsid w:val="00EB110F"/>
    <w:rsid w:val="00EC24D8"/>
    <w:rsid w:val="00ED1385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34D2"/>
    <w:rsid w:val="00F169C6"/>
    <w:rsid w:val="00F20C42"/>
    <w:rsid w:val="00F27EE2"/>
    <w:rsid w:val="00F37F64"/>
    <w:rsid w:val="00F408F5"/>
    <w:rsid w:val="00F42477"/>
    <w:rsid w:val="00F44B6C"/>
    <w:rsid w:val="00F50E38"/>
    <w:rsid w:val="00F60392"/>
    <w:rsid w:val="00F60C07"/>
    <w:rsid w:val="00F64333"/>
    <w:rsid w:val="00F65E73"/>
    <w:rsid w:val="00F65F36"/>
    <w:rsid w:val="00F746C0"/>
    <w:rsid w:val="00F8057E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110A"/>
    <w:rsid w:val="00FD5FF5"/>
    <w:rsid w:val="00FD7518"/>
    <w:rsid w:val="00FE1FB3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0935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gilyazet@yandex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ishamiev@gmail.com" TargetMode="Externa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pokrov.megion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prapor-97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rosttam@yandex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hyperlink" Target="mailto:avbatyri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21</Pages>
  <Words>5842</Words>
  <Characters>33303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82</cp:revision>
  <cp:lastPrinted>2018-08-02T12:41:00Z</cp:lastPrinted>
  <dcterms:created xsi:type="dcterms:W3CDTF">2019-07-16T11:07:00Z</dcterms:created>
  <dcterms:modified xsi:type="dcterms:W3CDTF">2020-04-07T06:27:00Z</dcterms:modified>
</cp:coreProperties>
</file>