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1B3" w:rsidRPr="00BE4BAB" w:rsidRDefault="00D051B3" w:rsidP="00CC491D">
      <w:pPr>
        <w:shd w:val="clear" w:color="auto" w:fill="FFFFFF"/>
        <w:spacing w:after="150" w:line="276" w:lineRule="auto"/>
        <w:ind w:right="-17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</w:p>
    <w:p w:rsidR="001B01DB" w:rsidRPr="00461FCF" w:rsidRDefault="001B01DB" w:rsidP="00461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РЕЕСТР </w:t>
      </w:r>
    </w:p>
    <w:p w:rsidR="00D051B3" w:rsidRPr="00461FCF" w:rsidRDefault="00D051B3" w:rsidP="00461F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НЕКОММЕРЧЕСКИХ ОРГАНИЗАЦИЙ (НКО), ЗАРЕГИСТРИРОВАННЫХ В КАЧЕСТВЕ ЮРИДИЧЕСКОГО ЛИЦА И ОСУЩЕСТВЛЯЮЩИХ ДЕЯТЕЛЬНОСТЬ НА ТЕРРИТОРИИ МУНИЦИПАЛЬНОГО ОБРАЗОВАНИЯ ГОРОДСКОЙ ОКРУГ ГОРОД МЕГИОН  </w:t>
      </w:r>
    </w:p>
    <w:p w:rsidR="00D26CEA" w:rsidRDefault="00D051B3" w:rsidP="00D26CEA">
      <w:pPr>
        <w:shd w:val="clear" w:color="auto" w:fill="FFFFFF"/>
        <w:spacing w:after="150" w:line="276" w:lineRule="auto"/>
        <w:ind w:right="-172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(</w:t>
      </w:r>
      <w:r w:rsidR="000156C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ОБЩЕСТВЕННЫ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Е</w:t>
      </w:r>
      <w:r w:rsidR="00CA7DC7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ОБЪЕДИНЕНИ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Я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, ПРОФЕССИОНАЛЬНЫ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Е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СОЮЗ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Ы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, ПОЛИТИЧЕСКИ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Е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ОБЩЕСТВЕННЫ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Е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ОБЪЕДИНЕНИ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Я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(ПАРТИИ), РЕЛИГИОЗНЫ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Е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ОБЪЕДИНЕНИ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Я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,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ФОНД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Ы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, КАЗАЧЬИ ОБЩЕСТВ</w:t>
      </w: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А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, ОБЩИН</w:t>
      </w:r>
      <w:r w:rsidR="004D3DC0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Ы</w:t>
      </w:r>
      <w:r w:rsidR="0057773E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КОРЕННЫХ МАЛОЧИСЛЕННЫХ НАРОДОВ РОССИЙСКОЙ ФЕДЕРАЦИИ, АССОЦИАЦИЙ, НЕКОММЕРЧЕСКИХ УЧРЕЖДЕНИЙ (НЕГОСУДАРСТВЕННЫХ), КОЛЛЕГИЙ АДВОКАТОВ, НЕКОММЕРЧЕСКИХ ПАРТНЁРСТВ, АВТОНОМНЫХ НЕКОММЕРЧЕСКИХ ОРГАНИЗАЦИЙ (НЕГОСУДАРСТВЕННЫХ)</w:t>
      </w:r>
      <w:r w:rsidR="00984AA6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</w:t>
      </w:r>
      <w:r w:rsidR="00192508"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br/>
      </w:r>
    </w:p>
    <w:p w:rsidR="007E016B" w:rsidRPr="00461FCF" w:rsidRDefault="00DA2821" w:rsidP="00D26CEA">
      <w:pPr>
        <w:shd w:val="clear" w:color="auto" w:fill="FFFFFF"/>
        <w:spacing w:after="150" w:line="276" w:lineRule="auto"/>
        <w:ind w:right="-172"/>
        <w:jc w:val="right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на 01.10</w:t>
      </w:r>
      <w:r w:rsidR="00D26CE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.2021</w:t>
      </w:r>
    </w:p>
    <w:p w:rsidR="004D3DC0" w:rsidRPr="00461FCF" w:rsidRDefault="004D3DC0" w:rsidP="004D3DC0">
      <w:pPr>
        <w:shd w:val="clear" w:color="auto" w:fill="FFFFFF"/>
        <w:tabs>
          <w:tab w:val="center" w:pos="7371"/>
          <w:tab w:val="left" w:pos="13035"/>
        </w:tabs>
        <w:spacing w:after="150" w:line="240" w:lineRule="auto"/>
        <w:ind w:right="-172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Федеральный закон 7-ФЗ от 12.12.1996 «О некоммерческих организациях» (с изменениями) </w:t>
      </w:r>
    </w:p>
    <w:p w:rsidR="004D3DC0" w:rsidRPr="00461FCF" w:rsidRDefault="004D3DC0" w:rsidP="004D3DC0">
      <w:pPr>
        <w:shd w:val="clear" w:color="auto" w:fill="FFFFFF"/>
        <w:tabs>
          <w:tab w:val="center" w:pos="7371"/>
          <w:tab w:val="left" w:pos="13035"/>
        </w:tabs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Информация сверена с данными Министерства юстиции РФ по ХМАО-Югре </w:t>
      </w:r>
    </w:p>
    <w:p w:rsidR="00984AA6" w:rsidRPr="007D0000" w:rsidRDefault="00235702" w:rsidP="007D0000">
      <w:pPr>
        <w:shd w:val="clear" w:color="auto" w:fill="FFFFFF"/>
        <w:tabs>
          <w:tab w:val="center" w:pos="7371"/>
          <w:tab w:val="left" w:pos="13035"/>
        </w:tabs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461FC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ab/>
      </w:r>
    </w:p>
    <w:tbl>
      <w:tblPr>
        <w:tblW w:w="15018" w:type="dxa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2167"/>
        <w:gridCol w:w="101"/>
        <w:gridCol w:w="2410"/>
        <w:gridCol w:w="3118"/>
        <w:gridCol w:w="2552"/>
        <w:gridCol w:w="1134"/>
        <w:gridCol w:w="1275"/>
        <w:gridCol w:w="1418"/>
      </w:tblGrid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Hlk306026046"/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 </w:t>
            </w: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bookmarkEnd w:id="0"/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 </w:t>
            </w: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руководителя контактный телефон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регистрации, </w:t>
            </w: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рег. номер, </w:t>
            </w: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ОГРН, </w:t>
            </w:r>
            <w:r w:rsidR="00500B6C"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ИНН</w:t>
            </w: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юридический адрес</w:t>
            </w:r>
            <w:r w:rsidR="00B04A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Основные направления </w:t>
            </w:r>
            <w:r w:rsidR="001D238E"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деятельности (</w:t>
            </w: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</w:t>
            </w:r>
            <w:r w:rsidR="001D238E"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 согласно Устава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постоянных членов организации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Территориальный статус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E016B" w:rsidRPr="00461FCF" w:rsidRDefault="007E016B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Состояние</w:t>
            </w:r>
          </w:p>
        </w:tc>
      </w:tr>
      <w:tr w:rsidR="00461FCF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ОБЩЕСТВЕННЫЕ ОБЪЕДИНЕНИЯ</w:t>
            </w:r>
            <w:r w:rsidR="00447CE0"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61FCF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ОБЪЕДИНЯЮЩИЕ ЛЬГОТНЫЕ КАТЕГОРИИ ГРАЖДАН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EC24D8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общественная организация ветеранов (пенсионеров) Войны, труда, Вооруженных сил и правоохранительных органов</w:t>
            </w:r>
          </w:p>
          <w:p w:rsidR="00561E49" w:rsidRDefault="00561E49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1E49" w:rsidRDefault="00561E49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1E49" w:rsidRPr="00461FCF" w:rsidRDefault="00561E49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Качапкин Вячеслав Иванович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</w:t>
            </w:r>
            <w:r w:rsidR="004D3DC0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</w:t>
            </w:r>
            <w:r w:rsidR="004D3DC0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3-93-83,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</w:t>
            </w:r>
            <w:r w:rsidR="004D3DC0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6-18-13</w:t>
            </w:r>
          </w:p>
          <w:p w:rsidR="00F27EE2" w:rsidRPr="00461FCF" w:rsidRDefault="00E4357C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Баулина </w:t>
            </w:r>
            <w:r w:rsidR="00F27EE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Марина Ивановна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(951)9755965</w:t>
            </w:r>
          </w:p>
          <w:p w:rsidR="00F27EE2" w:rsidRPr="00461FCF" w:rsidRDefault="001C671F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history="1">
              <w:r w:rsidR="00F27EE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rosto1959@mail.ru</w:t>
              </w:r>
            </w:hyperlink>
            <w:r w:rsidR="003E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A2821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25.11.2002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27EE2" w:rsidRPr="00461FCF" w:rsidRDefault="006A20C2" w:rsidP="00D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  <w:r w:rsidR="00DA2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27EE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1028600003200,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8605012310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Садовая, 16\1</w:t>
            </w:r>
          </w:p>
          <w:p w:rsidR="00561E49" w:rsidRDefault="00561E49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1E49" w:rsidRDefault="00561E49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1E49" w:rsidRDefault="00561E49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1E49" w:rsidRPr="00461FCF" w:rsidRDefault="00561E49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гражданских, социально-экономических, трудовых и личных прав ветеранов Великой Отечественной войны, оказание им помощи в медицинском, бытовом и культурном обслуживании их материального обслуживания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2C6215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EC24D8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Городская общественная организация «Культурно-спортивного общества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инвалидов «Росиночка» г. Мегиона ХМАО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Председатель организации: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Мамонтова Татьяна Владимировна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(34643)4-32-11,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(904)4701938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20.07.1999</w:t>
            </w:r>
          </w:p>
          <w:p w:rsidR="00DA2821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16.12.2002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27EE2" w:rsidRPr="00461FCF" w:rsidRDefault="006A20C2" w:rsidP="00D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  <w:r w:rsidR="00DA2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27EE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1028600004300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8605011203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Индекс:628681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Ленина,6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объединение всех желающих активных, неравнодушных к чужим бедам людей для совместной деятельности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интеграции инвалидов в общество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63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FE285D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EC24D8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DA2821" w:rsidP="00D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городская организация Общероссийской общественной организации «Всероссийское общество инвалидов»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FE285D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FE285D" w:rsidRPr="00FE285D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Ключенкова Елена Владимировна</w:t>
            </w:r>
          </w:p>
          <w:p w:rsidR="00FE285D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тел.(34643)2-60-26,</w:t>
            </w:r>
          </w:p>
          <w:p w:rsidR="00722FBF" w:rsidRPr="00FE285D" w:rsidRDefault="00722FBF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F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89044691890</w:t>
            </w:r>
          </w:p>
          <w:p w:rsidR="00F27EE2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mgovoi@mail.ru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A2821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22.06.1994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1028600004278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8605005182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628681 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Сутормина,д.2,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кв.1-2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прав и интересов, интеграция в общество, обеспечение инвалидам равных возможностей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2C6215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EC24D8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общественная организация содействия социально</w:t>
            </w:r>
            <w:r w:rsidR="004D3DC0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-психологической помощи «Многодетная семья»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Бойко Ольга Владимировна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</w:t>
            </w:r>
            <w:r w:rsidR="004D3DC0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(951)9717059</w:t>
            </w:r>
          </w:p>
          <w:p w:rsidR="00F27EE2" w:rsidRPr="00461FCF" w:rsidRDefault="001C671F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history="1">
              <w:r w:rsidR="00F27EE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olgaboiko65@mail.ru</w:t>
              </w:r>
            </w:hyperlink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A2821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27.11.2006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27EE2" w:rsidRPr="00461FCF" w:rsidRDefault="00F27EE2" w:rsidP="00D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  <w:r w:rsidR="00DA2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1068600005760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8605019428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628681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Строителей,7/1 кв.12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социально- психологической помощи многодетным семьям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семей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  <w:r w:rsidR="00EC24D8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2D5ED0" w:rsidRDefault="0064417A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E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СОЗДАННЫЕ ПО ФИЗКУЛЬТУРНО - СПОРТИВНОМУ ПРИЗНАКУ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C24D8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Общественное объединение «Спортивно-технический клуб МЕГАМОТОСПОРТ»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6B0918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совета</w:t>
            </w:r>
            <w:r w:rsidR="00F27EE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Носулько Вадим Иванович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(34643)6-62-66</w:t>
            </w:r>
          </w:p>
          <w:p w:rsidR="00F27EE2" w:rsidRPr="00461FCF" w:rsidRDefault="001C671F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history="1">
              <w:r w:rsidR="00F27EE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fmshmao@yandex.ru</w:t>
              </w:r>
            </w:hyperlink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6A20C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27EE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22.12.2002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F27EE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1028600005026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8605011235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Заречная, 15/1 кв. 50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 подростков и молодежи к активным занятиям техническими видами спорта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Окружная общественная организация «Федерация баскетбола Ханты-Мансийского автономного округа – Югры»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</w:t>
            </w:r>
            <w:r w:rsidR="006B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зидент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Игошев Сергей Борисович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(34643)2-45-50,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(904)4702290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(982)4189456</w:t>
            </w:r>
          </w:p>
          <w:p w:rsidR="00F27EE2" w:rsidRPr="00461FCF" w:rsidRDefault="001C671F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history="1">
              <w:r w:rsidR="00F27EE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igoshev06@mail.ru</w:t>
              </w:r>
            </w:hyperlink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13.08.2010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1108600001278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8607012548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г.Мегион, ул.Советская, д.10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баскетбола на территории ХМАО-Югры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Работников 1 чел.;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членов организации 110 чел.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Региональная общественная организация «Федерация Мотоциклетного Спорта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Ханты-Мансийского автономного округа – Югры»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</w:t>
            </w:r>
            <w:r w:rsidR="006B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зидент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Носулько Вадим Иванович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тел.(34643)6-62-66</w:t>
            </w:r>
          </w:p>
          <w:p w:rsidR="00F27EE2" w:rsidRPr="00461FCF" w:rsidRDefault="001C671F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history="1">
              <w:r w:rsidR="00F27EE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fmshmao@yandex.ru</w:t>
              </w:r>
            </w:hyperlink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03.06.2010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1108600000915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8605022447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Мегион, ул.Заречная, д.15/1, кв.50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развитие, пропаганда и популяризация мотоциклетного спорта и мототуризма в Ханты-Мансийском автономном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округе – Югре, здорового образа жизни, повышения роли физической культуры и спорта во всестороннем и гармоничном развитии личности, укрепления позиций, повышения престижа и представления интересов мотоциклетного спорта и мототуризма Ханты-мансийского автономного округа – Югры на международном, всероссийском, межрегиональном, региональном и межмуниципальном уровнях.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.2.4.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Региональная общественная организация «Федерация прыжков на батуте Ханты-Мансийского автономного округа - Югры»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285D" w:rsidRPr="00FE285D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Президент:</w:t>
            </w:r>
          </w:p>
          <w:p w:rsidR="00FE285D" w:rsidRPr="00FE285D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Боднар Алексей Богданович</w:t>
            </w:r>
          </w:p>
          <w:p w:rsidR="00FE285D" w:rsidRPr="00FE285D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Акиншин Андрей Геннадьевич</w:t>
            </w:r>
          </w:p>
          <w:p w:rsidR="00092FE2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8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тел.(922)6512903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09.03.2016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1168600050321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  <w:r w:rsidRPr="00461FC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8605027725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Нефтяников 7, кв.17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D32146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спорта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E285D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461FCF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Местная общественная организация города Мегиона Физкультурно-спортивный клуб «Мегион» 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</w:t>
            </w:r>
            <w:r w:rsidR="006B0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зидент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Игошев Сергей Борисович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(34643)2-45-50,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(904)4702290</w:t>
            </w:r>
          </w:p>
          <w:p w:rsidR="00F27EE2" w:rsidRPr="00461FCF" w:rsidRDefault="001C671F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history="1">
              <w:r w:rsidR="00F27EE2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igoshev06@mail.ru</w:t>
              </w:r>
            </w:hyperlink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28.02.2017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1178600000226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8607012548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Мегион, ул.Строителей, д.7/1, кв.5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баскетбола в системе клуба;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воспитание устойчивого  интереса к спорту, создание условий для полноценного творческого самовыражения личности, повышение культурного уровня детско-юношеского, молодежного , взрослого и ветеранского населения.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61FCF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DC7BE6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Местная Мегионская городская общественная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спортивная организация «Северная Лига»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Президент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Анисимов Сергей Валерьевич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тел.(904)4565765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03.03.2017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1178600000248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8605029183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Индекс:628685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ул.Кузьмина,</w:t>
            </w:r>
            <w:r w:rsidR="006A20C2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д.22, кв.170</w:t>
            </w:r>
          </w:p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Развитие культурной самобытности, технического характера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образования, воспитание устойчивого интереса к мотокультуре, создание условий для полноценного  творчества самовыражения личности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</w:t>
            </w:r>
            <w:r w:rsidR="0026398B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27EE2" w:rsidRPr="00461FCF" w:rsidRDefault="00F27EE2" w:rsidP="00461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</w:t>
            </w:r>
            <w:r w:rsidR="0026398B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59182F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1.2.7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Местная общественная спортивная организация «Федерация бокса города Мегиона» 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Default="0001701E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Президент</w:t>
            </w:r>
          </w:p>
          <w:p w:rsidR="0001701E" w:rsidRDefault="0001701E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Табаченко Евгений Валерьевич </w:t>
            </w:r>
          </w:p>
          <w:p w:rsidR="0001701E" w:rsidRDefault="0001701E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89068231414</w:t>
            </w:r>
          </w:p>
          <w:p w:rsidR="003D2A62" w:rsidRPr="003D2A62" w:rsidRDefault="003D2A62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Boxing-Megion@mail.ru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Default="0001701E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19.03.2019,</w:t>
            </w:r>
          </w:p>
          <w:p w:rsidR="0001701E" w:rsidRDefault="0001701E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 1198600000422</w:t>
            </w:r>
          </w:p>
          <w:p w:rsidR="002B105E" w:rsidRPr="00F37E56" w:rsidRDefault="002B105E" w:rsidP="002B1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E56">
              <w:rPr>
                <w:rFonts w:ascii="Times New Roman" w:hAnsi="Times New Roman" w:cs="Times New Roman"/>
                <w:sz w:val="20"/>
                <w:szCs w:val="20"/>
              </w:rPr>
              <w:t xml:space="preserve">Индекс 628681, </w:t>
            </w:r>
            <w:r w:rsidRPr="00F3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 ул.Губкина д.17, кв.46</w:t>
            </w:r>
          </w:p>
          <w:p w:rsidR="002B105E" w:rsidRPr="00461FCF" w:rsidRDefault="002B105E" w:rsidP="00017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Развитие, пропаганда и популяризация бокса как вида спорта на территории Мегиона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активная </w:t>
            </w:r>
          </w:p>
        </w:tc>
      </w:tr>
      <w:tr w:rsidR="0001701E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2D5ED0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E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СОЗДАННЫЕ ПО НАЦИОНАЛЬНО-КУЛЬТУРНОМУ ПРИЗНАКУ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216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Татарская национально-культурная автономия г. Мегиона «Булгар»</w:t>
            </w:r>
          </w:p>
        </w:tc>
        <w:tc>
          <w:tcPr>
            <w:tcW w:w="2511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Бикташева Зухра Тагировна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тел.(908)8972433</w:t>
            </w:r>
          </w:p>
          <w:p w:rsidR="0001701E" w:rsidRPr="00461FCF" w:rsidRDefault="001C671F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miss-z73@mail.ru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03.03.2011,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1118600000452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8605023008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Ул.Сутормина, д. 2, кв.9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сохранение, развитие и использование национального (татарского) языка, поддержка деятельности национально-культурных автономий татарского народа, разработка и содействие реализации целевых программ в области национально-культурного развития языка, науки, образования, культуры и спорта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216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Мегионская городская культурно-просветител</w:t>
            </w:r>
            <w:r w:rsidR="007D00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ьская общественная организация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«Восток»</w:t>
            </w:r>
          </w:p>
        </w:tc>
        <w:tc>
          <w:tcPr>
            <w:tcW w:w="2511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70430D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  <w:r w:rsidR="0001701E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Азизова Патимат Муртазалиевна</w:t>
            </w:r>
          </w:p>
          <w:p w:rsidR="0001701E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тел.(912)5157018</w:t>
            </w:r>
          </w:p>
          <w:p w:rsidR="00AB3F07" w:rsidRPr="00CE7CB5" w:rsidRDefault="00CE7CB5" w:rsidP="00CE7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patimat.azizowa25@list.ru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11.12.2017,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1178600001777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8605029835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ул.Кузьмина, д.32, кв.2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межнационального сотрудничества, сохранение самобытности, культуры, языков и традиций народов РФ, проведение мероприятий, способствующих социальной и культурной адаптации и интеграции мигрантов, разработка и реализация программы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развития самодеятельности народного творчества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1.3.3.</w:t>
            </w:r>
          </w:p>
        </w:tc>
        <w:tc>
          <w:tcPr>
            <w:tcW w:w="216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Мегионская городская общественная организация «Национально-культурный центр «Азербайджан»</w:t>
            </w:r>
          </w:p>
        </w:tc>
        <w:tc>
          <w:tcPr>
            <w:tcW w:w="2511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70430D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  <w:r w:rsidR="0001701E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Мамедов Сулейман Мансур оглы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(Габибов Икмет Ибад оглы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(952)7036571</w:t>
            </w:r>
          </w:p>
          <w:p w:rsidR="0001701E" w:rsidRPr="00461FCF" w:rsidRDefault="001C671F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history="1">
              <w:r w:rsidR="0001701E" w:rsidRPr="00461FC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ikmet_1968@mail.ru</w:t>
              </w:r>
            </w:hyperlink>
            <w:r w:rsidR="0001701E" w:rsidRPr="00461FCF"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)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11.12.2017, 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1178600001788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8605029828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ул.Заречная, д. 29а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межнационального сотрудничества, сохранение самобытности, культуры, языков и традиций азербайджанского  народа, организация досуга детей, подростков, молодежи и взрослого населения в целях формирования активной жизненной позиции ведения здорового образа жизни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1701E" w:rsidRPr="002D5ED0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5E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СОЗДАННЫЕ ПО ВОЕННО-ПАТРИОТИЧЕСКОГО ПРИЗНАКУ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ветеранов отдела внутренних дел города Мегиона Ханты-Мансийского автономного округа-Югры Тюменской области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правления: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Лукаш Владимир Петрович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(34643)91-002</w:t>
            </w:r>
          </w:p>
          <w:p w:rsidR="0001701E" w:rsidRPr="00461FCF" w:rsidRDefault="001C671F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lukash19_61@mail.ru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30.11.2005,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1058604158920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8605018424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628681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ул.Строителей, 13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прав ветеранов ОВД, патриотическое воспитание молодежи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D43554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1.4.2</w:t>
            </w:r>
            <w:r w:rsidR="0001701E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городская общественная организация «Российской оборонной спортивно-технической организации РОСТО» (ДОСААФ)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Качапкин Вячеслав Иванович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(34643)2-17-12,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(34643)6-18-13</w:t>
            </w:r>
          </w:p>
          <w:p w:rsidR="0001701E" w:rsidRPr="00461FCF" w:rsidRDefault="001C671F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" w:history="1">
              <w:r w:rsidR="0001701E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rosto1959@mail.ru</w:t>
              </w:r>
            </w:hyperlink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13.01.2003,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1038605501076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8605005143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628681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Строителей, 11/4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укреплению обороноспособности страны в организации и проведении военно-патриотического воспитания граждан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FE285D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01701E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D43554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1.4.3</w:t>
            </w:r>
            <w:r w:rsidR="0001701E"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«Мегионский Союз Ветеранов Афганистана»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Сергунин Олег Робинович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(912)5372014</w:t>
            </w:r>
          </w:p>
          <w:p w:rsidR="0001701E" w:rsidRDefault="001C671F" w:rsidP="0001701E">
            <w:pPr>
              <w:spacing w:after="0" w:line="240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</w:pPr>
            <w:hyperlink r:id="rId17" w:history="1">
              <w:r w:rsidR="0001701E" w:rsidRPr="00163095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olegor260@mail.ru</w:t>
              </w:r>
            </w:hyperlink>
          </w:p>
          <w:p w:rsidR="00E92046" w:rsidRDefault="00E92046" w:rsidP="0001701E">
            <w:pPr>
              <w:spacing w:after="0" w:line="240" w:lineRule="auto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lastRenderedPageBreak/>
              <w:t>Паскал Емельян Михайлович</w:t>
            </w:r>
          </w:p>
          <w:p w:rsidR="00E92046" w:rsidRPr="00163095" w:rsidRDefault="00E92046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color w:val="auto"/>
                <w:sz w:val="20"/>
                <w:szCs w:val="20"/>
                <w:u w:val="none"/>
                <w:lang w:eastAsia="ru-RU"/>
              </w:rPr>
              <w:t>89505283062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31.03.2004, ОГРН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1048604150616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8605017195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ул. Нефтяников, д. 2, кв.49</w:t>
            </w:r>
          </w:p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военно-патриотическое воспитание, увековечение памяти умерших и погибших, проведение мероприятий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01701E" w:rsidRPr="00461FCF" w:rsidRDefault="0001701E" w:rsidP="000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FE285D" w:rsidRPr="00461FCF" w:rsidTr="00FE285D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1.4.4.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F37E56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поисковый отряд «Истоки» Региональной общественная организация «Союз поисковых формирований Ханты-Мансийского автономного округа – Югра «Долг и Память Югры»</w:t>
            </w:r>
          </w:p>
          <w:p w:rsidR="00FE285D" w:rsidRPr="00F37E56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Руководитель </w:t>
            </w:r>
          </w:p>
          <w:p w:rsidR="00FE285D" w:rsidRPr="00F37E56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 Сергей Васильевич</w:t>
            </w:r>
          </w:p>
          <w:p w:rsidR="00FE285D" w:rsidRPr="00F37E56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89505282485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F37E56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Мегион, ул. Советская, д.11 (телефон </w:t>
            </w:r>
            <w:r w:rsidRPr="00F3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(34343) 25644 (основная организация 10.04.2009                                ОГРН 1098600000421</w:t>
            </w:r>
          </w:p>
          <w:p w:rsidR="00FE285D" w:rsidRPr="00F37E56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8602152679</w:t>
            </w:r>
          </w:p>
          <w:p w:rsidR="00FE285D" w:rsidRPr="00F37E56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628402 Ханты-Мансийский автономный округ-Югра, г. Сургут, ул.Мелик-карамова, д.74 офис. 67)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F37E56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Достижение коллективных интересов и общественных благ в области сохранения и увековечивания памяти о погибших защитниках Отечества; Утверждение среди граждан и в первую очередь среди молодёжи идеалов бескорыстного служения Отчизне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F37E56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F37E56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F37E56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E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FE285D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2652FA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652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ОРГАНИЗАЦИИ И ДВИЖЕНИЯ СОЗДАННЫЕ ПО ИНЫМ ПРИЗНАКАМ</w:t>
            </w:r>
          </w:p>
        </w:tc>
      </w:tr>
      <w:tr w:rsidR="00FE285D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1.5.1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городская общественная организация «Мегионские информационные общественные сети»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Светич Александр Петрович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(34643)62522,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(34643)43842</w:t>
            </w:r>
          </w:p>
          <w:p w:rsidR="00FE285D" w:rsidRPr="00461FCF" w:rsidRDefault="001C671F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" w:history="1">
              <w:r w:rsidR="00FE285D" w:rsidRPr="00461FC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sap78@mail.ru</w:t>
              </w:r>
            </w:hyperlink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28.09.2007, ОГРН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1078600003129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ИНН8605020102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ул.Заречная, д.1/2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 91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способствование реализации прав и интересов граждан в сфере информационно – коммуникационных технологий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FE285D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1.5.2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общественная организация содействия развитию предпринимательства в городе Мегионе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правления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Глоба Татьяна Викторовна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тел,(922)4106549,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(904)4563380</w:t>
            </w:r>
          </w:p>
          <w:p w:rsidR="00FE285D" w:rsidRPr="00461FCF" w:rsidRDefault="001C671F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" w:history="1">
              <w:r w:rsidR="00FE285D" w:rsidRPr="00461FC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cbs86@mail.ru</w:t>
              </w:r>
            </w:hyperlink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10.06.2005, ОГРН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1058604154553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8605017928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пр.Победы, д. 3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развитию предпринимательства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FE285D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1.5.3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Городская общественная организация Валеологический центр «Луч Света»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Митрофанова Любовь Сидоровна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(34643)3-18-78,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(34643)6-46-16</w:t>
            </w:r>
          </w:p>
          <w:p w:rsidR="00FE285D" w:rsidRPr="00461FCF" w:rsidRDefault="001C671F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" w:history="1">
              <w:r w:rsidR="00FE285D" w:rsidRPr="00461FC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mitrofanovals@admmegion.ru</w:t>
              </w:r>
            </w:hyperlink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22.12.2002, ОГРН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1028600005136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8605015127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Свободы, 42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возрождению духовности, нравственных основ, интеллектуально-нравственному благоустройству общества путем проведения просветительной работы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FE285D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ПРОФЕССИОНАЛЬНЫЕ СОЮЗЫ  (ПРОФСОЮЗЫ)</w:t>
            </w:r>
          </w:p>
        </w:tc>
      </w:tr>
      <w:tr w:rsidR="00FE285D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городская организация профсоюза работников государственных учреждений и общественного обслуживания РФ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Орлова Лариса Михайловна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тел.3-10-39,</w:t>
            </w:r>
          </w:p>
          <w:p w:rsidR="00FE285D" w:rsidRPr="00461FCF" w:rsidRDefault="001C671F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1" w:history="1">
              <w:r w:rsidR="00FE285D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orlovalm77@yandex.ru</w:t>
              </w:r>
            </w:hyperlink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29.07.2003, ОГРН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1038605506763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8605016554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Садовая, 15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трудовых прав и соц. гарантий членов профсоюза, через коллективные договора и соглашения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состоянию на 14.02.2018 согласно сведениям ФНС организация находится в стадии ликвидации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285D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объединенная профсоюзная организация Нефтегазстройпрофсоюза РФ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Березкин Сергей Васильевич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тел.(34643)4-21-85,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(34643)6-29-08</w:t>
            </w:r>
          </w:p>
          <w:p w:rsidR="00FE285D" w:rsidRPr="00461FCF" w:rsidRDefault="001C671F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2" w:history="1">
              <w:r w:rsidR="00FE285D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sergei-berezkin@mail.ru</w:t>
              </w:r>
            </w:hyperlink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14.07.2006, ОГРН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1068600005154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8605019121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ул.Свободы, 40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трудовых прав членов профсоюза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FE285D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Профсоюзная организация «Профессиональный союз работников Строительного Управления 920»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профкома: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Фадеева Наталья Анатольевна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(34643)3-18-80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09.02.2003, ОГРН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1038605503386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8605014236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Пионерская, 1/1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и защита прав и интересов членов профсоюза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FE285D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городская организация Профсоюза работников народного образования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Птащенко Елена Валерьевна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(922)4185717</w:t>
            </w:r>
          </w:p>
          <w:p w:rsidR="00FE285D" w:rsidRPr="00461FCF" w:rsidRDefault="001C671F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3" w:history="1">
              <w:r w:rsidR="00FE285D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ptashenko73@mail.ru</w:t>
              </w:r>
            </w:hyperlink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29.01.2003, ОГРН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1038605502495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860501378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628681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ул.Строителей,7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и защита прав и интересов членов профсоюза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285D" w:rsidRPr="00461FCF" w:rsidRDefault="00C76A9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FE285D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Первичная профсоюзная организация Мегионского лесхоза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Попов Дмитрий Александрович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02.10.2007, ОГРН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1078600003162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8605020134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Индекс: 628680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Абазарова, 34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представление и защита прав и интересов членов профсоюза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пассивная,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действует</w:t>
            </w:r>
          </w:p>
        </w:tc>
      </w:tr>
      <w:tr w:rsidR="00FE285D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2.6.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городская организация профсоюза работников здравоохранения Российской Федерации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Караваев Андрей Геннадьевич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тел.(34643)3-62-09,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(34663)3-10-31,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31.03.2009, ОГРН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1098600000278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8605021667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ул.Нефтяников,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18/2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и защита прав и интересов членов профсоюза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FE285D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РЕЛИГИОЗНЫЕ ОБЪЕДИНЕНИЯ</w:t>
            </w:r>
          </w:p>
        </w:tc>
      </w:tr>
      <w:tr w:rsidR="00FE285D" w:rsidRPr="00461FCF" w:rsidTr="003E231B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мусульманская религиозная организация города Мегиона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Имам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хатыб Мамашариф Ахмедович Сангов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тел.(34643)2-39-81,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(963)4955503</w:t>
            </w:r>
          </w:p>
          <w:p w:rsidR="00FE285D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(908)8821600</w:t>
            </w:r>
          </w:p>
          <w:p w:rsidR="00FE285D" w:rsidRPr="00461FCF" w:rsidRDefault="001C671F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4" w:history="1">
              <w:r w:rsidR="00FE285D" w:rsidRPr="00BD0522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powerman@skkontakt.ru</w:t>
              </w:r>
            </w:hyperlink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09.08.1999, ОГРН 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1038605501615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8605013930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ул.Мира, 11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исповедование Ислама в рамках действующего закона РФ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FE285D" w:rsidRPr="00461FCF" w:rsidTr="003E231B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религиозная организация церковь христиан веры евангельской (пятидесятников)  «Слово Жизни»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Пастор Чиннов Иван Сергеевич</w:t>
            </w:r>
          </w:p>
          <w:p w:rsidR="00FE285D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тел.(982)5474247</w:t>
            </w:r>
          </w:p>
          <w:p w:rsidR="00FE285D" w:rsidRPr="00B210F0" w:rsidRDefault="001C671F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25" w:history="1">
              <w:r w:rsidR="00FE285D" w:rsidRPr="00BD0522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megionchurch@yandex.ru</w:t>
              </w:r>
            </w:hyperlink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02.01.2003, ОГРН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1038605500108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8605014250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628690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 п.Высокий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ул.Ленина, д. 27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проповедь Евангелия, развитие и укрепление единства между членами Церкви и добрых взаимоотношений с другими религиозными объединениями, содействие возрастанию  и популяризации  в обществе христианских  духовных ценностей, осуществление миссионерской, евангелизационной , благотворительной и издательской деятельности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FE285D" w:rsidRPr="00461FCF" w:rsidTr="003E231B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Местная религиозная организация православный приход храма в честь святых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первоверховных апостолов Петра и Павла п.Высокий г.Мегион Ханты-Мансийского автономного округа-Югры Тюменской области Ханты-Мансийской Епархии Русской Православной Церкви (Московский патриархат)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Настоятель: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Иерей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Лисин 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 Александрович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(982)5246183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(34643)45-039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08.02.2003, ОГРН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1038605503254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8605011179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628690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Ханты-Мансийский автономный округ-Югра, г.Мегион,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пос. Высокий,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Есенина д.25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приход объединяет граждан православного вероисповедания для совместного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осуществления права на свободу вероисповедания и распространения православной веры, миссионерская деятельность, дела благотворительности и милосердия, религиозное образование,      обучение и воспитание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86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FE285D" w:rsidRPr="00461FCF" w:rsidTr="003E231B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3.4.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Местная религиозная организация православный Приход храма Покрова Божией Матери г.Мегиона Ханты-Мансийского автономного округа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Югры Тюменской области Ханты-Мансийской Епархии Русской Православной Церкви (Московский Патриархат)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Иерей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Машлыкин Андрей Юрьевич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тел.(34643)45-039,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(34643)4-32-04</w:t>
            </w:r>
          </w:p>
          <w:p w:rsidR="00FE285D" w:rsidRPr="00461FCF" w:rsidRDefault="001C671F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6" w:history="1">
              <w:r w:rsidR="00FE285D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pokrov.megion@yandex.ru</w:t>
              </w:r>
            </w:hyperlink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27.12.2002, ОГРН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1028600005609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8605009540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Новая, 1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православная деятельность и духовно- нравственное воспитание, распространение православных религиозных убеждений, миссионерскую деятельность, религиозное образование и воспитание, обучение религии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FE285D" w:rsidRPr="00461FCF" w:rsidTr="003E231B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религиозная организация православный Приход храма в честь преподобномученницы великой княгини Елизаветы г. Мегиона Ханты-Мансийского автономного округа-Югры Тюменской области Ханты-Мансийской Епархии Русской Православной Церкви (Московский Патриархат)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Иерей: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Василенко Владимир Николаевич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тел.(3464)3-73-15,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(34643)3-73-45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(951)9815881</w:t>
            </w:r>
          </w:p>
          <w:p w:rsidR="00FE285D" w:rsidRPr="00461FCF" w:rsidRDefault="001C671F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7" w:history="1">
              <w:r w:rsidR="00FE285D" w:rsidRPr="00BD0522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st.elisaveta2012@yandex.ru</w:t>
              </w:r>
            </w:hyperlink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30.07.2012, ОГРН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 1128624001660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8605999819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г.Мегион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Нефтяников,19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православная деятельность и духовно- нравственное воспитание, миссионерская деятельность, благотворительная деятельность, деятельность в сфере социального обслуживания детей-сирот и детей, оставшихся без попечения родителей, пожилых граждан и инвалидов, религиозное образование и воспитание, обучении религии, организацию паломничества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FE285D" w:rsidRPr="00461FCF" w:rsidTr="003E231B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3.6.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религиозная организация Церковь христиан Адвентистов седьмого дня г.Мегиона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Пастор:</w:t>
            </w:r>
          </w:p>
          <w:p w:rsidR="00FE285D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Лукошко Леонид Леонидович</w:t>
            </w:r>
          </w:p>
          <w:p w:rsidR="00FE285D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8825175286</w:t>
            </w:r>
          </w:p>
          <w:p w:rsidR="00FE285D" w:rsidRPr="00B210F0" w:rsidRDefault="001C671F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8" w:history="1">
              <w:r w:rsidR="00FE285D" w:rsidRPr="00BD0522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leonidlukochko</w:t>
              </w:r>
              <w:r w:rsidR="00FE285D" w:rsidRPr="00BD0522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@</w:t>
              </w:r>
              <w:r w:rsidR="00FE285D" w:rsidRPr="00BD0522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mail</w:t>
              </w:r>
              <w:r w:rsidR="00FE285D" w:rsidRPr="00BD0522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="00FE285D" w:rsidRPr="00BD0522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</w:hyperlink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08.02.2003, ОГРН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1038605503243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8605014067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ул.Заречная 15/1, офис 9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проповедь Евангелия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для общего и религиозного образования детей и взрослых учебных заведений, специальных групп при церкви, а также проведение обучения в формах и порядке, установленных законом, организация центров здоровья, групп милосердия,  благотворительной деятельности в больницах, домах престарелых , спецшколах, интернатах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FE285D" w:rsidRPr="00461FCF" w:rsidTr="003E231B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мусульманская религиозная организация №2 города Мегиона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Имам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хатыб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Садыков Манфас Сабитович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Ильшат хазрат)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Гилязетдинов Ильшат Хакимулович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тел.(982)5229518,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(912)4195307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Флюр Набиулович Шаймарданов – помощник имама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(982)1991806</w:t>
            </w:r>
          </w:p>
          <w:p w:rsidR="00FE285D" w:rsidRPr="00461FCF" w:rsidRDefault="001C671F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9" w:history="1">
              <w:r w:rsidR="00FE285D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gilyazet@yandex.ru</w:t>
              </w:r>
            </w:hyperlink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13.05.2009, ОГРН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1098600000620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8605021770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г.Мегион,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ул.Садовая, 16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исповедование Ислама, религиозное обучение и воспитание, благотворительная деятельность, содействие паломничеству в священные места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учред.11 чел.</w:t>
            </w:r>
          </w:p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Участники 300 чел.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461F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FE285D" w:rsidRPr="00461FCF" w:rsidTr="00722FBF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766DCF" w:rsidRDefault="00FE285D" w:rsidP="00FE2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Местная религиозная организация православный Приход храма в честь Собора Архистратига Божия Михаила и прочих небесных сил бесплотных г.Мегиона Ханты-Мансийского автономного округа - Югры Тюменской </w:t>
            </w: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области Ханты-Мансийской Епархии Русской Православной Церкви (Московский Патриархат)</w:t>
            </w:r>
          </w:p>
          <w:p w:rsidR="00FE285D" w:rsidRPr="00766D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766D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Иерей</w:t>
            </w:r>
          </w:p>
          <w:p w:rsidR="00FE285D" w:rsidRPr="00766D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Машлыкин Андрей Юрьевич</w:t>
            </w:r>
          </w:p>
          <w:p w:rsidR="00FE285D" w:rsidRPr="00766D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тел.(34643)45-039,</w:t>
            </w:r>
          </w:p>
          <w:p w:rsidR="00FE285D" w:rsidRPr="00766D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(34643)4-32-04</w:t>
            </w:r>
          </w:p>
          <w:p w:rsidR="00FE285D" w:rsidRPr="00766DCF" w:rsidRDefault="001C671F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0" w:history="1">
              <w:r w:rsidR="00FE285D" w:rsidRPr="00766D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pokrov.megion@yandex.ru</w:t>
              </w:r>
            </w:hyperlink>
          </w:p>
          <w:p w:rsidR="00FE285D" w:rsidRPr="00766D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4" w:space="0" w:color="auto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766D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1198600000279</w:t>
            </w:r>
          </w:p>
          <w:p w:rsidR="00FE285D" w:rsidRPr="00766D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25.02.2019</w:t>
            </w:r>
          </w:p>
          <w:p w:rsidR="00FE285D" w:rsidRPr="00766D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8605031070 </w:t>
            </w:r>
          </w:p>
          <w:p w:rsidR="00FE285D" w:rsidRPr="00766D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FE285D" w:rsidRPr="00766D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 ул.Транспортная д.44</w:t>
            </w:r>
          </w:p>
          <w:p w:rsidR="00FE285D" w:rsidRPr="00766D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766DCF" w:rsidRDefault="00FE285D" w:rsidP="00FE2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православная деятельность и духовно- нравственное воспитание, распространение православных религиозных убеждений, миссионерскую деятельность, религиозное образование и воспитание, обучение религии</w:t>
            </w:r>
          </w:p>
          <w:p w:rsidR="00FE285D" w:rsidRPr="00766D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766D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766D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FE285D" w:rsidRPr="00766DCF" w:rsidRDefault="00FE285D" w:rsidP="00FE2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81B73" w:rsidRPr="00461FCF" w:rsidTr="00722FBF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Default="0059182F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3.9.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7277" w:rsidRPr="00EE1B02" w:rsidRDefault="00481B73" w:rsidP="00481B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1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/>
            </w:r>
            <w:r w:rsidRPr="00EE1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LINK </w:instrText>
            </w:r>
            <w:r w:rsidR="00521E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Excel.Sheet.12 "C:\\Users\\IsaevaOB\\Desktop\\КУЛЬТОВЫЕ СООРУЖЕНИЯ\\Мегион.xlsx" Лист1!R233C3 </w:instrText>
            </w:r>
            <w:r w:rsidRPr="00EE1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\a \f 5 \h  \* MERGEFORMAT </w:instrText>
            </w:r>
            <w:r w:rsidRPr="00EE1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</w:p>
          <w:p w:rsidR="00657277" w:rsidRPr="00EE1B02" w:rsidRDefault="00657277" w:rsidP="00657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1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 религиозная организация «Римско-католический приход Святого Николая» в г.Нижневартовске Религиозная организация прихода Трех Святителей Греко-католической Церкви</w:t>
            </w:r>
          </w:p>
          <w:p w:rsidR="00481B73" w:rsidRPr="00EE1B02" w:rsidRDefault="00481B73" w:rsidP="004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1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7277" w:rsidRPr="00EE1B02" w:rsidRDefault="00481B73" w:rsidP="00481B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1B02">
              <w:rPr>
                <w:sz w:val="20"/>
                <w:szCs w:val="20"/>
                <w:lang w:eastAsia="ru-RU"/>
              </w:rPr>
              <w:fldChar w:fldCharType="begin"/>
            </w:r>
            <w:r w:rsidRPr="00EE1B02">
              <w:rPr>
                <w:sz w:val="20"/>
                <w:szCs w:val="20"/>
                <w:lang w:eastAsia="ru-RU"/>
              </w:rPr>
              <w:instrText xml:space="preserve"> LINK </w:instrText>
            </w:r>
            <w:r w:rsidR="00521EC3">
              <w:rPr>
                <w:sz w:val="20"/>
                <w:szCs w:val="20"/>
                <w:lang w:eastAsia="ru-RU"/>
              </w:rPr>
              <w:instrText xml:space="preserve">Excel.Sheet.12 "C:\\Users\\IsaevaOB\\Desktop\\КУЛЬТОВЫЕ СООРУЖЕНИЯ\\Мегион.xlsx" Лист1!R233C4 </w:instrText>
            </w:r>
            <w:r w:rsidRPr="00EE1B02">
              <w:rPr>
                <w:sz w:val="20"/>
                <w:szCs w:val="20"/>
                <w:lang w:eastAsia="ru-RU"/>
              </w:rPr>
              <w:instrText xml:space="preserve">\a \f 4 \h </w:instrText>
            </w:r>
            <w:r w:rsidR="00EE1B02">
              <w:rPr>
                <w:sz w:val="20"/>
                <w:szCs w:val="20"/>
                <w:lang w:eastAsia="ru-RU"/>
              </w:rPr>
              <w:instrText xml:space="preserve"> \* MERGEFORMAT </w:instrText>
            </w:r>
            <w:r w:rsidRPr="00EE1B02">
              <w:rPr>
                <w:sz w:val="20"/>
                <w:szCs w:val="20"/>
                <w:lang w:eastAsia="ru-RU"/>
              </w:rPr>
              <w:fldChar w:fldCharType="separate"/>
            </w:r>
          </w:p>
          <w:p w:rsidR="00657277" w:rsidRPr="00EE1B02" w:rsidRDefault="00657277" w:rsidP="0065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1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Настоятель Павлышин Петр Степанович </w:t>
            </w:r>
          </w:p>
          <w:p w:rsidR="00481B73" w:rsidRPr="00EE1B02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1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EE1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31" w:history="1">
              <w:r w:rsidRPr="00EE1B02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gl_pavel@mail.ru</w:t>
              </w:r>
            </w:hyperlink>
          </w:p>
          <w:p w:rsidR="00481B73" w:rsidRPr="00EE1B02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57277" w:rsidRPr="00EE1B02" w:rsidRDefault="00481B73" w:rsidP="00481B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1B02">
              <w:rPr>
                <w:sz w:val="20"/>
                <w:szCs w:val="20"/>
                <w:lang w:eastAsia="ru-RU"/>
              </w:rPr>
              <w:fldChar w:fldCharType="begin"/>
            </w:r>
            <w:r w:rsidRPr="00EE1B02">
              <w:rPr>
                <w:sz w:val="20"/>
                <w:szCs w:val="20"/>
                <w:lang w:eastAsia="ru-RU"/>
              </w:rPr>
              <w:instrText xml:space="preserve"> LINK </w:instrText>
            </w:r>
            <w:r w:rsidR="00521EC3">
              <w:rPr>
                <w:sz w:val="20"/>
                <w:szCs w:val="20"/>
                <w:lang w:eastAsia="ru-RU"/>
              </w:rPr>
              <w:instrText xml:space="preserve">Excel.Sheet.12 "C:\\Users\\IsaevaOB\\Desktop\\КУЛЬТОВЫЕ СООРУЖЕНИЯ\\Мегион.xlsx" Лист1!R233C5 </w:instrText>
            </w:r>
            <w:r w:rsidRPr="00EE1B02">
              <w:rPr>
                <w:sz w:val="20"/>
                <w:szCs w:val="20"/>
                <w:lang w:eastAsia="ru-RU"/>
              </w:rPr>
              <w:instrText xml:space="preserve">\a \f 4 \h  \* MERGEFORMAT </w:instrText>
            </w:r>
            <w:r w:rsidRPr="00EE1B02">
              <w:rPr>
                <w:sz w:val="20"/>
                <w:szCs w:val="20"/>
                <w:lang w:eastAsia="ru-RU"/>
              </w:rPr>
              <w:fldChar w:fldCharType="separate"/>
            </w:r>
          </w:p>
          <w:p w:rsidR="00657277" w:rsidRPr="00EE1B02" w:rsidRDefault="00657277" w:rsidP="00657277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1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г.Нижневартовск</w:t>
            </w:r>
            <w:r w:rsidRPr="00EE1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ул.Пе</w:t>
            </w:r>
            <w:r w:rsidR="00722FBF" w:rsidRPr="00EE1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рвомайская, д.83               т</w:t>
            </w:r>
            <w:r w:rsidRPr="00EE1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ел.(912)5342858, </w:t>
            </w:r>
            <w:r w:rsidRPr="00EE1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megiongk@cathnsk.ru</w:t>
            </w:r>
          </w:p>
          <w:p w:rsidR="00481B73" w:rsidRPr="00EE1B02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1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57277" w:rsidRPr="00EE1B02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B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fldChar w:fldCharType="begin"/>
            </w:r>
            <w:r w:rsidRPr="00EE1B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instrText xml:space="preserve"> LINK </w:instrText>
            </w:r>
            <w:r w:rsidR="00521E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instrText xml:space="preserve">Excel.Sheet.12 "C:\\Users\\IsaevaOB\\Desktop\\КУЛЬТОВЫЕ СООРУЖЕНИЯ\\Мегион.xlsx" Лист1!R233C11 </w:instrText>
            </w:r>
            <w:r w:rsidRPr="00EE1B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instrText xml:space="preserve">\a \f 4 \h  \* MERGEFORMAT </w:instrText>
            </w:r>
            <w:r w:rsidRPr="00EE1B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</w:p>
          <w:p w:rsidR="00657277" w:rsidRPr="00EE1B02" w:rsidRDefault="00657277" w:rsidP="0065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1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1078600002788</w:t>
            </w:r>
            <w:r w:rsidRPr="00EE1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24.08.2007</w:t>
            </w:r>
            <w:r w:rsidRPr="00EE1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ИНН 8603147343</w:t>
            </w:r>
          </w:p>
          <w:p w:rsidR="00481B73" w:rsidRPr="00EE1B02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1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EE1B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1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г.Мегион, ул.Кузьмина, д.2</w:t>
            </w:r>
          </w:p>
          <w:p w:rsidR="00481B73" w:rsidRPr="00EE1B02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4" w:space="0" w:color="auto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EE1B02" w:rsidRDefault="00481B73" w:rsidP="0048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EE1B02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EE1B02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EE1B02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1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81B73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ФОНДЫ</w:t>
            </w:r>
          </w:p>
        </w:tc>
      </w:tr>
      <w:tr w:rsidR="00481B73" w:rsidRPr="00461FCF" w:rsidTr="003E231B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Мегионский фонд поддержки социальных программ и проектов «Меценат»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Бойко Ольга Владимировна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тел.(951)9717059</w:t>
            </w:r>
          </w:p>
          <w:p w:rsidR="00481B73" w:rsidRPr="00502AE3" w:rsidRDefault="001C671F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2" w:history="1">
              <w:r w:rsidR="00481B73" w:rsidRPr="00502AE3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metsenat.fond@mail.ru</w:t>
              </w:r>
            </w:hyperlink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29.12.2007, ОГРН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1078600004020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8605020409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Строителей, 7/1 кв.12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социальных программ и проектов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участников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81B73" w:rsidRPr="00461FCF" w:rsidTr="003E231B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региональный общественный фонд поддержки социальных программ «Созидание»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правления: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Денисенко Анастасия Ивановна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тел.(982)1855888,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nik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29031980@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rambler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31.08.2005, ОГРН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1058604156412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8605018110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ул.пр.Победы, д. 3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Содействие расширению возможностей развития инициативы предприятия различных форм собственности, создания необходимых правовых и социальных гарантий для эффективности их деятельности в условиях рыночной экономики, оказание юридической помощи населению, с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целью их правового просвещения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7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81B73" w:rsidRPr="00461FCF" w:rsidTr="003E231B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Благотворительный фонд «МУХАММАД»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Директор: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Бузуркиев Акромат Алаудинович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9B672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67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07.10.2020</w:t>
            </w:r>
          </w:p>
          <w:p w:rsidR="00481B73" w:rsidRPr="009B672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67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1208600010695,</w:t>
            </w:r>
          </w:p>
          <w:p w:rsidR="00481B73" w:rsidRPr="009B672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67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8605032115</w:t>
            </w:r>
          </w:p>
          <w:p w:rsidR="00481B73" w:rsidRPr="009B672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67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481B73" w:rsidRPr="009B672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67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481B73" w:rsidRPr="009B672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67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улица Губкина, дом 28, строение 1, офис 5 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9B672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672F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финансовых услуг, кроме услуг по страхованию и пенсионному обеспечению, не включенных в другие группировки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9B672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местная 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пассивная</w:t>
            </w:r>
          </w:p>
        </w:tc>
      </w:tr>
      <w:tr w:rsidR="00481B73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КАЗАЧЬИ ОБЩЕСТВА</w:t>
            </w:r>
          </w:p>
        </w:tc>
      </w:tr>
      <w:tr w:rsidR="00481B73" w:rsidRPr="00461FCF" w:rsidTr="003E231B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216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Некоммерческая организация Мегионское городское казачье общество</w:t>
            </w:r>
          </w:p>
        </w:tc>
        <w:tc>
          <w:tcPr>
            <w:tcW w:w="2511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Атаман: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Павлов Константин Михайлович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тел:(908)8973306</w:t>
            </w:r>
          </w:p>
          <w:p w:rsidR="00481B73" w:rsidRPr="00461FCF" w:rsidRDefault="001C671F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3" w:history="1">
              <w:r w:rsidR="00481B73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prapor-972@mail.ru</w:t>
              </w:r>
            </w:hyperlink>
          </w:p>
          <w:p w:rsidR="00481B73" w:rsidRPr="00461FCF" w:rsidRDefault="001C671F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4" w:history="1">
              <w:r w:rsidR="00481B73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mgko@mail.ru</w:t>
              </w:r>
            </w:hyperlink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19.12.2006, ОГРН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1068600005913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8605019481             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Львовская д.6А кв.122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традиций, патриотическое воспитание молодежи, охрана общественного порядка и муниципальной собственности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81B73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216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Казачье хуторское общество "Хутор Заречный"</w:t>
            </w:r>
          </w:p>
        </w:tc>
        <w:tc>
          <w:tcPr>
            <w:tcW w:w="2511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Атаман: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Савчук Владимир Иванович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тел:(950)5056201</w:t>
            </w:r>
          </w:p>
          <w:p w:rsidR="00481B73" w:rsidRPr="00461FCF" w:rsidRDefault="001C671F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5" w:history="1">
              <w:r w:rsidR="00481B73" w:rsidRPr="00461FC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vis-62mgn@rambler.ru</w:t>
              </w:r>
            </w:hyperlink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12.08.2016,  ОГРН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1168600050948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8605028133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628690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пгт.Высокий, ул.Бахилова, д.7, кв.6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Возрождение и развитие российского казачества, защита гражданских прав и свобод, чести и достоинства казаков, участие в разработке и реализации государственной политики в отношении российского казачества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81B73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2167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Хуторское казачье общество «Мегион»</w:t>
            </w:r>
          </w:p>
        </w:tc>
        <w:tc>
          <w:tcPr>
            <w:tcW w:w="2511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Default="00DA2821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Врио а</w:t>
            </w:r>
            <w:r w:rsidR="0048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таман:</w:t>
            </w:r>
          </w:p>
          <w:p w:rsidR="00481B73" w:rsidRPr="00461FCF" w:rsidRDefault="00DA2821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Усанов Владимир Александрович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(</w:t>
            </w:r>
            <w:r w:rsidR="00DA2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904)4675598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hutor.megion@mail.ru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20.06.2018,  ОГРН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1188600001260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8605030245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ул.пр.Победы, д.17, кв.140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Возрождение и развитие российского казачества, защита гражданских прав и свобод, чести и достоинства казаков, участие в разработке и реализации государственной политики в отношении российского казачества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81B73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ОБЩИНЫ КОРЕННЫХ МАЛОЧИСЛЕННЫХ НАРОДОВ РОССИЙСКОЙ ФЕДЕРАЦИИ</w:t>
            </w:r>
          </w:p>
        </w:tc>
      </w:tr>
      <w:tr w:rsidR="00481B73" w:rsidRPr="00461FCF" w:rsidTr="003E231B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Семейная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община ханты «Мегионские юрты»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Председатель организации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Проломкин Олег Васильевич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 (34643)33-976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02.06.2008, ОГРН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1088600001016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8605020864 Индекс:628681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 автономный округ, г. Мегион,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 . Колхозная, д.44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Растениеводство и животноводство, охота и предоставление соответствующих услуг в этих областях, соблюдение религиозных традиций  и обрядов народа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81B73" w:rsidRPr="00461FCF" w:rsidTr="003E231B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Община коренных малочисленных народов Севера «Каюр»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правления общины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Абдурахманов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Мов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ди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Хузуевич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 (904)4561580</w:t>
            </w:r>
          </w:p>
          <w:p w:rsidR="00481B73" w:rsidRPr="00461FCF" w:rsidRDefault="001C671F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481B73" w:rsidRPr="00461FC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aslan_abdurakhmanov@mail.ru</w:t>
              </w:r>
            </w:hyperlink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23.12.2003, ОГРН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1038602104683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8605016843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628684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ул.Чехова, 1/1 кв.10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сохранение и развитие традиционных отраслей хозяйственной деятельности коренных малочисленных народов Севера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81B73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АССОЦИАЦИИ (СОЮЗЫ)</w:t>
            </w:r>
          </w:p>
        </w:tc>
      </w:tr>
      <w:tr w:rsidR="00481B73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Мегионская ассоциация предприятий малого и среднего бизнеса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Президент: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Дзюбинский Андрей Павлович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тел.(34643)6-22-85</w:t>
            </w:r>
          </w:p>
          <w:p w:rsidR="00481B73" w:rsidRPr="00461FCF" w:rsidRDefault="001C671F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7" w:history="1">
              <w:r w:rsidR="00481B73" w:rsidRPr="00461FCF">
                <w:rPr>
                  <w:rStyle w:val="a4"/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eastAsia="ru-RU"/>
                </w:rPr>
                <w:t>map-086@mail.ru</w:t>
              </w:r>
            </w:hyperlink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27.05.2008, ОГРН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1088600000774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8605020712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ул.Строителей, 2/3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развитию предпринимательства в городе Мегионе, участвует в формировании и реализации социальных проектов и благотворительных программ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81B73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Ассоциация работодателей города Мегиона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организации: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Изюмов Михаил Константинович </w:t>
            </w:r>
          </w:p>
          <w:p w:rsidR="00DA2821" w:rsidRPr="00461FCF" w:rsidRDefault="00DA2821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89527059995</w:t>
            </w:r>
          </w:p>
          <w:p w:rsidR="00481B73" w:rsidRPr="00AF582B" w:rsidRDefault="001C671F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38" w:history="1">
              <w:r w:rsidR="00481B73" w:rsidRPr="00AF582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imk.mfc@gmail.com</w:t>
              </w:r>
            </w:hyperlink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10.05.2016, ОГРН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1168600050574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8607012121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628684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ул.пр.Победы, д. 7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программ деятельности в сфере социально-трудовых отношений и связанных с ними экономических отношений, профессионального образования, охраны здоровья работников на производстве, содействие занятости населения, социального страхования и иной направленной на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решение социальных проблем и развитие гражданского общества деятельности.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116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81B73" w:rsidRPr="00461FCF" w:rsidTr="00D110F4">
        <w:trPr>
          <w:trHeight w:val="496"/>
        </w:trPr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НЕКОММЕРЧЕСКИЕ УЧРЕЖДЕНИЯ (НЕГОСУДАРСТВЕННЫЕ)</w:t>
            </w:r>
          </w:p>
        </w:tc>
      </w:tr>
      <w:tr w:rsidR="00481B73" w:rsidRPr="00461FCF" w:rsidTr="003E231B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Негосударственное образовательное учреждение "Авто-Профи"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Шалимов Александр Александрович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20.12.2002, ОГРН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1028601357510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8605015310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628681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 г.Мегион,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 Советская, д.8а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школ подготовки водителей автотранспортных средств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1B73" w:rsidRPr="00461FCF" w:rsidTr="003E231B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Профессиональное образовательное учреждение "Мегионский учебный центр" Регионального отделения Общероссийской общественно-государственной организации "Добровольное общество содействия армии, авиации и флоту России" Ханты-Мансийского автономного округа-Югры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Белоусова Ольга Валериевна</w:t>
            </w:r>
          </w:p>
          <w:p w:rsidR="00481B73" w:rsidRPr="00461FCF" w:rsidRDefault="00722FBF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тел.(912)9389777</w:t>
            </w:r>
          </w:p>
          <w:p w:rsidR="00481B73" w:rsidRPr="00461FCF" w:rsidRDefault="00481B73" w:rsidP="00722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12.05.2016, ОГРН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1168600050607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8605027806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628681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 Геологов д.5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школ подготовки водителей автотранспортных средств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пассивная</w:t>
            </w:r>
          </w:p>
        </w:tc>
      </w:tr>
      <w:tr w:rsidR="00481B73" w:rsidRPr="00461FCF" w:rsidTr="003E231B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Частное учреждение дополнительного профессионального образования "Мегионский учебный центр"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Качапкин Вячеслав Иванович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тел.(34663)31712,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(34643)3-93-83,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(34643)6-18-13</w:t>
            </w:r>
          </w:p>
          <w:p w:rsidR="00481B73" w:rsidRPr="00E62100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rosto1959@mail.ru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15.12.2015, ОГРН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1048602901269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8605017269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628681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 г. Мегион,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 Строителей,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д. 11, корпус 4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школ подготовки водителей автотранспортных средств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81B73" w:rsidRPr="00461FCF" w:rsidTr="003E231B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8.4.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Частное учреждение дополнительного профессионального образования "Тривиум"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Соснина Ольга Владимировна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25.08.2016, ОГРН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1168600051036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8605028260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628680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А.М. Кузьмина д.43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Style w:val="fakelink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автомобильного грузового транспорта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1B73" w:rsidRPr="00461FCF" w:rsidTr="003E231B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Частное профессиональное образовательное учреждение "Автошкола "Авто-реал"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Мамедов Джанбулад Курбан оглы 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тел.(34643)2-53-23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08.02.2017, ОГРН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1078600003250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8605020159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628681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 г.Мегион,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 Ленина, д.10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Образовательная деятельность по программам профессионального обучения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81B73" w:rsidRPr="00461FCF" w:rsidTr="003E231B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8.6.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Частное учреждение организация дополнительного профессионального образования "Школа охраны "Рубеж-Мегион"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Мельков Андрей Валерьевич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тел.(34643)47326</w:t>
            </w:r>
          </w:p>
          <w:p w:rsidR="00481B73" w:rsidRPr="00461FCF" w:rsidRDefault="001C671F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="00481B73" w:rsidRPr="00461FC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rubez-m@mail.ru</w:t>
              </w:r>
            </w:hyperlink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06.02.2017, ОГРН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1108600001575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8605022621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Индекс:628681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 автономный округ,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г. Мегион,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 Нефтепромышленнаяд.10, корп. 4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Образовательная деятельность, направленная на удовлетворение образовательных и профессиональных потребностей, профессиональное развитие человека, разработка учебных планов и образовательных программ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81B73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КОЛЛЕГИИ АДВОКАТОВ</w:t>
            </w:r>
          </w:p>
        </w:tc>
      </w:tr>
      <w:tr w:rsidR="00481B73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Мегионская коллегия адвокатов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коллегии адвокатов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Токарева Алена Валентиновна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01.07.2009, ОГРН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1098600000795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Индекс:628681,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 - Югра, г. Мегион, ул. Строителей, д.2/2, пом. 1002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права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81B73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НЕКОММЕРЧЕСКИЕ ПАРТНЁРСТВА</w:t>
            </w:r>
          </w:p>
        </w:tc>
      </w:tr>
      <w:tr w:rsidR="00481B73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Некоммерческое партнерство "Мегионский центр дзюдо и самбо"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Федоров Василий Иванович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16.04.2008, ОГРН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1088600000720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8605020688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628681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ул. Пр. Победы, д. 9, корпус 3 кв. 106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Деятельность в области спорта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1B73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АВТОНОМНЫЕ НЕКОММЕРЧЕСКИЕ ОРГАНИЗАЦИИ (НЕГОСУДАРСТВЕННЫЕ)</w:t>
            </w:r>
          </w:p>
        </w:tc>
      </w:tr>
      <w:tr w:rsidR="00481B73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"Территория успеха"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Тимощук </w:t>
            </w:r>
            <w:r w:rsidR="00E7036E" w:rsidRPr="00461FCF">
              <w:rPr>
                <w:rFonts w:ascii="Times New Roman" w:hAnsi="Times New Roman" w:cs="Times New Roman"/>
                <w:sz w:val="20"/>
                <w:szCs w:val="20"/>
              </w:rPr>
              <w:t>Елена Ивановна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тел.(34643)4-11-55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22.01.2007, ОГРН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1078600000071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8605019523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Индекс: 628680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Ханты-Мансийский автономный округ-Югра,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г. Мегион   ул. Свободы 38-7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81B73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"Институт развития города Мегиона"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Изюмов Михаил Константинович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тел.(34643)96-353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imk.mfc@gmail.com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16.05.2017, ОГРН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1178600000590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8605029391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628680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г. Мегион ул. Нефтяников д. 8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современной инфраструктуры рынка жилых помещений наемного фонда и развития рынка услуг, сопряженных с его эксплуатацией, активизация функционирования рынка жилых помещений и рынка инвестиционного капитала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81B73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11.3.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"Боксерский клуб "9 Легион"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Президент</w:t>
            </w:r>
          </w:p>
          <w:p w:rsidR="00481B73" w:rsidRPr="00461FCF" w:rsidRDefault="001C671F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Шарипов  </w:t>
            </w:r>
            <w:r w:rsidR="00481B73" w:rsidRPr="00461FCF">
              <w:rPr>
                <w:rFonts w:ascii="Times New Roman" w:hAnsi="Times New Roman" w:cs="Times New Roman"/>
                <w:sz w:val="20"/>
                <w:szCs w:val="20"/>
              </w:rPr>
              <w:t>Дмитрий   Галимьянович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тел.(922)4122220</w:t>
            </w:r>
          </w:p>
          <w:p w:rsidR="00481B73" w:rsidRPr="0064650C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legion-legion-9@mail.ru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14.07.2013, ОГРН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1138600001132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8605999600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Индекс:628681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 Мегион, ул. Свободы, д. 29, кв. 12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 пропаганда здорового образа жизни, забота о ветеранах спорта , оказание благотворительной помощи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C81EBA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81EBA" w:rsidRDefault="00B85C96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11.4.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81EBA" w:rsidRPr="00461FCF" w:rsidRDefault="00C81EBA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EBA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"Центр развития малой авиации и спортивно-патриотического воспитания населения "КЛАСТЕР"</w:t>
            </w:r>
            <w:r w:rsidRPr="00C81EB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81EB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E5A7B" w:rsidRDefault="005E5A7B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C81EBA" w:rsidRDefault="005E5A7B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Сафаров Руслан Ринатович</w:t>
            </w:r>
          </w:p>
          <w:p w:rsidR="005E5A7B" w:rsidRDefault="005E5A7B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89292488238</w:t>
            </w:r>
          </w:p>
          <w:p w:rsidR="00A12FC4" w:rsidRPr="005E5A7B" w:rsidRDefault="001C671F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history="1">
              <w:r w:rsidR="00A12FC4" w:rsidRPr="00A12FC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rusya.safarov.96@inbox.ru</w:t>
              </w:r>
            </w:hyperlink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81EBA" w:rsidRPr="00C81EBA" w:rsidRDefault="00C81EBA" w:rsidP="00C81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EBA">
              <w:rPr>
                <w:rFonts w:ascii="Times New Roman" w:hAnsi="Times New Roman" w:cs="Times New Roman"/>
                <w:sz w:val="20"/>
                <w:szCs w:val="20"/>
              </w:rPr>
              <w:t>29.07.2021</w:t>
            </w:r>
          </w:p>
          <w:p w:rsidR="00C81EBA" w:rsidRPr="00C81EBA" w:rsidRDefault="00C81EBA" w:rsidP="00C81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EBA">
              <w:rPr>
                <w:rFonts w:ascii="Times New Roman" w:hAnsi="Times New Roman" w:cs="Times New Roman"/>
                <w:sz w:val="20"/>
                <w:szCs w:val="20"/>
              </w:rPr>
              <w:t>1218600007581</w:t>
            </w:r>
          </w:p>
          <w:p w:rsidR="00C81EBA" w:rsidRPr="00461FCF" w:rsidRDefault="00C81EBA" w:rsidP="00A12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EBA">
              <w:rPr>
                <w:rFonts w:ascii="Times New Roman" w:hAnsi="Times New Roman" w:cs="Times New Roman"/>
                <w:sz w:val="20"/>
                <w:szCs w:val="20"/>
              </w:rPr>
              <w:t xml:space="preserve">628684, ХМАО-Югра, г. Мегион, </w:t>
            </w:r>
            <w:r w:rsidR="00A12FC4">
              <w:rPr>
                <w:rFonts w:ascii="Times New Roman" w:hAnsi="Times New Roman" w:cs="Times New Roman"/>
                <w:sz w:val="20"/>
                <w:szCs w:val="20"/>
              </w:rPr>
              <w:t xml:space="preserve">проспект </w:t>
            </w:r>
            <w:r w:rsidR="00A12FC4" w:rsidRPr="00C81E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1EBA">
              <w:rPr>
                <w:rFonts w:ascii="Times New Roman" w:hAnsi="Times New Roman" w:cs="Times New Roman"/>
                <w:sz w:val="20"/>
                <w:szCs w:val="20"/>
              </w:rPr>
              <w:t>Победы, д. 2, кв. 93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81EBA" w:rsidRPr="00A12FC4" w:rsidRDefault="00A12FC4" w:rsidP="00A1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Популяризация авиационных, экстремальных и военно-прикладных видов спорта, их дальнейшее развитие; организация и проведение спортивных мероприятий, и мероприятий, ориентированных на патриотическое </w:t>
            </w:r>
            <w:r w:rsidR="00B85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воспитание,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подростков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взрослого населения, фестивалей, смотров, конкурсов, соревнований и других форм показа результатов спортивной деятельности населения. </w:t>
            </w:r>
            <w:r w:rsidR="00B85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Профилактика охраны здоровья граждан, пропаганда здорового образа жизни. 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81EBA" w:rsidRPr="00461FCF" w:rsidRDefault="005E5A7B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81EBA" w:rsidRPr="00461FCF" w:rsidRDefault="005E5A7B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Местная 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C81EBA" w:rsidRPr="00461FCF" w:rsidRDefault="005E5A7B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81B73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Default="00B85C96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11.5</w:t>
            </w:r>
            <w:r w:rsidR="0048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«Центр помощи безнадзорным животным «ЮТА»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Буланова Татьяна Петровна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тел.(922)7735053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vooLf6@yandex.ru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13.04.2018, ОГРН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1188600000764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8605029994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Индекс:628684,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 - Югра, г. Мегион,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 Садовая, 13, помещ.1001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приютами и реабилитационными центрами для безнадзорных животных по уходу за безнадзорными животными, по их отлавливанию, осуществлению их лечения, вакцинации, стерилизации и поиска для них хозяина или опекуна, а также оказанию услуг населению в содержании домашних животных.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81B73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Default="00481B73" w:rsidP="00B8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  <w:r w:rsidR="00B85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содействия развитию молодежи «До 16 и старше»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Сапичев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Сергей Михайлович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 (929)2449745</w:t>
            </w:r>
          </w:p>
          <w:p w:rsidR="00481B73" w:rsidRPr="00461FCF" w:rsidRDefault="001C671F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 w:history="1">
              <w:r w:rsidR="00481B73" w:rsidRPr="00461FC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serg_molod@mail.ru</w:t>
              </w:r>
            </w:hyperlink>
            <w:r w:rsidR="00481B73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13.01.2017, ОГРН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1178600000061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8605028951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628690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пгт.Высокий, ул.Комсомольская, д.10, кв.1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объединение усилий молодежи и старшего поколения для совместной созидательной социально-значимой деятельности, направленной на развитие города и создание условий для реализации потенциала молодежи в различных направлениях деятельности связанных с непосредственным включением в жизнь города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81B73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Default="00B85C96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11.7</w:t>
            </w:r>
            <w:r w:rsidR="0048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Автономная некоммерческая 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«Центр социального обслуживания населения «ДОБРОДЕЯ»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Кирд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яш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ва Лидия Викторовна</w:t>
            </w:r>
          </w:p>
          <w:p w:rsidR="00481B73" w:rsidRPr="00FE285D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Pr="00FE285D">
              <w:rPr>
                <w:rFonts w:ascii="Times New Roman" w:hAnsi="Times New Roman" w:cs="Times New Roman"/>
                <w:sz w:val="20"/>
                <w:szCs w:val="20"/>
              </w:rPr>
              <w:t>89821817541</w:t>
            </w:r>
          </w:p>
          <w:p w:rsidR="00481B73" w:rsidRDefault="001C671F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2" w:history="1">
              <w:r w:rsidR="00481B73" w:rsidRPr="00DA34B7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Lida_Tanya@mail.ru</w:t>
              </w:r>
            </w:hyperlink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81B73" w:rsidRPr="00A8140E" w:rsidRDefault="00481B73" w:rsidP="00481B73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19.02.2018, ОГРН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1188600000368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ИНН 8605029916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Индекс:628685,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 - Югра, г. Мегион,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 Кузьмина, 45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Предоставление услуг в сфере социального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обслуживания, поддержке и защите граждан, признанных нуждающимися в социальном обслуживании в соответствии с законодательством РФ, направленного на улучшение условий жизнедеятельности, оказание социально-бытовых услуг, социально-медицинских услуг, социально-психологических услуг, социально-педагогических услуг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81B73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Default="00B85C96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11.8</w:t>
            </w:r>
            <w:r w:rsidR="0048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дополнительного профессионального образования "Автошкола-Лидер"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0F4448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F4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Директор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F444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Ширшов Алексей Иванович</w:t>
            </w:r>
          </w:p>
          <w:p w:rsidR="00481B73" w:rsidRPr="000F4448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тел.(34643)22-500 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05.09.2014, ОГРН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1148600001110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8605999625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628681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ул. Геологов, д.5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Подбор и расстановка педагогических кадров, обладающих необходимым образованием ,профессиональной подготовкой и педагогическим опытом, организация контроля над качеством подготовки и проведения всех видов занятий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81B73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Default="00B85C96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11.9</w:t>
            </w:r>
            <w:r w:rsidR="0048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Служба предоставления психолого-педагогических услуг населению «Харизма»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Хантя Валентина Михайловна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тел. (904)4673371</w:t>
            </w:r>
          </w:p>
          <w:p w:rsidR="00481B73" w:rsidRDefault="001C671F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 w:history="1">
              <w:r w:rsidR="00481B73" w:rsidRPr="005E024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val__v@mail.ru</w:t>
              </w:r>
            </w:hyperlink>
            <w:r w:rsidR="00481B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9.01.2018, ОГРН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1188600000104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ИНН 860504684381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628690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 п.Высокий, ул.Зеленая, д. 29, кв.3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Предоставление услуг в области психологического сопровождения граждан, семей, имеющих детей с нарушением психофизического и психологического развития вследствие воздействий физических, и социальных факторов, благотворительная деятельность для </w:t>
            </w: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достижения целей организации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81B73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Default="00B85C96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11.10</w:t>
            </w:r>
            <w:r w:rsidR="0048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«Культурно – досуговый центр спортивно-патриотического воспитания и экологического просвещения «Держава»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AA7CBB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A7C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Директор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Васильева Олеся Юрьевна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89825514436</w:t>
            </w:r>
          </w:p>
          <w:p w:rsidR="00481B73" w:rsidRPr="00462A26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marinabesprozvannyh</w:t>
            </w:r>
          </w:p>
          <w:p w:rsidR="00481B73" w:rsidRPr="00462A26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A26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462A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(заместитель Беспрозванных Марина Алексеевна </w:t>
            </w:r>
          </w:p>
          <w:p w:rsidR="00481B73" w:rsidRPr="00AA7CBB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89044671997)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CB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18.06.2018, ОГРН: 1188600001171, ИНН: 8605030220, </w:t>
            </w: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628690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  <w:r w:rsidR="00E7036E">
              <w:rPr>
                <w:rFonts w:ascii="Times New Roman" w:hAnsi="Times New Roman" w:cs="Times New Roman"/>
                <w:sz w:val="20"/>
                <w:szCs w:val="20"/>
              </w:rPr>
              <w:t xml:space="preserve"> ул.Строителей д.13/3 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481B73" w:rsidRPr="00AA7CBB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в области искусства, художественно-эстетического, творческого и военно-патриотического воспитания детей и молодежи, экологического просвещения, спорта, туризма, детского досуга и отдыха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E7036E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81B73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Default="00B85C96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11.11</w:t>
            </w:r>
            <w:r w:rsidR="0048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Мегионский спортивный клуб вольной борьбы «Мегас»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Эксузян Самвел Циацанович 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19.10.2018,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 1188600001820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860501001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628690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ул.Строителей, д.3/3, кв.35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3F6136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136">
              <w:rPr>
                <w:rFonts w:ascii="Times New Roman" w:hAnsi="Times New Roman" w:cs="Times New Roman"/>
                <w:sz w:val="20"/>
                <w:szCs w:val="20"/>
              </w:rPr>
              <w:t>93.11 Деятельность спортивных объектов</w:t>
            </w:r>
          </w:p>
          <w:p w:rsidR="00481B73" w:rsidRPr="003F6136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136">
              <w:rPr>
                <w:rFonts w:ascii="Times New Roman" w:hAnsi="Times New Roman" w:cs="Times New Roman"/>
                <w:sz w:val="20"/>
                <w:szCs w:val="20"/>
              </w:rPr>
              <w:t>77.21 Прокат и аренда товаров для отдыха и спортивных товаров</w:t>
            </w:r>
          </w:p>
          <w:p w:rsidR="00481B73" w:rsidRPr="003F6136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136">
              <w:rPr>
                <w:rFonts w:ascii="Times New Roman" w:hAnsi="Times New Roman" w:cs="Times New Roman"/>
                <w:sz w:val="20"/>
                <w:szCs w:val="20"/>
              </w:rPr>
              <w:t>85.41.1 Образование в области спорта и отдыха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6136">
              <w:rPr>
                <w:rFonts w:ascii="Times New Roman" w:hAnsi="Times New Roman" w:cs="Times New Roman"/>
                <w:sz w:val="20"/>
                <w:szCs w:val="20"/>
              </w:rPr>
              <w:t>93.12 Деятельность спортивных клубов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81B73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Default="00B85C96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11.12</w:t>
            </w:r>
            <w:r w:rsidR="0048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«Юта-ЛапУсик»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Бахарева Юлия Александровна</w:t>
            </w:r>
          </w:p>
          <w:p w:rsidR="00521EC3" w:rsidRDefault="00521EC3" w:rsidP="00521E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89044565050</w:t>
            </w:r>
          </w:p>
          <w:p w:rsidR="00481B73" w:rsidRDefault="001C671F" w:rsidP="00481B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44" w:history="1">
              <w:r w:rsidR="00481B73" w:rsidRPr="00957138">
                <w:rPr>
                  <w:rStyle w:val="a4"/>
                  <w:rFonts w:ascii="Times New Roman" w:hAnsi="Times New Roman"/>
                  <w:sz w:val="20"/>
                  <w:szCs w:val="20"/>
                </w:rPr>
                <w:t>Vlada.malvina@mail.ru</w:t>
              </w:r>
            </w:hyperlink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01.02.2019,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 1198600000081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8605031023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Индекс: 628690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ул.Кузьмина д.24 кв.45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приютами и реабилитационными центрами для безнадзорных животных и животных, попавших в беду, по уходу за животными, по их отлавливанию, осуществлению их лечения, вакцинации, стерилизации и поиска для них хозяина или опекуна, а также оказанию услуг населению в содержании домашних животных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81B73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Default="00B85C96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11.13</w:t>
            </w:r>
            <w:r w:rsidR="0048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«Спортивно-оздоровительный центр «Атмосфера»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Дивеева Елена Евгеньевна 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89088973587</w:t>
            </w:r>
          </w:p>
          <w:p w:rsidR="00481B73" w:rsidRDefault="001C671F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5" w:history="1">
              <w:r w:rsidR="00481B73" w:rsidRPr="00DA34B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alena.diveeva.73@mail.ru</w:t>
              </w:r>
            </w:hyperlink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12.04.2019,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 1198600000565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8605031305</w:t>
            </w: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Индекс: 628690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ул.Пр.Победы д.17, кв.143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Пропаганда здорового образа жизни, обеспечение необходимых условий для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укрепления здоровья, всестороннее удовлетворение оздоровительных потребностей граждан,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личности.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81B73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Default="00B85C96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11.14</w:t>
            </w:r>
            <w:r w:rsidR="0048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941FE8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</w:t>
            </w:r>
            <w:r w:rsidRPr="00941F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информационному обеспечению инвалидов «В помощь инвалиду»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Шибаев Денис Александрович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с.89044671865</w:t>
            </w:r>
          </w:p>
          <w:p w:rsidR="00481B73" w:rsidRPr="00941FE8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denisb@yandex.ru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253866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66">
              <w:rPr>
                <w:rFonts w:ascii="Times New Roman" w:hAnsi="Times New Roman" w:cs="Times New Roman"/>
                <w:sz w:val="20"/>
                <w:szCs w:val="20"/>
              </w:rPr>
              <w:t>12.09.2019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 1198600001236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8605031520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Индекс: 628684</w:t>
            </w:r>
          </w:p>
          <w:p w:rsidR="00481B73" w:rsidRPr="00643787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ул.Садовая д.13 кв.35 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Деятельность по обработке данных, предоставление услуг по размещению информации и связанная с этим деятельность 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81B73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Default="00B85C96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11.15</w:t>
            </w:r>
            <w:r w:rsidR="0048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FE6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«Молодежный спортивно-патриотический центр «СОДЕЙСТВИЕ»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Pr="00030FE6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030FE6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Директор: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30FE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Батурин Артем Владимирович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с.89044704363</w:t>
            </w:r>
          </w:p>
          <w:p w:rsidR="00481B73" w:rsidRPr="0014241A" w:rsidRDefault="001C671F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hyperlink r:id="rId46" w:history="1">
              <w:r w:rsidR="00481B73" w:rsidRPr="0022321D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avbatyrin@mail.ru</w:t>
              </w:r>
            </w:hyperlink>
            <w:r w:rsidR="00481B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481B73" w:rsidRPr="00030FE6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030FE6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030FE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09.12.2019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ОГРН </w:t>
            </w:r>
            <w:r w:rsidRPr="00030F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1198600001797</w:t>
            </w:r>
          </w:p>
          <w:p w:rsidR="00481B73" w:rsidRPr="00030FE6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30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  <w:r w:rsidRPr="00030FE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8605031640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FE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628680, </w:t>
            </w:r>
          </w:p>
          <w:p w:rsidR="00481B73" w:rsidRPr="00030FE6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</w:t>
            </w:r>
            <w:r w:rsidRPr="00030FE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улица Заречная, дом 1, корпус 3, квартира</w:t>
            </w:r>
            <w:r w:rsidRPr="00030FE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11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81B73" w:rsidRPr="00030FE6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  <w:p w:rsidR="00481B73" w:rsidRPr="00030FE6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  <w:p w:rsidR="00481B73" w:rsidRPr="00030FE6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услуг в области физической культуры и спорта, в том числе парашютного, экстремального и военно-прикладного видов спорта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1B73" w:rsidRPr="00030FE6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030FE6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030FE6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030FE6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81B73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Default="00B85C96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11.16</w:t>
            </w:r>
            <w:r w:rsidR="00481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FE6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«Центр помощи замещающим семьям «Точка опоры»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Pr="00030FE6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Директор: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Бородуля Ирина Викторовна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89825365724</w:t>
            </w:r>
          </w:p>
          <w:p w:rsidR="00481B73" w:rsidRPr="00AA7214" w:rsidRDefault="001C671F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47" w:history="1">
              <w:r w:rsidR="00481B73" w:rsidRPr="00DA34B7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borovkirina</w:t>
              </w:r>
              <w:r w:rsidR="00481B73" w:rsidRPr="00AA7214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@</w:t>
              </w:r>
              <w:r w:rsidR="00481B73" w:rsidRPr="00DA34B7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mail</w:t>
              </w:r>
              <w:r w:rsidR="00481B73" w:rsidRPr="00AA7214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.</w:t>
              </w:r>
              <w:r w:rsidR="00481B73" w:rsidRPr="00DA34B7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</w:hyperlink>
          </w:p>
          <w:p w:rsidR="00481B73" w:rsidRPr="00AA7214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481B73" w:rsidRPr="00AA7214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481B73" w:rsidRPr="00AA7214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481B73" w:rsidRPr="00AA7214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481B73" w:rsidRPr="00AA7214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481B73" w:rsidRPr="00AA7214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481B73" w:rsidRPr="00AA7214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481B73" w:rsidRPr="00AA7214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481B73" w:rsidRPr="00AA7214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481B73" w:rsidRPr="00AA7214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3C2221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lastRenderedPageBreak/>
              <w:t>12</w:t>
            </w:r>
            <w:r w:rsidRPr="003C22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.12.2019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ОГРН 1198600001819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ИНН 8605031665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628681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61FC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</w:t>
            </w:r>
            <w:r w:rsidRPr="00030FE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улица Сутормина д.16 кв.69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  <w:p w:rsidR="00481B73" w:rsidRPr="003C2221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Предоставление услуг в области оказания эффективной профессиональной помощи замещающим (приемным) семьям, их сопровождения, выстраивания системы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работы для профилактики семейного неблагополучия и вторичного сиротства, профилактики жестокого обращения с детьми, а также для своевременного решения проблем замещающих семей. 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030FE6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030FE6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030FE6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81B73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192E0F" w:rsidRDefault="00B85C96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11.17</w:t>
            </w:r>
            <w:r w:rsidR="00481B73" w:rsidRPr="00192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192E0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E0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«Центр развития семьи «Счастливая мама»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192E0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92E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Директор:</w:t>
            </w:r>
          </w:p>
          <w:p w:rsidR="00481B73" w:rsidRPr="00192E0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92E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Самарская Татьяна Васильевна</w:t>
            </w:r>
          </w:p>
          <w:p w:rsidR="00481B73" w:rsidRPr="00192E0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92E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89044675057</w:t>
            </w:r>
          </w:p>
          <w:p w:rsidR="00481B73" w:rsidRPr="00192E0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92E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tatyana.vansheva@mail.ru</w:t>
            </w: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192E0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192E0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09.01.2020</w:t>
            </w:r>
          </w:p>
          <w:p w:rsidR="00481B73" w:rsidRPr="00192E0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192E0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ОГРН 1208600000080</w:t>
            </w:r>
          </w:p>
          <w:p w:rsidR="00481B73" w:rsidRPr="00192E0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192E0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ИНН 8605031785</w:t>
            </w:r>
          </w:p>
          <w:p w:rsidR="00481B73" w:rsidRPr="00192E0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192E0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628680</w:t>
            </w:r>
          </w:p>
          <w:p w:rsidR="00481B73" w:rsidRPr="00192E0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92E0F">
              <w:rPr>
                <w:rFonts w:ascii="Times New Roman" w:hAnsi="Times New Roman" w:cs="Times New Roman"/>
                <w:sz w:val="20"/>
                <w:szCs w:val="20"/>
              </w:rPr>
              <w:t>Ханты-Мансийский автономный округ-Югра, г.Мегион</w:t>
            </w:r>
            <w:r w:rsidRPr="00192E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улица А.М.Кузьмина д.22 кв.14</w:t>
            </w:r>
          </w:p>
          <w:p w:rsidR="00481B73" w:rsidRPr="00192E0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192E0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2E0F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социальных услуг без обеспечения проживания, не включенных в другие группировки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030FE6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030FE6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81B73" w:rsidRPr="00461FCF" w:rsidTr="00A8140E">
        <w:trPr>
          <w:trHeight w:val="2355"/>
        </w:trPr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192E0F" w:rsidRDefault="00481B73" w:rsidP="00B8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192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  <w:r w:rsidR="00B85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192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E0F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«Пансионат для граждан пожилого возраста и инвалидов «Забота»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Pr="00192E0F" w:rsidRDefault="00481B73" w:rsidP="00481B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192E0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92E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Директор:</w:t>
            </w:r>
          </w:p>
          <w:p w:rsidR="00481B73" w:rsidRPr="00192E0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92E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Щербинин Константин Николаевич 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92E0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89224350040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zabotamegion@yandex.ru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481B73" w:rsidRPr="00192E0F" w:rsidRDefault="00481B73" w:rsidP="00481B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192E0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192E0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25.03.2020</w:t>
            </w:r>
          </w:p>
          <w:p w:rsidR="00481B73" w:rsidRPr="00192E0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192E0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ОГРН 1208600003611</w:t>
            </w:r>
          </w:p>
          <w:p w:rsidR="00481B73" w:rsidRPr="00192E0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192E0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ИНН 8605031947</w:t>
            </w:r>
          </w:p>
          <w:p w:rsidR="00481B73" w:rsidRPr="00192E0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192E0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628681, Ханты-Мансийский Автономный округ - Югра АО, Мегион г, Строителей ул, д. 3/2, кв. 26</w:t>
            </w:r>
          </w:p>
          <w:p w:rsidR="00481B73" w:rsidRPr="00192E0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  <w:p w:rsidR="00481B73" w:rsidRDefault="00481B73" w:rsidP="00481B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  <w:p w:rsidR="00481B73" w:rsidRDefault="00481B73" w:rsidP="00481B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  <w:p w:rsidR="00481B73" w:rsidRPr="00192E0F" w:rsidRDefault="00481B73" w:rsidP="00481B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  <w:p w:rsidR="00481B73" w:rsidRPr="00192E0F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E0F">
              <w:rPr>
                <w:rFonts w:ascii="Times New Roman" w:hAnsi="Times New Roman" w:cs="Times New Roman"/>
                <w:sz w:val="20"/>
                <w:szCs w:val="20"/>
              </w:rPr>
              <w:t>Деятельность по уходу с обеспечением проживания прочая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Pr="00192E0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030FE6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030FE6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81B73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Default="00B85C96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11.19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AC0638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638">
              <w:rPr>
                <w:rFonts w:ascii="Times New Roman" w:hAnsi="Times New Roman" w:cs="Times New Roman"/>
                <w:sz w:val="20"/>
                <w:szCs w:val="20"/>
              </w:rPr>
              <w:t>Автономная некоммерческая организация приют для животных «Раненое сердце</w:t>
            </w:r>
          </w:p>
          <w:p w:rsidR="00481B73" w:rsidRPr="00AC0638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Pr="00AC0638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Pr="00AC0638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Pr="00AC0638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Pr="00AC0638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Pr="00AC0638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Pr="00AC0638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Pr="00AC0638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Pr="00AC0638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B73" w:rsidRPr="00AC0638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AC0638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C063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Директор:</w:t>
            </w:r>
          </w:p>
          <w:p w:rsidR="00481B73" w:rsidRPr="00AC0638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C063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Стрелкова Маргарита Николаевна</w:t>
            </w:r>
          </w:p>
          <w:p w:rsidR="00481B73" w:rsidRPr="00AC0638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C063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(Некрасова Татьяна Николаевна)</w:t>
            </w:r>
          </w:p>
          <w:p w:rsidR="00481B73" w:rsidRPr="00AC0638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C063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89044522000</w:t>
            </w:r>
          </w:p>
          <w:p w:rsidR="00481B73" w:rsidRPr="00AC0638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AC063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Nekrasova31031982@mail.ru</w:t>
            </w:r>
          </w:p>
          <w:p w:rsidR="00481B73" w:rsidRPr="00AC0638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481B73" w:rsidRPr="00AC0638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481B73" w:rsidRPr="00AC0638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481B73" w:rsidRPr="00AC0638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481B73" w:rsidRPr="00AC0638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481B73" w:rsidRPr="00AC0638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481B73" w:rsidRPr="00AC0638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AC0638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AC063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lastRenderedPageBreak/>
              <w:t>26.01.2021</w:t>
            </w:r>
          </w:p>
          <w:p w:rsidR="00481B73" w:rsidRPr="00AC0638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AC063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ОГРН 1218600000607</w:t>
            </w:r>
          </w:p>
          <w:p w:rsidR="00481B73" w:rsidRPr="00AC0638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AC063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ИНН 860501540222</w:t>
            </w:r>
          </w:p>
          <w:p w:rsidR="00481B73" w:rsidRPr="00AC0638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AC063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628681</w:t>
            </w:r>
          </w:p>
          <w:p w:rsidR="00481B73" w:rsidRPr="00AC0638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AC063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г.Мегион, СНТ Ивушка</w:t>
            </w:r>
          </w:p>
          <w:p w:rsidR="00481B73" w:rsidRPr="00AC0638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AC063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 xml:space="preserve">ул. Набережная, л.45 </w:t>
            </w:r>
          </w:p>
          <w:p w:rsidR="00481B73" w:rsidRPr="00AC0638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  <w:p w:rsidR="00481B73" w:rsidRPr="00AC0638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  <w:p w:rsidR="00481B73" w:rsidRPr="00AC0638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  <w:p w:rsidR="00481B73" w:rsidRPr="00AC0638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  <w:p w:rsidR="00481B73" w:rsidRPr="00AC0638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  <w:p w:rsidR="00481B73" w:rsidRPr="00AC0638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  <w:p w:rsidR="00481B73" w:rsidRPr="00AC0638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  <w:p w:rsidR="00481B73" w:rsidRPr="00AC0638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  <w:p w:rsidR="00481B73" w:rsidRPr="00AC0638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  <w:p w:rsidR="00481B73" w:rsidRPr="00AC0638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  <w:p w:rsidR="00481B73" w:rsidRPr="00AC0638" w:rsidRDefault="00481B73" w:rsidP="00481B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AC0638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Предоставление услуг приютами и реабилитационными центрами для безнадзорных животных по уходу за безнадзорными животными, по их отлавливанию, осуществлению их лечения, вакцинации, стерилизации и поиска для них хозяина или опекуна, а также </w:t>
            </w:r>
            <w:r w:rsidRPr="00AC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оказанию услуг населению в содержании домашних животных.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AC0638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AC0638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AC0638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0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81B73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12.</w:t>
            </w: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ТЕРРИТОРИАЛЬНОЕ ОБЩЕСТВЕННОЕ САМОУПРАВЛЕНИЕ</w:t>
            </w:r>
          </w:p>
        </w:tc>
      </w:tr>
      <w:tr w:rsidR="00481B73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9E26D2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9E26D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Общественная организация города Мегиона территориальное общественное самоуправление «Победа»</w:t>
            </w:r>
          </w:p>
          <w:p w:rsidR="00481B73" w:rsidRPr="009E26D2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9E26D2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ТОС</w:t>
            </w:r>
          </w:p>
          <w:p w:rsidR="00AC0638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Глухова Эльвира Рамисовна</w:t>
            </w:r>
          </w:p>
          <w:p w:rsidR="00AA7214" w:rsidRDefault="00AA7214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2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89044688777</w:t>
            </w:r>
          </w:p>
          <w:p w:rsidR="00481B73" w:rsidRDefault="001C671F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48" w:history="1">
              <w:r w:rsidR="00481B73" w:rsidRPr="004552CD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eleonora1108@mail.ru</w:t>
              </w:r>
            </w:hyperlink>
          </w:p>
          <w:p w:rsidR="00481B73" w:rsidRPr="009E26D2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1B73" w:rsidRPr="009E26D2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9E26D2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9E26D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ОГРН 1198600000532</w:t>
            </w:r>
          </w:p>
          <w:p w:rsidR="00481B73" w:rsidRPr="009E26D2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9E26D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09.04.2019</w:t>
            </w:r>
          </w:p>
          <w:p w:rsidR="00481B73" w:rsidRPr="009E26D2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9E26D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ИНН 8605031288</w:t>
            </w:r>
          </w:p>
          <w:p w:rsidR="00481B73" w:rsidRPr="009E26D2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6D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628681, г. Мегион, пр-кт Победы, д. 24, кв. 89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собственных инициатив граждан по вопросам местного значения городского округа в пределах, установленных законодательством и муниципальными правовыми актам города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81B73" w:rsidRPr="00461FCF" w:rsidTr="001202EA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12.2.</w:t>
            </w:r>
          </w:p>
        </w:tc>
        <w:tc>
          <w:tcPr>
            <w:tcW w:w="2268" w:type="dxa"/>
            <w:gridSpan w:val="2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EC159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EC15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 xml:space="preserve">Местная общественная организация города Мегиона территориальное общественное самоуправление «Соболь» </w:t>
            </w:r>
          </w:p>
        </w:tc>
        <w:tc>
          <w:tcPr>
            <w:tcW w:w="2410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EC1593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ТОС</w:t>
            </w:r>
          </w:p>
          <w:p w:rsidR="00481B73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15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Тимохина Татьяна Михайловна</w:t>
            </w:r>
          </w:p>
          <w:p w:rsidR="00481B73" w:rsidRPr="00561E49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E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89678825203</w:t>
            </w:r>
          </w:p>
          <w:p w:rsidR="00481B73" w:rsidRPr="00561E49" w:rsidRDefault="001C671F" w:rsidP="00481B73">
            <w:pPr>
              <w:jc w:val="center"/>
              <w:rPr>
                <w:sz w:val="20"/>
                <w:szCs w:val="20"/>
                <w:lang w:val="en-US"/>
              </w:rPr>
            </w:pPr>
            <w:hyperlink r:id="rId49" w:history="1">
              <w:r w:rsidR="00481B73" w:rsidRPr="00561E49">
                <w:rPr>
                  <w:rStyle w:val="a4"/>
                  <w:sz w:val="20"/>
                  <w:szCs w:val="20"/>
                </w:rPr>
                <w:t>tanatin435@gmail.com</w:t>
              </w:r>
            </w:hyperlink>
          </w:p>
          <w:p w:rsidR="00481B73" w:rsidRPr="00EC1593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EC159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EC15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ОГРН 1208600004601</w:t>
            </w:r>
          </w:p>
          <w:p w:rsidR="00481B73" w:rsidRPr="00EC159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EC15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06.05.2020</w:t>
            </w:r>
          </w:p>
          <w:p w:rsidR="00481B73" w:rsidRPr="00EC159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EC15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 xml:space="preserve">ИНН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8605031954</w:t>
            </w:r>
          </w:p>
          <w:p w:rsidR="00481B73" w:rsidRPr="00EC1593" w:rsidRDefault="00481B73" w:rsidP="00481B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</w:pPr>
            <w:r w:rsidRPr="00EC159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4FCF7"/>
              </w:rPr>
              <w:t>628681, Ханты-Мансийский Автономный округ - Югра АО, Мегион г, Сутормина ул, д. 53</w:t>
            </w:r>
          </w:p>
        </w:tc>
        <w:tc>
          <w:tcPr>
            <w:tcW w:w="2552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EC1593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собственных инициатив граждан по вопросам местного значения городского округа в пределах, установленных законодательством и муниципальными правовыми актам города</w:t>
            </w:r>
          </w:p>
        </w:tc>
        <w:tc>
          <w:tcPr>
            <w:tcW w:w="1134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EC1593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местная</w:t>
            </w:r>
          </w:p>
        </w:tc>
        <w:tc>
          <w:tcPr>
            <w:tcW w:w="1418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активная</w:t>
            </w:r>
          </w:p>
        </w:tc>
      </w:tr>
      <w:tr w:rsidR="00481B73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1C671F" w:rsidP="00481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 73</w:t>
            </w:r>
            <w:r w:rsidR="00481B73"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НКО</w:t>
            </w:r>
            <w:r w:rsidR="006C4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(из них 31 СОНКО</w:t>
            </w:r>
            <w:bookmarkStart w:id="1" w:name="_GoBack"/>
            <w:bookmarkEnd w:id="1"/>
            <w:r w:rsidR="006C4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  <w:r w:rsidR="00481B73"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В ТОМ ЧИСЛЕ:</w:t>
            </w:r>
          </w:p>
        </w:tc>
      </w:tr>
      <w:tr w:rsidR="00481B73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6C4A32" w:rsidP="0048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ОБЩЕСТВЕННЫЕ ОБЪЕДИНЕНИЯ - 20</w:t>
            </w:r>
          </w:p>
        </w:tc>
      </w:tr>
      <w:tr w:rsidR="00481B73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ПРОФЕССИОНАЛЬНЫЕ СОЮЗЫ  (ПРОФСОЮЗЫ) - 6</w:t>
            </w:r>
          </w:p>
        </w:tc>
      </w:tr>
      <w:tr w:rsidR="00481B73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РЕЛИГИОЗНЫЕ ОБЪЕДИНЕНИЯ - 8</w:t>
            </w:r>
          </w:p>
        </w:tc>
      </w:tr>
      <w:tr w:rsidR="00481B73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ФОНДЫ - 3</w:t>
            </w:r>
          </w:p>
        </w:tc>
      </w:tr>
      <w:tr w:rsidR="00481B73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КАЗАЧЬИ ОБЩЕСТВА - 3</w:t>
            </w:r>
          </w:p>
        </w:tc>
      </w:tr>
      <w:tr w:rsidR="00481B73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ОБЩИНЫ КОРЕННЫХ МАЛОЧИСЛЕННЫХ НАРОДОВ РОССИЙСКОЙ ФЕДЕРАЦИИ - 2</w:t>
            </w:r>
          </w:p>
        </w:tc>
      </w:tr>
      <w:tr w:rsidR="00481B73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АССОЦИАЦИИ (СОЮЗЫ) - 2</w:t>
            </w:r>
          </w:p>
        </w:tc>
      </w:tr>
      <w:tr w:rsidR="00481B73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НЕКОММЕРЧЕСКИЕ УЧРЕЖДЕНИЯ (НЕГОСУДАРСТВЕННЫЕ) - 6</w:t>
            </w:r>
          </w:p>
        </w:tc>
      </w:tr>
      <w:tr w:rsidR="00481B73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КОЛЛЕГИИ АДВОКАТОВ -1</w:t>
            </w:r>
          </w:p>
        </w:tc>
      </w:tr>
      <w:tr w:rsidR="00481B73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НЕКОММЕРЧЕСКИЕ ПАРТНЁРСТВА - 1</w:t>
            </w:r>
          </w:p>
        </w:tc>
      </w:tr>
      <w:tr w:rsidR="00481B73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61F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АВТОНОМНЫЕ НЕКОММЕРЧЕСКИЕ ОРГ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="00521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НИЗАЦИИ (НЕГОСУДА</w:t>
            </w:r>
            <w:r w:rsidR="0059182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РСТВЕННЫЕ) - 19</w:t>
            </w:r>
          </w:p>
        </w:tc>
      </w:tr>
      <w:tr w:rsidR="00481B73" w:rsidRPr="00461FCF" w:rsidTr="00D110F4">
        <w:tc>
          <w:tcPr>
            <w:tcW w:w="843" w:type="dxa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5" w:type="dxa"/>
            <w:gridSpan w:val="8"/>
            <w:tcBorders>
              <w:top w:val="single" w:sz="6" w:space="0" w:color="8E8E8E"/>
              <w:left w:val="single" w:sz="6" w:space="0" w:color="8E8E8E"/>
              <w:bottom w:val="single" w:sz="6" w:space="0" w:color="8E8E8E"/>
              <w:right w:val="single" w:sz="6" w:space="0" w:color="8E8E8E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481B73" w:rsidRPr="00461FCF" w:rsidRDefault="00481B73" w:rsidP="00481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ТЕРРИТОРИАЛЬНОЕ ОБЩЕСТВЕННОЕ САМОУПРАВЛЕНИЕ - 2</w:t>
            </w:r>
          </w:p>
        </w:tc>
      </w:tr>
    </w:tbl>
    <w:p w:rsidR="00561E49" w:rsidRDefault="00561E49" w:rsidP="00881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E49" w:rsidRDefault="00561E49" w:rsidP="00881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E49" w:rsidRDefault="00561E49" w:rsidP="00881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E49" w:rsidRDefault="00561E49" w:rsidP="008813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363" w:rsidRPr="00881363" w:rsidRDefault="00881363" w:rsidP="008813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81363" w:rsidRPr="00881363" w:rsidSect="001202EA">
      <w:pgSz w:w="16838" w:h="11906" w:orient="landscape"/>
      <w:pgMar w:top="851" w:right="820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E3F" w:rsidRDefault="00F47E3F" w:rsidP="009E4BB9">
      <w:pPr>
        <w:spacing w:after="0" w:line="240" w:lineRule="auto"/>
      </w:pPr>
      <w:r>
        <w:separator/>
      </w:r>
    </w:p>
  </w:endnote>
  <w:endnote w:type="continuationSeparator" w:id="0">
    <w:p w:rsidR="00F47E3F" w:rsidRDefault="00F47E3F" w:rsidP="009E4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E3F" w:rsidRDefault="00F47E3F" w:rsidP="009E4BB9">
      <w:pPr>
        <w:spacing w:after="0" w:line="240" w:lineRule="auto"/>
      </w:pPr>
      <w:r>
        <w:separator/>
      </w:r>
    </w:p>
  </w:footnote>
  <w:footnote w:type="continuationSeparator" w:id="0">
    <w:p w:rsidR="00F47E3F" w:rsidRDefault="00F47E3F" w:rsidP="009E4B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C2"/>
    <w:rsid w:val="00000068"/>
    <w:rsid w:val="00000F8D"/>
    <w:rsid w:val="0000123D"/>
    <w:rsid w:val="000020DE"/>
    <w:rsid w:val="000044E5"/>
    <w:rsid w:val="00010A28"/>
    <w:rsid w:val="00014A4B"/>
    <w:rsid w:val="000156CE"/>
    <w:rsid w:val="0001701E"/>
    <w:rsid w:val="0002033E"/>
    <w:rsid w:val="000303F9"/>
    <w:rsid w:val="00030FE6"/>
    <w:rsid w:val="00033DC8"/>
    <w:rsid w:val="00035BAC"/>
    <w:rsid w:val="00040F9E"/>
    <w:rsid w:val="000448B9"/>
    <w:rsid w:val="000449C9"/>
    <w:rsid w:val="0005569F"/>
    <w:rsid w:val="00056E61"/>
    <w:rsid w:val="00061692"/>
    <w:rsid w:val="00061C84"/>
    <w:rsid w:val="00062969"/>
    <w:rsid w:val="000763BE"/>
    <w:rsid w:val="0008733A"/>
    <w:rsid w:val="00090E31"/>
    <w:rsid w:val="00092FE2"/>
    <w:rsid w:val="00095535"/>
    <w:rsid w:val="00096CE6"/>
    <w:rsid w:val="000A21B4"/>
    <w:rsid w:val="000A265E"/>
    <w:rsid w:val="000A37CC"/>
    <w:rsid w:val="000C4679"/>
    <w:rsid w:val="000C77F5"/>
    <w:rsid w:val="000D31CC"/>
    <w:rsid w:val="000D3923"/>
    <w:rsid w:val="000D7412"/>
    <w:rsid w:val="000E24E4"/>
    <w:rsid w:val="000E5B6F"/>
    <w:rsid w:val="000F0162"/>
    <w:rsid w:val="000F2C5F"/>
    <w:rsid w:val="000F413D"/>
    <w:rsid w:val="000F4448"/>
    <w:rsid w:val="000F647C"/>
    <w:rsid w:val="0010538F"/>
    <w:rsid w:val="001202EA"/>
    <w:rsid w:val="001228F4"/>
    <w:rsid w:val="00123A8A"/>
    <w:rsid w:val="00125F67"/>
    <w:rsid w:val="0012642F"/>
    <w:rsid w:val="00133891"/>
    <w:rsid w:val="00134A88"/>
    <w:rsid w:val="0014241A"/>
    <w:rsid w:val="00147CED"/>
    <w:rsid w:val="00150207"/>
    <w:rsid w:val="00151F01"/>
    <w:rsid w:val="00160B94"/>
    <w:rsid w:val="001613D7"/>
    <w:rsid w:val="00163095"/>
    <w:rsid w:val="001643D1"/>
    <w:rsid w:val="00166469"/>
    <w:rsid w:val="00172258"/>
    <w:rsid w:val="00177C94"/>
    <w:rsid w:val="0018205D"/>
    <w:rsid w:val="00182F6B"/>
    <w:rsid w:val="001865EB"/>
    <w:rsid w:val="00192508"/>
    <w:rsid w:val="00192C49"/>
    <w:rsid w:val="00192E0F"/>
    <w:rsid w:val="001954EE"/>
    <w:rsid w:val="001961A7"/>
    <w:rsid w:val="001A5C71"/>
    <w:rsid w:val="001B01DB"/>
    <w:rsid w:val="001B1CDC"/>
    <w:rsid w:val="001C2393"/>
    <w:rsid w:val="001C671F"/>
    <w:rsid w:val="001D0282"/>
    <w:rsid w:val="001D238E"/>
    <w:rsid w:val="001D386C"/>
    <w:rsid w:val="001D5C9D"/>
    <w:rsid w:val="001D7D64"/>
    <w:rsid w:val="001E1203"/>
    <w:rsid w:val="001E14E4"/>
    <w:rsid w:val="001E2184"/>
    <w:rsid w:val="001F25A7"/>
    <w:rsid w:val="001F732C"/>
    <w:rsid w:val="00200953"/>
    <w:rsid w:val="0020105C"/>
    <w:rsid w:val="00201564"/>
    <w:rsid w:val="00203B83"/>
    <w:rsid w:val="0021256F"/>
    <w:rsid w:val="00220E42"/>
    <w:rsid w:val="00221171"/>
    <w:rsid w:val="00227FEA"/>
    <w:rsid w:val="002319FC"/>
    <w:rsid w:val="00235702"/>
    <w:rsid w:val="00237019"/>
    <w:rsid w:val="00253866"/>
    <w:rsid w:val="00261FB9"/>
    <w:rsid w:val="0026388C"/>
    <w:rsid w:val="0026398B"/>
    <w:rsid w:val="00263EB1"/>
    <w:rsid w:val="00264E6E"/>
    <w:rsid w:val="002652FA"/>
    <w:rsid w:val="00265DDA"/>
    <w:rsid w:val="00267839"/>
    <w:rsid w:val="00271801"/>
    <w:rsid w:val="002815E6"/>
    <w:rsid w:val="0028620C"/>
    <w:rsid w:val="002947F0"/>
    <w:rsid w:val="00295D12"/>
    <w:rsid w:val="002A03D0"/>
    <w:rsid w:val="002A3620"/>
    <w:rsid w:val="002B105E"/>
    <w:rsid w:val="002B563A"/>
    <w:rsid w:val="002B7DAC"/>
    <w:rsid w:val="002C293C"/>
    <w:rsid w:val="002C29F8"/>
    <w:rsid w:val="002C58A6"/>
    <w:rsid w:val="002C6215"/>
    <w:rsid w:val="002D5ED0"/>
    <w:rsid w:val="002D77E7"/>
    <w:rsid w:val="002E24B4"/>
    <w:rsid w:val="002E41AA"/>
    <w:rsid w:val="002F20F3"/>
    <w:rsid w:val="002F32EF"/>
    <w:rsid w:val="002F3FD2"/>
    <w:rsid w:val="002F524D"/>
    <w:rsid w:val="002F79C2"/>
    <w:rsid w:val="00301524"/>
    <w:rsid w:val="00302B20"/>
    <w:rsid w:val="0030406E"/>
    <w:rsid w:val="003063C6"/>
    <w:rsid w:val="003066D1"/>
    <w:rsid w:val="00312BC4"/>
    <w:rsid w:val="00322097"/>
    <w:rsid w:val="003301D3"/>
    <w:rsid w:val="0034373D"/>
    <w:rsid w:val="003449CF"/>
    <w:rsid w:val="00347E4F"/>
    <w:rsid w:val="00350B83"/>
    <w:rsid w:val="00355177"/>
    <w:rsid w:val="00357541"/>
    <w:rsid w:val="00363239"/>
    <w:rsid w:val="00371068"/>
    <w:rsid w:val="00375BCF"/>
    <w:rsid w:val="00376742"/>
    <w:rsid w:val="0038106D"/>
    <w:rsid w:val="00381804"/>
    <w:rsid w:val="00381EA2"/>
    <w:rsid w:val="0038474C"/>
    <w:rsid w:val="00395E5C"/>
    <w:rsid w:val="00397660"/>
    <w:rsid w:val="003A0C19"/>
    <w:rsid w:val="003A4674"/>
    <w:rsid w:val="003A7DCB"/>
    <w:rsid w:val="003B086D"/>
    <w:rsid w:val="003B4DDA"/>
    <w:rsid w:val="003C2221"/>
    <w:rsid w:val="003C5799"/>
    <w:rsid w:val="003C6D42"/>
    <w:rsid w:val="003D2A20"/>
    <w:rsid w:val="003D2A62"/>
    <w:rsid w:val="003D6CDC"/>
    <w:rsid w:val="003D7CBA"/>
    <w:rsid w:val="003E1061"/>
    <w:rsid w:val="003E231B"/>
    <w:rsid w:val="003E751C"/>
    <w:rsid w:val="003E7DB4"/>
    <w:rsid w:val="003F09EF"/>
    <w:rsid w:val="0040218D"/>
    <w:rsid w:val="0040564F"/>
    <w:rsid w:val="00413AFA"/>
    <w:rsid w:val="004145B6"/>
    <w:rsid w:val="004254EE"/>
    <w:rsid w:val="004267F5"/>
    <w:rsid w:val="004303B4"/>
    <w:rsid w:val="00430589"/>
    <w:rsid w:val="00431A04"/>
    <w:rsid w:val="00435D8C"/>
    <w:rsid w:val="00440411"/>
    <w:rsid w:val="0044202F"/>
    <w:rsid w:val="0044212E"/>
    <w:rsid w:val="00442CC0"/>
    <w:rsid w:val="00445A96"/>
    <w:rsid w:val="00447CE0"/>
    <w:rsid w:val="0045000F"/>
    <w:rsid w:val="00452DE2"/>
    <w:rsid w:val="00461FCF"/>
    <w:rsid w:val="00462A26"/>
    <w:rsid w:val="00464F6A"/>
    <w:rsid w:val="00472D8A"/>
    <w:rsid w:val="00480525"/>
    <w:rsid w:val="004817CE"/>
    <w:rsid w:val="00481B73"/>
    <w:rsid w:val="00482607"/>
    <w:rsid w:val="004832A9"/>
    <w:rsid w:val="00483EB5"/>
    <w:rsid w:val="00486CAD"/>
    <w:rsid w:val="004901F0"/>
    <w:rsid w:val="0049552C"/>
    <w:rsid w:val="00495ED9"/>
    <w:rsid w:val="00497177"/>
    <w:rsid w:val="004A78CC"/>
    <w:rsid w:val="004B06A6"/>
    <w:rsid w:val="004B0B37"/>
    <w:rsid w:val="004B3621"/>
    <w:rsid w:val="004C52C7"/>
    <w:rsid w:val="004C6392"/>
    <w:rsid w:val="004D04B2"/>
    <w:rsid w:val="004D201E"/>
    <w:rsid w:val="004D212E"/>
    <w:rsid w:val="004D29ED"/>
    <w:rsid w:val="004D3DC0"/>
    <w:rsid w:val="004D469A"/>
    <w:rsid w:val="004D4A6B"/>
    <w:rsid w:val="004D7654"/>
    <w:rsid w:val="004E0133"/>
    <w:rsid w:val="004E01D8"/>
    <w:rsid w:val="004E01F9"/>
    <w:rsid w:val="004E0647"/>
    <w:rsid w:val="004E5277"/>
    <w:rsid w:val="004E72FB"/>
    <w:rsid w:val="004E7822"/>
    <w:rsid w:val="004F1D55"/>
    <w:rsid w:val="004F49C2"/>
    <w:rsid w:val="00500B6C"/>
    <w:rsid w:val="00502AE3"/>
    <w:rsid w:val="00502FD5"/>
    <w:rsid w:val="00521EC3"/>
    <w:rsid w:val="00523221"/>
    <w:rsid w:val="00531013"/>
    <w:rsid w:val="00533F5D"/>
    <w:rsid w:val="0053437D"/>
    <w:rsid w:val="00536A61"/>
    <w:rsid w:val="0055628D"/>
    <w:rsid w:val="00561E49"/>
    <w:rsid w:val="005641D5"/>
    <w:rsid w:val="005725B1"/>
    <w:rsid w:val="0057764C"/>
    <w:rsid w:val="0057773E"/>
    <w:rsid w:val="0058002E"/>
    <w:rsid w:val="00580BE2"/>
    <w:rsid w:val="0058318E"/>
    <w:rsid w:val="00583840"/>
    <w:rsid w:val="00583E63"/>
    <w:rsid w:val="00586C3C"/>
    <w:rsid w:val="005870EE"/>
    <w:rsid w:val="0059182F"/>
    <w:rsid w:val="005A0B64"/>
    <w:rsid w:val="005B2079"/>
    <w:rsid w:val="005C18C7"/>
    <w:rsid w:val="005C2AA4"/>
    <w:rsid w:val="005C3ECF"/>
    <w:rsid w:val="005C7C1F"/>
    <w:rsid w:val="005C7DDC"/>
    <w:rsid w:val="005D2385"/>
    <w:rsid w:val="005D3636"/>
    <w:rsid w:val="005D3B50"/>
    <w:rsid w:val="005D44AA"/>
    <w:rsid w:val="005D4E60"/>
    <w:rsid w:val="005D5F52"/>
    <w:rsid w:val="005D700D"/>
    <w:rsid w:val="005E143B"/>
    <w:rsid w:val="005E435B"/>
    <w:rsid w:val="005E4807"/>
    <w:rsid w:val="005E5A7B"/>
    <w:rsid w:val="005E7EA5"/>
    <w:rsid w:val="005F0D12"/>
    <w:rsid w:val="005F2A62"/>
    <w:rsid w:val="005F5406"/>
    <w:rsid w:val="005F76C8"/>
    <w:rsid w:val="00602F35"/>
    <w:rsid w:val="0060797B"/>
    <w:rsid w:val="00616714"/>
    <w:rsid w:val="0062545E"/>
    <w:rsid w:val="00626A4C"/>
    <w:rsid w:val="006343F6"/>
    <w:rsid w:val="00635DD2"/>
    <w:rsid w:val="00643787"/>
    <w:rsid w:val="0064417A"/>
    <w:rsid w:val="0064650C"/>
    <w:rsid w:val="00647C94"/>
    <w:rsid w:val="00651B00"/>
    <w:rsid w:val="00657277"/>
    <w:rsid w:val="00657C3E"/>
    <w:rsid w:val="006621CF"/>
    <w:rsid w:val="006674D9"/>
    <w:rsid w:val="00667511"/>
    <w:rsid w:val="006730C9"/>
    <w:rsid w:val="00674369"/>
    <w:rsid w:val="006802ED"/>
    <w:rsid w:val="00680FC5"/>
    <w:rsid w:val="006851B5"/>
    <w:rsid w:val="00690460"/>
    <w:rsid w:val="0069431F"/>
    <w:rsid w:val="00697949"/>
    <w:rsid w:val="006A20C2"/>
    <w:rsid w:val="006A524E"/>
    <w:rsid w:val="006A68D8"/>
    <w:rsid w:val="006A71A3"/>
    <w:rsid w:val="006B0918"/>
    <w:rsid w:val="006C3C69"/>
    <w:rsid w:val="006C4A32"/>
    <w:rsid w:val="006C4E6D"/>
    <w:rsid w:val="006C7F46"/>
    <w:rsid w:val="006E426E"/>
    <w:rsid w:val="006E630E"/>
    <w:rsid w:val="006F3F69"/>
    <w:rsid w:val="006F5BF1"/>
    <w:rsid w:val="006F6C87"/>
    <w:rsid w:val="006F75FC"/>
    <w:rsid w:val="00700840"/>
    <w:rsid w:val="0070350A"/>
    <w:rsid w:val="00703550"/>
    <w:rsid w:val="0070430D"/>
    <w:rsid w:val="0070484C"/>
    <w:rsid w:val="007076E0"/>
    <w:rsid w:val="00711339"/>
    <w:rsid w:val="007150D3"/>
    <w:rsid w:val="007157CF"/>
    <w:rsid w:val="007157DD"/>
    <w:rsid w:val="00721143"/>
    <w:rsid w:val="00721451"/>
    <w:rsid w:val="00722FBF"/>
    <w:rsid w:val="0072451C"/>
    <w:rsid w:val="00725AF4"/>
    <w:rsid w:val="00725B54"/>
    <w:rsid w:val="007321EC"/>
    <w:rsid w:val="0073581C"/>
    <w:rsid w:val="00745AE6"/>
    <w:rsid w:val="00746E9E"/>
    <w:rsid w:val="00747720"/>
    <w:rsid w:val="00750675"/>
    <w:rsid w:val="007514D2"/>
    <w:rsid w:val="00752962"/>
    <w:rsid w:val="00753E23"/>
    <w:rsid w:val="00754839"/>
    <w:rsid w:val="00757BA6"/>
    <w:rsid w:val="00765B07"/>
    <w:rsid w:val="00766DCF"/>
    <w:rsid w:val="00770BBA"/>
    <w:rsid w:val="00770ED7"/>
    <w:rsid w:val="007723FC"/>
    <w:rsid w:val="00780A40"/>
    <w:rsid w:val="0078731F"/>
    <w:rsid w:val="007914B4"/>
    <w:rsid w:val="007A21B9"/>
    <w:rsid w:val="007A262F"/>
    <w:rsid w:val="007A3F9A"/>
    <w:rsid w:val="007A4222"/>
    <w:rsid w:val="007A48E8"/>
    <w:rsid w:val="007C0ACD"/>
    <w:rsid w:val="007C58CA"/>
    <w:rsid w:val="007C5D7A"/>
    <w:rsid w:val="007C6328"/>
    <w:rsid w:val="007D0000"/>
    <w:rsid w:val="007D001A"/>
    <w:rsid w:val="007D0922"/>
    <w:rsid w:val="007D3480"/>
    <w:rsid w:val="007D38EC"/>
    <w:rsid w:val="007D4329"/>
    <w:rsid w:val="007D4F67"/>
    <w:rsid w:val="007E016B"/>
    <w:rsid w:val="007E0709"/>
    <w:rsid w:val="007E44EB"/>
    <w:rsid w:val="007E58CB"/>
    <w:rsid w:val="007F0F33"/>
    <w:rsid w:val="007F319B"/>
    <w:rsid w:val="007F6F4E"/>
    <w:rsid w:val="008006A5"/>
    <w:rsid w:val="00801C1D"/>
    <w:rsid w:val="008038D1"/>
    <w:rsid w:val="00805119"/>
    <w:rsid w:val="00806B4B"/>
    <w:rsid w:val="00815187"/>
    <w:rsid w:val="00823C9C"/>
    <w:rsid w:val="00825587"/>
    <w:rsid w:val="008351FE"/>
    <w:rsid w:val="00840638"/>
    <w:rsid w:val="00841F7D"/>
    <w:rsid w:val="008438A2"/>
    <w:rsid w:val="00844ABC"/>
    <w:rsid w:val="00846B1A"/>
    <w:rsid w:val="00847027"/>
    <w:rsid w:val="00847837"/>
    <w:rsid w:val="0085540F"/>
    <w:rsid w:val="00855747"/>
    <w:rsid w:val="00862882"/>
    <w:rsid w:val="00871A6C"/>
    <w:rsid w:val="00875AF6"/>
    <w:rsid w:val="008809C5"/>
    <w:rsid w:val="00880A97"/>
    <w:rsid w:val="00881363"/>
    <w:rsid w:val="008813C4"/>
    <w:rsid w:val="00887531"/>
    <w:rsid w:val="008904DF"/>
    <w:rsid w:val="008906E0"/>
    <w:rsid w:val="00893041"/>
    <w:rsid w:val="00895099"/>
    <w:rsid w:val="008A413E"/>
    <w:rsid w:val="008A7FAA"/>
    <w:rsid w:val="008B18FA"/>
    <w:rsid w:val="008B24B5"/>
    <w:rsid w:val="008C301F"/>
    <w:rsid w:val="008C3088"/>
    <w:rsid w:val="008C41E7"/>
    <w:rsid w:val="008C4353"/>
    <w:rsid w:val="008D2E6B"/>
    <w:rsid w:val="008D623C"/>
    <w:rsid w:val="008D7254"/>
    <w:rsid w:val="008E0044"/>
    <w:rsid w:val="008E0AAF"/>
    <w:rsid w:val="008E236E"/>
    <w:rsid w:val="008E6324"/>
    <w:rsid w:val="008E6D17"/>
    <w:rsid w:val="008E7FE5"/>
    <w:rsid w:val="008F1278"/>
    <w:rsid w:val="008F3145"/>
    <w:rsid w:val="008F4C8F"/>
    <w:rsid w:val="00901B42"/>
    <w:rsid w:val="00903867"/>
    <w:rsid w:val="00905533"/>
    <w:rsid w:val="009069D8"/>
    <w:rsid w:val="00910AB8"/>
    <w:rsid w:val="00911F14"/>
    <w:rsid w:val="0091239A"/>
    <w:rsid w:val="0091635C"/>
    <w:rsid w:val="00920ADE"/>
    <w:rsid w:val="009219D0"/>
    <w:rsid w:val="00926608"/>
    <w:rsid w:val="0093099F"/>
    <w:rsid w:val="00941B72"/>
    <w:rsid w:val="00941FE8"/>
    <w:rsid w:val="0094280F"/>
    <w:rsid w:val="00952E1E"/>
    <w:rsid w:val="009640EC"/>
    <w:rsid w:val="00973E5C"/>
    <w:rsid w:val="009741FE"/>
    <w:rsid w:val="009837F5"/>
    <w:rsid w:val="00984AA6"/>
    <w:rsid w:val="009913B0"/>
    <w:rsid w:val="009934B2"/>
    <w:rsid w:val="0099520B"/>
    <w:rsid w:val="009957A8"/>
    <w:rsid w:val="009971BE"/>
    <w:rsid w:val="009A60C5"/>
    <w:rsid w:val="009A65B9"/>
    <w:rsid w:val="009B1314"/>
    <w:rsid w:val="009B610D"/>
    <w:rsid w:val="009B672F"/>
    <w:rsid w:val="009C13F6"/>
    <w:rsid w:val="009C53EA"/>
    <w:rsid w:val="009D7EC3"/>
    <w:rsid w:val="009E0656"/>
    <w:rsid w:val="009E08A0"/>
    <w:rsid w:val="009E26D2"/>
    <w:rsid w:val="009E3C0A"/>
    <w:rsid w:val="009E4BB9"/>
    <w:rsid w:val="009E7D9F"/>
    <w:rsid w:val="009F051E"/>
    <w:rsid w:val="00A02FEB"/>
    <w:rsid w:val="00A12FC4"/>
    <w:rsid w:val="00A14359"/>
    <w:rsid w:val="00A202C4"/>
    <w:rsid w:val="00A2515E"/>
    <w:rsid w:val="00A4018C"/>
    <w:rsid w:val="00A527F0"/>
    <w:rsid w:val="00A543EA"/>
    <w:rsid w:val="00A657B0"/>
    <w:rsid w:val="00A65EF6"/>
    <w:rsid w:val="00A8140E"/>
    <w:rsid w:val="00A84C28"/>
    <w:rsid w:val="00A84F4C"/>
    <w:rsid w:val="00A859AA"/>
    <w:rsid w:val="00A93971"/>
    <w:rsid w:val="00A96C66"/>
    <w:rsid w:val="00AA4684"/>
    <w:rsid w:val="00AA7214"/>
    <w:rsid w:val="00AA7CBB"/>
    <w:rsid w:val="00AB3F07"/>
    <w:rsid w:val="00AB7CB0"/>
    <w:rsid w:val="00AC0638"/>
    <w:rsid w:val="00AC0737"/>
    <w:rsid w:val="00AC0C77"/>
    <w:rsid w:val="00AC13FB"/>
    <w:rsid w:val="00AC6C5F"/>
    <w:rsid w:val="00AD48F3"/>
    <w:rsid w:val="00AE6D29"/>
    <w:rsid w:val="00AF0692"/>
    <w:rsid w:val="00AF305D"/>
    <w:rsid w:val="00AF34F1"/>
    <w:rsid w:val="00AF582B"/>
    <w:rsid w:val="00AF73F7"/>
    <w:rsid w:val="00B04429"/>
    <w:rsid w:val="00B04A61"/>
    <w:rsid w:val="00B075B7"/>
    <w:rsid w:val="00B210F0"/>
    <w:rsid w:val="00B22DBC"/>
    <w:rsid w:val="00B24582"/>
    <w:rsid w:val="00B26005"/>
    <w:rsid w:val="00B30222"/>
    <w:rsid w:val="00B329B0"/>
    <w:rsid w:val="00B351C2"/>
    <w:rsid w:val="00B524F0"/>
    <w:rsid w:val="00B547B8"/>
    <w:rsid w:val="00B557FF"/>
    <w:rsid w:val="00B57083"/>
    <w:rsid w:val="00B5797F"/>
    <w:rsid w:val="00B61764"/>
    <w:rsid w:val="00B64C60"/>
    <w:rsid w:val="00B711FC"/>
    <w:rsid w:val="00B722DB"/>
    <w:rsid w:val="00B72AAA"/>
    <w:rsid w:val="00B741C3"/>
    <w:rsid w:val="00B7561E"/>
    <w:rsid w:val="00B76159"/>
    <w:rsid w:val="00B7724D"/>
    <w:rsid w:val="00B80CB2"/>
    <w:rsid w:val="00B84952"/>
    <w:rsid w:val="00B84B53"/>
    <w:rsid w:val="00B859C9"/>
    <w:rsid w:val="00B85C96"/>
    <w:rsid w:val="00BA04C4"/>
    <w:rsid w:val="00BA1A2D"/>
    <w:rsid w:val="00BA5102"/>
    <w:rsid w:val="00BA522A"/>
    <w:rsid w:val="00BB6492"/>
    <w:rsid w:val="00BB666D"/>
    <w:rsid w:val="00BC2122"/>
    <w:rsid w:val="00BC449D"/>
    <w:rsid w:val="00BC58B9"/>
    <w:rsid w:val="00BC699A"/>
    <w:rsid w:val="00BC6AB6"/>
    <w:rsid w:val="00BD14F6"/>
    <w:rsid w:val="00BE20E7"/>
    <w:rsid w:val="00BE281A"/>
    <w:rsid w:val="00BE4BAB"/>
    <w:rsid w:val="00BF1547"/>
    <w:rsid w:val="00BF218E"/>
    <w:rsid w:val="00C0078A"/>
    <w:rsid w:val="00C0078D"/>
    <w:rsid w:val="00C03390"/>
    <w:rsid w:val="00C03606"/>
    <w:rsid w:val="00C04331"/>
    <w:rsid w:val="00C04761"/>
    <w:rsid w:val="00C07C1D"/>
    <w:rsid w:val="00C07EBF"/>
    <w:rsid w:val="00C11B04"/>
    <w:rsid w:val="00C148D7"/>
    <w:rsid w:val="00C14ED9"/>
    <w:rsid w:val="00C15424"/>
    <w:rsid w:val="00C244B5"/>
    <w:rsid w:val="00C3277C"/>
    <w:rsid w:val="00C339B8"/>
    <w:rsid w:val="00C42C29"/>
    <w:rsid w:val="00C5005C"/>
    <w:rsid w:val="00C52435"/>
    <w:rsid w:val="00C5394D"/>
    <w:rsid w:val="00C603B3"/>
    <w:rsid w:val="00C62274"/>
    <w:rsid w:val="00C7252E"/>
    <w:rsid w:val="00C76A9D"/>
    <w:rsid w:val="00C771BA"/>
    <w:rsid w:val="00C81EBA"/>
    <w:rsid w:val="00C85770"/>
    <w:rsid w:val="00C85A77"/>
    <w:rsid w:val="00C9611C"/>
    <w:rsid w:val="00C9780E"/>
    <w:rsid w:val="00CA1DA7"/>
    <w:rsid w:val="00CA4A9A"/>
    <w:rsid w:val="00CA7DC7"/>
    <w:rsid w:val="00CB3A1E"/>
    <w:rsid w:val="00CB75D5"/>
    <w:rsid w:val="00CC07F5"/>
    <w:rsid w:val="00CC491D"/>
    <w:rsid w:val="00CC4B7C"/>
    <w:rsid w:val="00CC7076"/>
    <w:rsid w:val="00CC707C"/>
    <w:rsid w:val="00CD2787"/>
    <w:rsid w:val="00CD6E67"/>
    <w:rsid w:val="00CE27B0"/>
    <w:rsid w:val="00CE7CB5"/>
    <w:rsid w:val="00CF7017"/>
    <w:rsid w:val="00CF7235"/>
    <w:rsid w:val="00CF7B4A"/>
    <w:rsid w:val="00CF7ECF"/>
    <w:rsid w:val="00D03AA5"/>
    <w:rsid w:val="00D051B3"/>
    <w:rsid w:val="00D05FB1"/>
    <w:rsid w:val="00D07324"/>
    <w:rsid w:val="00D101EA"/>
    <w:rsid w:val="00D10D60"/>
    <w:rsid w:val="00D110F4"/>
    <w:rsid w:val="00D11543"/>
    <w:rsid w:val="00D1682D"/>
    <w:rsid w:val="00D221A6"/>
    <w:rsid w:val="00D223F8"/>
    <w:rsid w:val="00D26CEA"/>
    <w:rsid w:val="00D2704F"/>
    <w:rsid w:val="00D31B9E"/>
    <w:rsid w:val="00D31C8F"/>
    <w:rsid w:val="00D32146"/>
    <w:rsid w:val="00D34DEB"/>
    <w:rsid w:val="00D43554"/>
    <w:rsid w:val="00D4585C"/>
    <w:rsid w:val="00D45E83"/>
    <w:rsid w:val="00D47F91"/>
    <w:rsid w:val="00D5041C"/>
    <w:rsid w:val="00D53C2F"/>
    <w:rsid w:val="00D55D13"/>
    <w:rsid w:val="00D569ED"/>
    <w:rsid w:val="00D63D6E"/>
    <w:rsid w:val="00D70C68"/>
    <w:rsid w:val="00D74237"/>
    <w:rsid w:val="00D77622"/>
    <w:rsid w:val="00D82402"/>
    <w:rsid w:val="00D83CE3"/>
    <w:rsid w:val="00D92441"/>
    <w:rsid w:val="00D95D0D"/>
    <w:rsid w:val="00DA1D87"/>
    <w:rsid w:val="00DA2821"/>
    <w:rsid w:val="00DA2AF2"/>
    <w:rsid w:val="00DA2C03"/>
    <w:rsid w:val="00DA732B"/>
    <w:rsid w:val="00DB3249"/>
    <w:rsid w:val="00DB6624"/>
    <w:rsid w:val="00DB6BE8"/>
    <w:rsid w:val="00DC0A7C"/>
    <w:rsid w:val="00DC481A"/>
    <w:rsid w:val="00DC60EC"/>
    <w:rsid w:val="00DC7BE6"/>
    <w:rsid w:val="00DD066C"/>
    <w:rsid w:val="00DD2393"/>
    <w:rsid w:val="00DD28E4"/>
    <w:rsid w:val="00DE3671"/>
    <w:rsid w:val="00DE5E35"/>
    <w:rsid w:val="00DF1A4B"/>
    <w:rsid w:val="00E07247"/>
    <w:rsid w:val="00E12A8B"/>
    <w:rsid w:val="00E1547C"/>
    <w:rsid w:val="00E20C1F"/>
    <w:rsid w:val="00E23F6B"/>
    <w:rsid w:val="00E27C41"/>
    <w:rsid w:val="00E352EB"/>
    <w:rsid w:val="00E37E57"/>
    <w:rsid w:val="00E41E31"/>
    <w:rsid w:val="00E4357C"/>
    <w:rsid w:val="00E43BDA"/>
    <w:rsid w:val="00E5120F"/>
    <w:rsid w:val="00E55212"/>
    <w:rsid w:val="00E57AD9"/>
    <w:rsid w:val="00E62100"/>
    <w:rsid w:val="00E6335F"/>
    <w:rsid w:val="00E658D6"/>
    <w:rsid w:val="00E6762B"/>
    <w:rsid w:val="00E6765D"/>
    <w:rsid w:val="00E67A41"/>
    <w:rsid w:val="00E7036E"/>
    <w:rsid w:val="00E758B3"/>
    <w:rsid w:val="00E75B71"/>
    <w:rsid w:val="00E77CA7"/>
    <w:rsid w:val="00E81B70"/>
    <w:rsid w:val="00E85D46"/>
    <w:rsid w:val="00E85D59"/>
    <w:rsid w:val="00E92046"/>
    <w:rsid w:val="00E94DD4"/>
    <w:rsid w:val="00EA2477"/>
    <w:rsid w:val="00EA7BB6"/>
    <w:rsid w:val="00EB110F"/>
    <w:rsid w:val="00EC1593"/>
    <w:rsid w:val="00EC24D8"/>
    <w:rsid w:val="00ED1385"/>
    <w:rsid w:val="00ED179C"/>
    <w:rsid w:val="00EE0CE6"/>
    <w:rsid w:val="00EE1B02"/>
    <w:rsid w:val="00EE3477"/>
    <w:rsid w:val="00EE56AB"/>
    <w:rsid w:val="00EF2718"/>
    <w:rsid w:val="00EF3391"/>
    <w:rsid w:val="00EF609C"/>
    <w:rsid w:val="00F011C7"/>
    <w:rsid w:val="00F06134"/>
    <w:rsid w:val="00F06137"/>
    <w:rsid w:val="00F07AB3"/>
    <w:rsid w:val="00F12C97"/>
    <w:rsid w:val="00F134D2"/>
    <w:rsid w:val="00F169C6"/>
    <w:rsid w:val="00F20C42"/>
    <w:rsid w:val="00F27EE2"/>
    <w:rsid w:val="00F36C74"/>
    <w:rsid w:val="00F37F64"/>
    <w:rsid w:val="00F408F5"/>
    <w:rsid w:val="00F4157D"/>
    <w:rsid w:val="00F42477"/>
    <w:rsid w:val="00F44B6C"/>
    <w:rsid w:val="00F47E3F"/>
    <w:rsid w:val="00F50E38"/>
    <w:rsid w:val="00F543A0"/>
    <w:rsid w:val="00F60392"/>
    <w:rsid w:val="00F60C07"/>
    <w:rsid w:val="00F64333"/>
    <w:rsid w:val="00F65E73"/>
    <w:rsid w:val="00F65F36"/>
    <w:rsid w:val="00F746C0"/>
    <w:rsid w:val="00F8057E"/>
    <w:rsid w:val="00F844D0"/>
    <w:rsid w:val="00F86558"/>
    <w:rsid w:val="00F86B40"/>
    <w:rsid w:val="00F87CB8"/>
    <w:rsid w:val="00F92FF2"/>
    <w:rsid w:val="00F933CA"/>
    <w:rsid w:val="00F959DD"/>
    <w:rsid w:val="00F95E70"/>
    <w:rsid w:val="00F96861"/>
    <w:rsid w:val="00FA51EB"/>
    <w:rsid w:val="00FA6BF6"/>
    <w:rsid w:val="00FB0BF6"/>
    <w:rsid w:val="00FB1120"/>
    <w:rsid w:val="00FB15D3"/>
    <w:rsid w:val="00FB22DF"/>
    <w:rsid w:val="00FC0420"/>
    <w:rsid w:val="00FC1B8C"/>
    <w:rsid w:val="00FC5B23"/>
    <w:rsid w:val="00FC794E"/>
    <w:rsid w:val="00FD110A"/>
    <w:rsid w:val="00FD5FF5"/>
    <w:rsid w:val="00FD7518"/>
    <w:rsid w:val="00FE1FB3"/>
    <w:rsid w:val="00FE25EE"/>
    <w:rsid w:val="00FE285D"/>
    <w:rsid w:val="00FE2EC2"/>
    <w:rsid w:val="00FE48F9"/>
    <w:rsid w:val="00FF28F8"/>
    <w:rsid w:val="00FF5F35"/>
    <w:rsid w:val="00FF6B20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757D7"/>
  <w15:chartTrackingRefBased/>
  <w15:docId w15:val="{4416CF85-F3E2-4E87-A0ED-15F22443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E016B"/>
  </w:style>
  <w:style w:type="paragraph" w:customStyle="1" w:styleId="msonormal0">
    <w:name w:val="msonormal"/>
    <w:basedOn w:val="a"/>
    <w:rsid w:val="007E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E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E016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E016B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00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0F8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E4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4BB9"/>
  </w:style>
  <w:style w:type="paragraph" w:styleId="aa">
    <w:name w:val="footer"/>
    <w:basedOn w:val="a"/>
    <w:link w:val="ab"/>
    <w:uiPriority w:val="99"/>
    <w:unhideWhenUsed/>
    <w:rsid w:val="009E4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4BB9"/>
  </w:style>
  <w:style w:type="character" w:customStyle="1" w:styleId="fakelink">
    <w:name w:val="fakelink"/>
    <w:basedOn w:val="a0"/>
    <w:rsid w:val="00E23F6B"/>
  </w:style>
  <w:style w:type="character" w:customStyle="1" w:styleId="extended-textshort">
    <w:name w:val="extended-text__short"/>
    <w:basedOn w:val="a0"/>
    <w:rsid w:val="00EF6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67431">
                  <w:marLeft w:val="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35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5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02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8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787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412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62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0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iss-z73@mail.ru" TargetMode="External"/><Relationship Id="rId18" Type="http://schemas.openxmlformats.org/officeDocument/2006/relationships/hyperlink" Target="mailto:sap78@mail.ru" TargetMode="External"/><Relationship Id="rId26" Type="http://schemas.openxmlformats.org/officeDocument/2006/relationships/hyperlink" Target="mailto:pokrov.megion@yandex.ru" TargetMode="External"/><Relationship Id="rId39" Type="http://schemas.openxmlformats.org/officeDocument/2006/relationships/hyperlink" Target="mailto:rubez-m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rlovalm77@yandex.ru" TargetMode="External"/><Relationship Id="rId34" Type="http://schemas.openxmlformats.org/officeDocument/2006/relationships/hyperlink" Target="mailto:mgko@mail.ru" TargetMode="External"/><Relationship Id="rId42" Type="http://schemas.openxmlformats.org/officeDocument/2006/relationships/hyperlink" Target="mailto:Lida_Tanya@mail.ru" TargetMode="External"/><Relationship Id="rId47" Type="http://schemas.openxmlformats.org/officeDocument/2006/relationships/hyperlink" Target="mailto:borovkirina@mail.ru" TargetMode="External"/><Relationship Id="rId50" Type="http://schemas.openxmlformats.org/officeDocument/2006/relationships/fontTable" Target="fontTable.xml"/><Relationship Id="rId7" Type="http://schemas.openxmlformats.org/officeDocument/2006/relationships/hyperlink" Target="mailto:rosto1959@mail.ru" TargetMode="External"/><Relationship Id="rId12" Type="http://schemas.openxmlformats.org/officeDocument/2006/relationships/hyperlink" Target="mailto:igoshev06@mail.ru" TargetMode="External"/><Relationship Id="rId17" Type="http://schemas.openxmlformats.org/officeDocument/2006/relationships/hyperlink" Target="mailto:olegor260@mail.ru" TargetMode="External"/><Relationship Id="rId25" Type="http://schemas.openxmlformats.org/officeDocument/2006/relationships/hyperlink" Target="mailto:megionchurch@yandex.ru" TargetMode="External"/><Relationship Id="rId33" Type="http://schemas.openxmlformats.org/officeDocument/2006/relationships/hyperlink" Target="mailto:prapor-972@mail.ru" TargetMode="External"/><Relationship Id="rId38" Type="http://schemas.openxmlformats.org/officeDocument/2006/relationships/hyperlink" Target="mailto:imk.mfc@gmail.com" TargetMode="External"/><Relationship Id="rId46" Type="http://schemas.openxmlformats.org/officeDocument/2006/relationships/hyperlink" Target="mailto:avbatyrin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rosto1959@mail.ru" TargetMode="External"/><Relationship Id="rId20" Type="http://schemas.openxmlformats.org/officeDocument/2006/relationships/hyperlink" Target="mailto:mitrofanovals@admmegion.ru" TargetMode="External"/><Relationship Id="rId29" Type="http://schemas.openxmlformats.org/officeDocument/2006/relationships/hyperlink" Target="mailto:gilyazet@yandex.ru" TargetMode="External"/><Relationship Id="rId41" Type="http://schemas.openxmlformats.org/officeDocument/2006/relationships/hyperlink" Target="mailto:serg_molod@mail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fmshmao@yandex.ru" TargetMode="External"/><Relationship Id="rId24" Type="http://schemas.openxmlformats.org/officeDocument/2006/relationships/hyperlink" Target="mailto:powerman@skkontakt.ru" TargetMode="External"/><Relationship Id="rId32" Type="http://schemas.openxmlformats.org/officeDocument/2006/relationships/hyperlink" Target="mailto:metsenat.fond@mail.ru" TargetMode="External"/><Relationship Id="rId37" Type="http://schemas.openxmlformats.org/officeDocument/2006/relationships/hyperlink" Target="mailto:map-086@mail.ru" TargetMode="External"/><Relationship Id="rId40" Type="http://schemas.openxmlformats.org/officeDocument/2006/relationships/hyperlink" Target="mailto:rusya.safarov.96@inbox.ru" TargetMode="External"/><Relationship Id="rId45" Type="http://schemas.openxmlformats.org/officeDocument/2006/relationships/hyperlink" Target="mailto:alena.diveeva.73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ukash19_61@mail.ru" TargetMode="External"/><Relationship Id="rId23" Type="http://schemas.openxmlformats.org/officeDocument/2006/relationships/hyperlink" Target="mailto:ptashenko73@mail.ru" TargetMode="External"/><Relationship Id="rId28" Type="http://schemas.openxmlformats.org/officeDocument/2006/relationships/hyperlink" Target="mailto:leonidlukochko@mail.ru" TargetMode="External"/><Relationship Id="rId36" Type="http://schemas.openxmlformats.org/officeDocument/2006/relationships/hyperlink" Target="mailto:aslan_abdurakhmanov@mail.ru" TargetMode="External"/><Relationship Id="rId49" Type="http://schemas.openxmlformats.org/officeDocument/2006/relationships/hyperlink" Target="mailto:tanatin435@gmail.com" TargetMode="External"/><Relationship Id="rId10" Type="http://schemas.openxmlformats.org/officeDocument/2006/relationships/hyperlink" Target="mailto:igoshev06@mail.ru" TargetMode="External"/><Relationship Id="rId19" Type="http://schemas.openxmlformats.org/officeDocument/2006/relationships/hyperlink" Target="mailto:cbs86@mail.ru" TargetMode="External"/><Relationship Id="rId31" Type="http://schemas.openxmlformats.org/officeDocument/2006/relationships/hyperlink" Target="mailto:gl_pavel@mail.ru" TargetMode="External"/><Relationship Id="rId44" Type="http://schemas.openxmlformats.org/officeDocument/2006/relationships/hyperlink" Target="mailto:Vlada.malvin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mshmao@yandex.ru" TargetMode="External"/><Relationship Id="rId14" Type="http://schemas.openxmlformats.org/officeDocument/2006/relationships/hyperlink" Target="mailto:ikmet_1968@mail.ru" TargetMode="External"/><Relationship Id="rId22" Type="http://schemas.openxmlformats.org/officeDocument/2006/relationships/hyperlink" Target="mailto:sergei-berezkin@mail.ru" TargetMode="External"/><Relationship Id="rId27" Type="http://schemas.openxmlformats.org/officeDocument/2006/relationships/hyperlink" Target="mailto:st.elisaveta2012@yandex.ru" TargetMode="External"/><Relationship Id="rId30" Type="http://schemas.openxmlformats.org/officeDocument/2006/relationships/hyperlink" Target="mailto:pokrov.megion@yandex.ru" TargetMode="External"/><Relationship Id="rId35" Type="http://schemas.openxmlformats.org/officeDocument/2006/relationships/hyperlink" Target="mailto:vis-62mgn@rambler.ru" TargetMode="External"/><Relationship Id="rId43" Type="http://schemas.openxmlformats.org/officeDocument/2006/relationships/hyperlink" Target="mailto:val__v@mail.ru" TargetMode="External"/><Relationship Id="rId48" Type="http://schemas.openxmlformats.org/officeDocument/2006/relationships/hyperlink" Target="mailto:eleonora1108@mail.ru" TargetMode="External"/><Relationship Id="rId8" Type="http://schemas.openxmlformats.org/officeDocument/2006/relationships/hyperlink" Target="mailto:olgaboiko65@mail.ru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4A484-B4EC-4AF7-9E6F-0B73EA9AB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23</Pages>
  <Words>6419</Words>
  <Characters>36592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Оксана Борисовна</dc:creator>
  <cp:keywords/>
  <dc:description/>
  <cp:lastModifiedBy>Шарипова Гузель Фаргатовна</cp:lastModifiedBy>
  <cp:revision>3</cp:revision>
  <cp:lastPrinted>2018-08-02T12:41:00Z</cp:lastPrinted>
  <dcterms:created xsi:type="dcterms:W3CDTF">2021-10-07T04:31:00Z</dcterms:created>
  <dcterms:modified xsi:type="dcterms:W3CDTF">2021-10-07T05:07:00Z</dcterms:modified>
</cp:coreProperties>
</file>