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6D" w:rsidRPr="002B5C6D" w:rsidRDefault="002B5C6D" w:rsidP="002B5C6D">
      <w:pPr>
        <w:widowControl w:val="0"/>
        <w:shd w:val="clear" w:color="auto" w:fill="FFFFFF"/>
        <w:tabs>
          <w:tab w:val="left" w:pos="4536"/>
        </w:tabs>
        <w:autoSpaceDE w:val="0"/>
        <w:autoSpaceDN w:val="0"/>
        <w:adjustRightInd w:val="0"/>
        <w:spacing w:after="0" w:line="240" w:lineRule="auto"/>
        <w:ind w:right="5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C6D" w:rsidRPr="002B5C6D" w:rsidRDefault="002B5C6D" w:rsidP="002B5C6D">
      <w:pPr>
        <w:widowControl w:val="0"/>
        <w:shd w:val="clear" w:color="auto" w:fill="FFFFFF"/>
        <w:tabs>
          <w:tab w:val="left" w:pos="4536"/>
        </w:tabs>
        <w:autoSpaceDE w:val="0"/>
        <w:autoSpaceDN w:val="0"/>
        <w:adjustRightInd w:val="0"/>
        <w:spacing w:after="0" w:line="240" w:lineRule="auto"/>
        <w:ind w:right="5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C6D" w:rsidRPr="002B5C6D" w:rsidRDefault="002B5C6D" w:rsidP="002B5C6D">
      <w:pPr>
        <w:widowControl w:val="0"/>
        <w:shd w:val="clear" w:color="auto" w:fill="FFFFFF"/>
        <w:tabs>
          <w:tab w:val="left" w:pos="4536"/>
        </w:tabs>
        <w:autoSpaceDE w:val="0"/>
        <w:autoSpaceDN w:val="0"/>
        <w:adjustRightInd w:val="0"/>
        <w:spacing w:after="0" w:line="240" w:lineRule="auto"/>
        <w:ind w:right="5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C6D" w:rsidRPr="002B5C6D" w:rsidRDefault="002B5C6D" w:rsidP="002B5C6D">
      <w:pPr>
        <w:widowControl w:val="0"/>
        <w:shd w:val="clear" w:color="auto" w:fill="FFFFFF"/>
        <w:tabs>
          <w:tab w:val="left" w:pos="4536"/>
        </w:tabs>
        <w:autoSpaceDE w:val="0"/>
        <w:autoSpaceDN w:val="0"/>
        <w:adjustRightInd w:val="0"/>
        <w:spacing w:after="0" w:line="240" w:lineRule="auto"/>
        <w:ind w:right="5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C6D" w:rsidRPr="002B5C6D" w:rsidRDefault="002B5C6D" w:rsidP="002B5C6D">
      <w:pPr>
        <w:widowControl w:val="0"/>
        <w:shd w:val="clear" w:color="auto" w:fill="FFFFFF"/>
        <w:tabs>
          <w:tab w:val="left" w:pos="4536"/>
        </w:tabs>
        <w:autoSpaceDE w:val="0"/>
        <w:autoSpaceDN w:val="0"/>
        <w:adjustRightInd w:val="0"/>
        <w:spacing w:after="0" w:line="240" w:lineRule="auto"/>
        <w:ind w:right="5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C6D" w:rsidRPr="002B5C6D" w:rsidRDefault="002B5C6D" w:rsidP="002B5C6D">
      <w:pPr>
        <w:widowControl w:val="0"/>
        <w:shd w:val="clear" w:color="auto" w:fill="FFFFFF"/>
        <w:tabs>
          <w:tab w:val="left" w:pos="4536"/>
        </w:tabs>
        <w:autoSpaceDE w:val="0"/>
        <w:autoSpaceDN w:val="0"/>
        <w:adjustRightInd w:val="0"/>
        <w:spacing w:after="0" w:line="240" w:lineRule="auto"/>
        <w:ind w:right="5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C6D" w:rsidRPr="002B5C6D" w:rsidRDefault="002B5C6D" w:rsidP="002B5C6D">
      <w:pPr>
        <w:widowControl w:val="0"/>
        <w:shd w:val="clear" w:color="auto" w:fill="FFFFFF"/>
        <w:tabs>
          <w:tab w:val="left" w:pos="4536"/>
        </w:tabs>
        <w:autoSpaceDE w:val="0"/>
        <w:autoSpaceDN w:val="0"/>
        <w:adjustRightInd w:val="0"/>
        <w:spacing w:after="0" w:line="240" w:lineRule="auto"/>
        <w:ind w:right="5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C6D" w:rsidRPr="002B5C6D" w:rsidRDefault="002B5C6D" w:rsidP="002B5C6D">
      <w:pPr>
        <w:widowControl w:val="0"/>
        <w:shd w:val="clear" w:color="auto" w:fill="FFFFFF"/>
        <w:tabs>
          <w:tab w:val="left" w:pos="4536"/>
        </w:tabs>
        <w:autoSpaceDE w:val="0"/>
        <w:autoSpaceDN w:val="0"/>
        <w:adjustRightInd w:val="0"/>
        <w:spacing w:after="0" w:line="240" w:lineRule="auto"/>
        <w:ind w:right="5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C6D" w:rsidRPr="002B5C6D" w:rsidRDefault="002B5C6D" w:rsidP="002B5C6D">
      <w:pPr>
        <w:widowControl w:val="0"/>
        <w:shd w:val="clear" w:color="auto" w:fill="FFFFFF"/>
        <w:tabs>
          <w:tab w:val="left" w:pos="4536"/>
        </w:tabs>
        <w:autoSpaceDE w:val="0"/>
        <w:autoSpaceDN w:val="0"/>
        <w:adjustRightInd w:val="0"/>
        <w:spacing w:after="0" w:line="240" w:lineRule="auto"/>
        <w:ind w:right="5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C6D" w:rsidRPr="002B5C6D" w:rsidRDefault="002B5C6D" w:rsidP="002B5C6D">
      <w:pPr>
        <w:widowControl w:val="0"/>
        <w:shd w:val="clear" w:color="auto" w:fill="FFFFFF"/>
        <w:tabs>
          <w:tab w:val="left" w:pos="4536"/>
        </w:tabs>
        <w:autoSpaceDE w:val="0"/>
        <w:autoSpaceDN w:val="0"/>
        <w:adjustRightInd w:val="0"/>
        <w:spacing w:after="0" w:line="240" w:lineRule="auto"/>
        <w:ind w:right="5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C6D" w:rsidRPr="002B5C6D" w:rsidRDefault="002B5C6D" w:rsidP="002B5C6D">
      <w:pPr>
        <w:widowControl w:val="0"/>
        <w:shd w:val="clear" w:color="auto" w:fill="FFFFFF"/>
        <w:tabs>
          <w:tab w:val="left" w:pos="4536"/>
        </w:tabs>
        <w:autoSpaceDE w:val="0"/>
        <w:autoSpaceDN w:val="0"/>
        <w:adjustRightInd w:val="0"/>
        <w:spacing w:after="0" w:line="240" w:lineRule="auto"/>
        <w:ind w:right="5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C6D" w:rsidRPr="002B5C6D" w:rsidRDefault="002B5C6D" w:rsidP="002B5C6D">
      <w:pPr>
        <w:widowControl w:val="0"/>
        <w:shd w:val="clear" w:color="auto" w:fill="FFFFFF"/>
        <w:tabs>
          <w:tab w:val="left" w:pos="4536"/>
        </w:tabs>
        <w:autoSpaceDE w:val="0"/>
        <w:autoSpaceDN w:val="0"/>
        <w:adjustRightInd w:val="0"/>
        <w:spacing w:after="0" w:line="240" w:lineRule="auto"/>
        <w:ind w:right="5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033" w:rsidRPr="00083C5C" w:rsidRDefault="00531D74" w:rsidP="00FC49A3">
      <w:pPr>
        <w:shd w:val="clear" w:color="auto" w:fill="FFFFFF" w:themeFill="background1"/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  <w:r w:rsidRPr="00083C5C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D3E0F" w:rsidRPr="00083C5C">
        <w:rPr>
          <w:rFonts w:ascii="Times New Roman" w:hAnsi="Times New Roman" w:cs="Times New Roman"/>
          <w:sz w:val="24"/>
          <w:szCs w:val="24"/>
        </w:rPr>
        <w:t>1</w:t>
      </w:r>
    </w:p>
    <w:p w:rsidR="00E80033" w:rsidRPr="00083C5C" w:rsidRDefault="00CF540C" w:rsidP="00FC49A3">
      <w:pPr>
        <w:shd w:val="clear" w:color="auto" w:fill="FFFFFF" w:themeFill="background1"/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  <w:r w:rsidRPr="00083C5C">
        <w:rPr>
          <w:rFonts w:ascii="Times New Roman" w:hAnsi="Times New Roman" w:cs="Times New Roman"/>
          <w:sz w:val="24"/>
          <w:szCs w:val="24"/>
        </w:rPr>
        <w:t xml:space="preserve">к </w:t>
      </w:r>
      <w:r w:rsidR="00E80033" w:rsidRPr="00083C5C">
        <w:rPr>
          <w:rFonts w:ascii="Times New Roman" w:hAnsi="Times New Roman" w:cs="Times New Roman"/>
          <w:sz w:val="24"/>
          <w:szCs w:val="24"/>
        </w:rPr>
        <w:t xml:space="preserve">постановлению администрации города </w:t>
      </w:r>
    </w:p>
    <w:p w:rsidR="00E80033" w:rsidRPr="00083C5C" w:rsidRDefault="00E80033" w:rsidP="00FC49A3">
      <w:pPr>
        <w:shd w:val="clear" w:color="auto" w:fill="FFFFFF" w:themeFill="background1"/>
        <w:spacing w:line="240" w:lineRule="auto"/>
        <w:ind w:left="10348"/>
        <w:rPr>
          <w:rFonts w:ascii="Times New Roman" w:hAnsi="Times New Roman" w:cs="Times New Roman"/>
          <w:sz w:val="24"/>
          <w:szCs w:val="24"/>
        </w:rPr>
      </w:pPr>
      <w:r w:rsidRPr="00083C5C">
        <w:rPr>
          <w:rFonts w:ascii="Times New Roman" w:hAnsi="Times New Roman" w:cs="Times New Roman"/>
          <w:sz w:val="24"/>
          <w:szCs w:val="24"/>
        </w:rPr>
        <w:t xml:space="preserve">от </w:t>
      </w:r>
      <w:r w:rsidR="00AD07D9">
        <w:rPr>
          <w:rFonts w:ascii="Times New Roman" w:hAnsi="Times New Roman" w:cs="Times New Roman"/>
          <w:sz w:val="24"/>
          <w:szCs w:val="24"/>
        </w:rPr>
        <w:t>29.06.2023</w:t>
      </w:r>
      <w:r w:rsidRPr="00083C5C">
        <w:rPr>
          <w:rFonts w:ascii="Times New Roman" w:hAnsi="Times New Roman" w:cs="Times New Roman"/>
          <w:sz w:val="24"/>
          <w:szCs w:val="24"/>
        </w:rPr>
        <w:t>г. №</w:t>
      </w:r>
      <w:r w:rsidR="00AD07D9">
        <w:rPr>
          <w:rFonts w:ascii="Times New Roman" w:hAnsi="Times New Roman" w:cs="Times New Roman"/>
          <w:sz w:val="24"/>
          <w:szCs w:val="24"/>
        </w:rPr>
        <w:t>1077</w:t>
      </w:r>
      <w:bookmarkStart w:id="0" w:name="_GoBack"/>
      <w:bookmarkEnd w:id="0"/>
    </w:p>
    <w:p w:rsidR="00CF540C" w:rsidRPr="00083C5C" w:rsidRDefault="00CF540C" w:rsidP="00FC49A3">
      <w:pPr>
        <w:shd w:val="clear" w:color="auto" w:fill="FFFFFF" w:themeFill="background1"/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  <w:r w:rsidRPr="00083C5C">
        <w:rPr>
          <w:rFonts w:ascii="Times New Roman" w:hAnsi="Times New Roman" w:cs="Times New Roman"/>
          <w:sz w:val="24"/>
          <w:szCs w:val="24"/>
        </w:rPr>
        <w:t>«Приложение к постановлению</w:t>
      </w:r>
    </w:p>
    <w:p w:rsidR="00CF540C" w:rsidRPr="00083C5C" w:rsidRDefault="00CF540C" w:rsidP="00FC49A3">
      <w:pPr>
        <w:shd w:val="clear" w:color="auto" w:fill="FFFFFF" w:themeFill="background1"/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  <w:r w:rsidRPr="00083C5C">
        <w:rPr>
          <w:rFonts w:ascii="Times New Roman" w:hAnsi="Times New Roman" w:cs="Times New Roman"/>
          <w:sz w:val="24"/>
          <w:szCs w:val="24"/>
        </w:rPr>
        <w:t>администрации города от 20.12.2018 №2779</w:t>
      </w:r>
    </w:p>
    <w:p w:rsidR="00E80033" w:rsidRPr="00083C5C" w:rsidRDefault="00E80033" w:rsidP="00E80033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3C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F7903" w:rsidRPr="00083C5C" w:rsidRDefault="00FF7903" w:rsidP="00FF79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C5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</w:p>
    <w:p w:rsidR="00FF7903" w:rsidRPr="00083C5C" w:rsidRDefault="00FF7903" w:rsidP="00FF79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</w:t>
      </w:r>
    </w:p>
    <w:p w:rsidR="00FF7903" w:rsidRPr="00083C5C" w:rsidRDefault="00FF7903" w:rsidP="00FF79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903" w:rsidRPr="00083C5C" w:rsidRDefault="00FF7903" w:rsidP="00FF79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66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2477"/>
        <w:gridCol w:w="570"/>
        <w:gridCol w:w="2268"/>
        <w:gridCol w:w="1134"/>
        <w:gridCol w:w="850"/>
        <w:gridCol w:w="467"/>
        <w:gridCol w:w="386"/>
        <w:gridCol w:w="852"/>
        <w:gridCol w:w="79"/>
        <w:gridCol w:w="772"/>
        <w:gridCol w:w="545"/>
        <w:gridCol w:w="160"/>
        <w:gridCol w:w="146"/>
        <w:gridCol w:w="851"/>
        <w:gridCol w:w="160"/>
        <w:gridCol w:w="690"/>
        <w:gridCol w:w="627"/>
        <w:gridCol w:w="219"/>
        <w:gridCol w:w="572"/>
        <w:gridCol w:w="526"/>
        <w:gridCol w:w="1317"/>
      </w:tblGrid>
      <w:tr w:rsidR="00897E2B" w:rsidRPr="00083C5C" w:rsidTr="00E80522">
        <w:trPr>
          <w:trHeight w:val="475"/>
        </w:trPr>
        <w:tc>
          <w:tcPr>
            <w:tcW w:w="2477" w:type="dxa"/>
          </w:tcPr>
          <w:p w:rsidR="00897E2B" w:rsidRPr="00083C5C" w:rsidRDefault="00897E2B" w:rsidP="004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муниципальной  программы </w:t>
            </w:r>
          </w:p>
        </w:tc>
        <w:tc>
          <w:tcPr>
            <w:tcW w:w="8083" w:type="dxa"/>
            <w:gridSpan w:val="11"/>
          </w:tcPr>
          <w:p w:rsidR="00897E2B" w:rsidRPr="00083C5C" w:rsidRDefault="00897E2B" w:rsidP="004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жилищной сферы на территории города Мегиона в 2019-2025 годах</w:t>
            </w:r>
          </w:p>
        </w:tc>
        <w:tc>
          <w:tcPr>
            <w:tcW w:w="2693" w:type="dxa"/>
            <w:gridSpan w:val="6"/>
          </w:tcPr>
          <w:p w:rsidR="00897E2B" w:rsidRPr="00083C5C" w:rsidRDefault="00897E2B" w:rsidP="004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реализации муниципальной программы </w:t>
            </w:r>
          </w:p>
        </w:tc>
        <w:tc>
          <w:tcPr>
            <w:tcW w:w="2415" w:type="dxa"/>
            <w:gridSpan w:val="3"/>
          </w:tcPr>
          <w:p w:rsidR="00897E2B" w:rsidRPr="00083C5C" w:rsidRDefault="00897E2B" w:rsidP="004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– 2025 годы</w:t>
            </w:r>
          </w:p>
        </w:tc>
      </w:tr>
      <w:tr w:rsidR="00897E2B" w:rsidRPr="00083C5C" w:rsidTr="00E80522">
        <w:trPr>
          <w:trHeight w:val="464"/>
        </w:trPr>
        <w:tc>
          <w:tcPr>
            <w:tcW w:w="2477" w:type="dxa"/>
          </w:tcPr>
          <w:p w:rsidR="00897E2B" w:rsidRPr="00083C5C" w:rsidRDefault="00897E2B" w:rsidP="004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муниципальной программы</w:t>
            </w: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3191" w:type="dxa"/>
            <w:gridSpan w:val="20"/>
          </w:tcPr>
          <w:p w:rsidR="00897E2B" w:rsidRPr="00083C5C" w:rsidRDefault="00897E2B" w:rsidP="004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</w:tr>
      <w:tr w:rsidR="00897E2B" w:rsidRPr="00083C5C" w:rsidTr="00E80522">
        <w:trPr>
          <w:trHeight w:val="464"/>
        </w:trPr>
        <w:tc>
          <w:tcPr>
            <w:tcW w:w="2477" w:type="dxa"/>
          </w:tcPr>
          <w:p w:rsidR="00897E2B" w:rsidRPr="00083C5C" w:rsidRDefault="00897E2B" w:rsidP="004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 муниципальной программы </w:t>
            </w:r>
          </w:p>
        </w:tc>
        <w:tc>
          <w:tcPr>
            <w:tcW w:w="13191" w:type="dxa"/>
            <w:gridSpan w:val="20"/>
          </w:tcPr>
          <w:p w:rsidR="00897E2B" w:rsidRPr="00083C5C" w:rsidRDefault="001A6724" w:rsidP="004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312953"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главы города</w:t>
            </w:r>
          </w:p>
        </w:tc>
      </w:tr>
      <w:tr w:rsidR="00897E2B" w:rsidRPr="00083C5C" w:rsidTr="00E80522">
        <w:trPr>
          <w:trHeight w:val="728"/>
        </w:trPr>
        <w:tc>
          <w:tcPr>
            <w:tcW w:w="2477" w:type="dxa"/>
          </w:tcPr>
          <w:p w:rsidR="00897E2B" w:rsidRPr="00083C5C" w:rsidRDefault="00897E2B" w:rsidP="004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Ответственный исполнитель муниципальной программы </w:t>
            </w:r>
          </w:p>
        </w:tc>
        <w:tc>
          <w:tcPr>
            <w:tcW w:w="13191" w:type="dxa"/>
            <w:gridSpan w:val="20"/>
          </w:tcPr>
          <w:p w:rsidR="00897E2B" w:rsidRPr="00083C5C" w:rsidRDefault="00897E2B" w:rsidP="0093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муниципальной собственности администрации города</w:t>
            </w:r>
            <w:r w:rsidR="00312953"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Мегиона</w:t>
            </w:r>
          </w:p>
          <w:p w:rsidR="00897E2B" w:rsidRPr="00083C5C" w:rsidRDefault="009D5EFE" w:rsidP="0093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7E2B" w:rsidRPr="00083C5C" w:rsidTr="00E80522">
        <w:trPr>
          <w:trHeight w:val="725"/>
        </w:trPr>
        <w:tc>
          <w:tcPr>
            <w:tcW w:w="2477" w:type="dxa"/>
          </w:tcPr>
          <w:p w:rsidR="00897E2B" w:rsidRPr="00083C5C" w:rsidRDefault="00897E2B" w:rsidP="004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</w:t>
            </w:r>
          </w:p>
          <w:p w:rsidR="00897E2B" w:rsidRPr="00083C5C" w:rsidRDefault="00897E2B" w:rsidP="004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программы</w:t>
            </w: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3191" w:type="dxa"/>
            <w:gridSpan w:val="20"/>
          </w:tcPr>
          <w:p w:rsidR="00993808" w:rsidRPr="00083C5C" w:rsidRDefault="00993808" w:rsidP="0093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города Мегиона</w:t>
            </w:r>
          </w:p>
          <w:p w:rsidR="00897E2B" w:rsidRPr="00083C5C" w:rsidRDefault="00BE637A" w:rsidP="0093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землеустройства и градостроительства </w:t>
            </w:r>
            <w:r w:rsidR="00897E2B"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города </w:t>
            </w:r>
            <w:r w:rsidR="00312953"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Мегиона</w:t>
            </w:r>
          </w:p>
          <w:p w:rsidR="00897E2B" w:rsidRPr="00083C5C" w:rsidRDefault="00897E2B" w:rsidP="0093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«Управление капитального строительства и жилищно-коммунального комплекса»</w:t>
            </w:r>
          </w:p>
          <w:p w:rsidR="007858D5" w:rsidRPr="00083C5C" w:rsidRDefault="00897E2B" w:rsidP="0093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«Служба обеспечения»</w:t>
            </w:r>
          </w:p>
          <w:p w:rsidR="00520AFF" w:rsidRPr="00083C5C" w:rsidRDefault="00520AFF" w:rsidP="0093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 «Институт развития города Мегиона»</w:t>
            </w:r>
          </w:p>
        </w:tc>
      </w:tr>
      <w:tr w:rsidR="00897E2B" w:rsidRPr="00083C5C" w:rsidTr="00E80522">
        <w:trPr>
          <w:trHeight w:val="438"/>
        </w:trPr>
        <w:tc>
          <w:tcPr>
            <w:tcW w:w="2477" w:type="dxa"/>
          </w:tcPr>
          <w:p w:rsidR="00897E2B" w:rsidRPr="00083C5C" w:rsidRDefault="00897E2B" w:rsidP="004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цель</w:t>
            </w: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3191" w:type="dxa"/>
            <w:gridSpan w:val="20"/>
          </w:tcPr>
          <w:p w:rsidR="00897E2B" w:rsidRPr="00083C5C" w:rsidRDefault="00897E2B" w:rsidP="004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Комфортная и безопасная среда для жизни</w:t>
            </w:r>
          </w:p>
        </w:tc>
      </w:tr>
      <w:tr w:rsidR="00897E2B" w:rsidRPr="00083C5C" w:rsidTr="00E80522">
        <w:trPr>
          <w:trHeight w:val="446"/>
        </w:trPr>
        <w:tc>
          <w:tcPr>
            <w:tcW w:w="2477" w:type="dxa"/>
          </w:tcPr>
          <w:p w:rsidR="00897E2B" w:rsidRPr="00083C5C" w:rsidRDefault="00897E2B" w:rsidP="004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13191" w:type="dxa"/>
            <w:gridSpan w:val="20"/>
          </w:tcPr>
          <w:p w:rsidR="00897E2B" w:rsidRPr="00083C5C" w:rsidRDefault="008A48A6" w:rsidP="004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жилищного строительства и обеспечения жильем отдельных категорий граждан</w:t>
            </w:r>
          </w:p>
        </w:tc>
      </w:tr>
      <w:tr w:rsidR="00897E2B" w:rsidRPr="00083C5C" w:rsidTr="00E80522">
        <w:trPr>
          <w:trHeight w:val="723"/>
        </w:trPr>
        <w:tc>
          <w:tcPr>
            <w:tcW w:w="2477" w:type="dxa"/>
          </w:tcPr>
          <w:p w:rsidR="00897E2B" w:rsidRPr="00083C5C" w:rsidRDefault="00897E2B" w:rsidP="004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муниципальной программы </w:t>
            </w:r>
          </w:p>
        </w:tc>
        <w:tc>
          <w:tcPr>
            <w:tcW w:w="13191" w:type="dxa"/>
            <w:gridSpan w:val="20"/>
          </w:tcPr>
          <w:p w:rsidR="00897E2B" w:rsidRPr="00083C5C" w:rsidRDefault="00897E2B" w:rsidP="00A3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жилищных условий граждан, проживающих на территории города Мегиона:</w:t>
            </w:r>
          </w:p>
          <w:p w:rsidR="00897E2B" w:rsidRPr="00083C5C" w:rsidRDefault="00897E2B" w:rsidP="00A3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Улучшение жилищных условий молодых семей, проживающих в городе Мегионе. </w:t>
            </w:r>
          </w:p>
          <w:p w:rsidR="00897E2B" w:rsidRPr="00083C5C" w:rsidRDefault="00897E2B" w:rsidP="00A3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жилищных условий детей-сирот, детей, оставшихся без попечения родителей; ветеранов боевых действий, инвалидов боевых действий, инвалидов и семьей, имеющих детей-инвалидов; ветеранов Великой Отечественной войны, семей, имеющих трех и более детей.</w:t>
            </w:r>
          </w:p>
          <w:p w:rsidR="00897E2B" w:rsidRPr="00083C5C" w:rsidRDefault="00897E2B" w:rsidP="00A3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жилых помещений в целях переселения граждан, проживающих в непригодном для проживания (аварийном) жилье, а также для обеспечения жилыми помещениями граждан, состоящих на учете в качестве нуждающихся в жилых помещениях, предоставляемых по договорам социального найма. </w:t>
            </w:r>
          </w:p>
          <w:p w:rsidR="00897E2B" w:rsidRPr="00083C5C" w:rsidRDefault="00897E2B" w:rsidP="00A3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жилищных условий отдельных категорий граждан, проживающих на территории города Мегиона, признанных нуждающимися в предоставлении жилых помещений по договорам найма жилого помещения жилищного фонда социального использования.</w:t>
            </w:r>
          </w:p>
          <w:p w:rsidR="00897E2B" w:rsidRPr="00083C5C" w:rsidRDefault="00897E2B" w:rsidP="00A3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Расселение граждан из строений, приспособленных для проживания, расположенных на территории города Мегиона, с целью дальнейшей ликвидации.</w:t>
            </w:r>
          </w:p>
          <w:p w:rsidR="00897E2B" w:rsidRPr="00083C5C" w:rsidRDefault="00897E2B" w:rsidP="00A3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очередности граждан, состоящих на учете на получение однократно, бесплатно земельного участка под индивидуальное жилищное строительство.</w:t>
            </w:r>
          </w:p>
        </w:tc>
      </w:tr>
      <w:tr w:rsidR="00897E2B" w:rsidRPr="00083C5C" w:rsidTr="00E80522">
        <w:trPr>
          <w:trHeight w:val="438"/>
        </w:trPr>
        <w:tc>
          <w:tcPr>
            <w:tcW w:w="2477" w:type="dxa"/>
          </w:tcPr>
          <w:p w:rsidR="00897E2B" w:rsidRPr="00083C5C" w:rsidRDefault="0074178D" w:rsidP="004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13191" w:type="dxa"/>
            <w:gridSpan w:val="20"/>
          </w:tcPr>
          <w:p w:rsidR="00897E2B" w:rsidRPr="00083C5C" w:rsidRDefault="00897E2B" w:rsidP="004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1.Обеспечение жильем молодых семей.</w:t>
            </w:r>
          </w:p>
          <w:p w:rsidR="00897E2B" w:rsidRPr="00083C5C" w:rsidRDefault="00897E2B" w:rsidP="004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2.Улучшение жилищных условий отдельных категорий граждан.</w:t>
            </w:r>
          </w:p>
          <w:p w:rsidR="00897E2B" w:rsidRPr="00083C5C" w:rsidRDefault="00897E2B" w:rsidP="004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3.Содействие развитию жилищного строительства на территории города Мегиона.</w:t>
            </w:r>
          </w:p>
          <w:p w:rsidR="00897E2B" w:rsidRPr="00083C5C" w:rsidRDefault="00897E2B" w:rsidP="004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4.Адресная программа по ликвидации и расселению строений, приспособленных для проживания, расположенных на территории города Мегиона.</w:t>
            </w:r>
          </w:p>
        </w:tc>
      </w:tr>
      <w:tr w:rsidR="009D47E3" w:rsidRPr="00083C5C" w:rsidTr="00E80522">
        <w:trPr>
          <w:trHeight w:val="20"/>
        </w:trPr>
        <w:tc>
          <w:tcPr>
            <w:tcW w:w="2477" w:type="dxa"/>
            <w:vMerge w:val="restart"/>
          </w:tcPr>
          <w:p w:rsidR="009D47E3" w:rsidRPr="00083C5C" w:rsidRDefault="009D47E3" w:rsidP="004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Целевые показатели муниципальной программы </w:t>
            </w:r>
          </w:p>
        </w:tc>
        <w:tc>
          <w:tcPr>
            <w:tcW w:w="570" w:type="dxa"/>
            <w:vMerge w:val="restart"/>
          </w:tcPr>
          <w:p w:rsidR="009D47E3" w:rsidRPr="00083C5C" w:rsidRDefault="009D47E3" w:rsidP="004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68" w:type="dxa"/>
            <w:vMerge w:val="restart"/>
          </w:tcPr>
          <w:p w:rsidR="009D47E3" w:rsidRPr="00083C5C" w:rsidRDefault="009D47E3" w:rsidP="004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  <w:p w:rsidR="009D47E3" w:rsidRPr="00083C5C" w:rsidRDefault="009D47E3" w:rsidP="004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3" w:type="dxa"/>
            <w:gridSpan w:val="18"/>
          </w:tcPr>
          <w:p w:rsidR="009D47E3" w:rsidRPr="00083C5C" w:rsidRDefault="009D47E3" w:rsidP="004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по годам  </w:t>
            </w:r>
          </w:p>
        </w:tc>
      </w:tr>
      <w:tr w:rsidR="009D47E3" w:rsidRPr="00083C5C" w:rsidTr="001C13FB">
        <w:trPr>
          <w:trHeight w:val="477"/>
        </w:trPr>
        <w:tc>
          <w:tcPr>
            <w:tcW w:w="2477" w:type="dxa"/>
            <w:vMerge/>
          </w:tcPr>
          <w:p w:rsidR="009D47E3" w:rsidRPr="00083C5C" w:rsidRDefault="009D47E3" w:rsidP="004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9D47E3" w:rsidRPr="00083C5C" w:rsidRDefault="009D47E3" w:rsidP="004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9D47E3" w:rsidRPr="00083C5C" w:rsidRDefault="009D47E3" w:rsidP="004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D47E3" w:rsidRPr="00083C5C" w:rsidRDefault="009D47E3" w:rsidP="004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значение</w:t>
            </w:r>
          </w:p>
          <w:p w:rsidR="009D47E3" w:rsidRPr="00083C5C" w:rsidRDefault="009D47E3" w:rsidP="004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D47E3" w:rsidRPr="00083C5C" w:rsidRDefault="009D47E3" w:rsidP="004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  <w:p w:rsidR="009D47E3" w:rsidRPr="00083C5C" w:rsidRDefault="009D47E3" w:rsidP="004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</w:tcPr>
          <w:p w:rsidR="009D47E3" w:rsidRPr="00083C5C" w:rsidRDefault="009D47E3" w:rsidP="000C1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2" w:type="dxa"/>
          </w:tcPr>
          <w:p w:rsidR="009D47E3" w:rsidRPr="00083C5C" w:rsidRDefault="009D47E3" w:rsidP="000C1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1" w:type="dxa"/>
            <w:gridSpan w:val="2"/>
          </w:tcPr>
          <w:p w:rsidR="009D47E3" w:rsidRPr="00083C5C" w:rsidRDefault="009D47E3" w:rsidP="000C1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1" w:type="dxa"/>
            <w:gridSpan w:val="3"/>
          </w:tcPr>
          <w:p w:rsidR="009D47E3" w:rsidRPr="00083C5C" w:rsidRDefault="009D47E3" w:rsidP="004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1" w:type="dxa"/>
          </w:tcPr>
          <w:p w:rsidR="009D47E3" w:rsidRPr="00083C5C" w:rsidRDefault="009D47E3" w:rsidP="004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0" w:type="dxa"/>
            <w:gridSpan w:val="2"/>
          </w:tcPr>
          <w:p w:rsidR="009D47E3" w:rsidRPr="00083C5C" w:rsidRDefault="009D47E3" w:rsidP="004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8" w:type="dxa"/>
            <w:gridSpan w:val="3"/>
          </w:tcPr>
          <w:p w:rsidR="009D47E3" w:rsidRPr="00083C5C" w:rsidRDefault="009D47E3" w:rsidP="004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момент окончания реализации муниципальной программы</w:t>
            </w:r>
          </w:p>
          <w:p w:rsidR="009D47E3" w:rsidRPr="00083C5C" w:rsidRDefault="009D47E3" w:rsidP="004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9D47E3" w:rsidRPr="00083C5C" w:rsidRDefault="009D47E3" w:rsidP="004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исполнитель/соисполнитель, ответственный за достижение показателя</w:t>
            </w:r>
          </w:p>
          <w:p w:rsidR="009D47E3" w:rsidRPr="00083C5C" w:rsidRDefault="009D47E3" w:rsidP="004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47E3" w:rsidRPr="00083C5C" w:rsidTr="001C13FB">
        <w:trPr>
          <w:trHeight w:val="336"/>
        </w:trPr>
        <w:tc>
          <w:tcPr>
            <w:tcW w:w="2477" w:type="dxa"/>
            <w:vMerge/>
          </w:tcPr>
          <w:p w:rsidR="009D47E3" w:rsidRPr="00083C5C" w:rsidRDefault="009D47E3" w:rsidP="00254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9D47E3" w:rsidRPr="00083C5C" w:rsidRDefault="009D47E3" w:rsidP="00254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9D47E3" w:rsidRPr="00083C5C" w:rsidRDefault="009D47E3" w:rsidP="00254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Увеличение количества молодых семей города Мегиона улучшивших свои жилищные условия, (семей)</w:t>
            </w:r>
          </w:p>
        </w:tc>
        <w:tc>
          <w:tcPr>
            <w:tcW w:w="1134" w:type="dxa"/>
          </w:tcPr>
          <w:p w:rsidR="009D47E3" w:rsidRPr="00083C5C" w:rsidRDefault="009D47E3" w:rsidP="0006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9D47E3" w:rsidRPr="00083C5C" w:rsidRDefault="009D47E3" w:rsidP="0006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gridSpan w:val="2"/>
          </w:tcPr>
          <w:p w:rsidR="009D47E3" w:rsidRPr="00083C5C" w:rsidRDefault="009D47E3" w:rsidP="0006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9D47E3" w:rsidRPr="00083C5C" w:rsidRDefault="008A48A6" w:rsidP="0006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</w:tcPr>
          <w:p w:rsidR="009D47E3" w:rsidRPr="00083C5C" w:rsidRDefault="0044533A" w:rsidP="0006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3"/>
          </w:tcPr>
          <w:p w:rsidR="009D47E3" w:rsidRPr="00083C5C" w:rsidRDefault="009D47E3" w:rsidP="0006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D47E3" w:rsidRPr="00083C5C" w:rsidRDefault="009D47E3" w:rsidP="0006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9D47E3" w:rsidRPr="00083C5C" w:rsidRDefault="009D47E3" w:rsidP="0006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</w:tcPr>
          <w:p w:rsidR="009D47E3" w:rsidRPr="00083C5C" w:rsidRDefault="0044533A" w:rsidP="0006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gridSpan w:val="2"/>
          </w:tcPr>
          <w:p w:rsidR="009D47E3" w:rsidRPr="00083C5C" w:rsidRDefault="009D47E3" w:rsidP="00254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муниципальной собственности</w:t>
            </w:r>
          </w:p>
        </w:tc>
      </w:tr>
      <w:tr w:rsidR="009D47E3" w:rsidRPr="00083C5C" w:rsidTr="001C13FB">
        <w:trPr>
          <w:trHeight w:val="20"/>
        </w:trPr>
        <w:tc>
          <w:tcPr>
            <w:tcW w:w="2477" w:type="dxa"/>
            <w:vMerge/>
          </w:tcPr>
          <w:p w:rsidR="009D47E3" w:rsidRPr="00083C5C" w:rsidRDefault="009D47E3" w:rsidP="00E5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9D47E3" w:rsidRPr="00083C5C" w:rsidRDefault="009D47E3" w:rsidP="00E5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9D47E3" w:rsidRPr="00083C5C" w:rsidRDefault="009D47E3" w:rsidP="00E5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количества детей-сирот, детей, оставшихся без попечения родителей города Мегиона улучшивших свои жилищные условия, (человек)</w:t>
            </w:r>
          </w:p>
        </w:tc>
        <w:tc>
          <w:tcPr>
            <w:tcW w:w="1134" w:type="dxa"/>
          </w:tcPr>
          <w:p w:rsidR="009D47E3" w:rsidRPr="00083C5C" w:rsidRDefault="009D47E3" w:rsidP="00DE70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9D47E3" w:rsidRPr="00083C5C" w:rsidRDefault="009D47E3" w:rsidP="00DE70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3" w:type="dxa"/>
            <w:gridSpan w:val="2"/>
          </w:tcPr>
          <w:p w:rsidR="009D47E3" w:rsidRPr="00083C5C" w:rsidRDefault="009D47E3" w:rsidP="00DE70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852" w:type="dxa"/>
          </w:tcPr>
          <w:p w:rsidR="009D47E3" w:rsidRPr="00083C5C" w:rsidRDefault="00202B6B" w:rsidP="00DE70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851" w:type="dxa"/>
            <w:gridSpan w:val="2"/>
          </w:tcPr>
          <w:p w:rsidR="009D47E3" w:rsidRPr="00083C5C" w:rsidRDefault="003C293F" w:rsidP="00DE70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851" w:type="dxa"/>
            <w:gridSpan w:val="3"/>
          </w:tcPr>
          <w:p w:rsidR="009D47E3" w:rsidRPr="00083C5C" w:rsidRDefault="0009423A" w:rsidP="00DE70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851" w:type="dxa"/>
          </w:tcPr>
          <w:p w:rsidR="009D47E3" w:rsidRPr="00083C5C" w:rsidRDefault="003C293F" w:rsidP="00DE70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850" w:type="dxa"/>
            <w:gridSpan w:val="2"/>
          </w:tcPr>
          <w:p w:rsidR="009D47E3" w:rsidRPr="00083C5C" w:rsidRDefault="009D47E3" w:rsidP="00DE70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18" w:type="dxa"/>
            <w:gridSpan w:val="3"/>
          </w:tcPr>
          <w:p w:rsidR="009D47E3" w:rsidRPr="00083C5C" w:rsidRDefault="00CE36D2" w:rsidP="00DE70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46F9"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1843" w:type="dxa"/>
            <w:gridSpan w:val="2"/>
          </w:tcPr>
          <w:p w:rsidR="009D47E3" w:rsidRPr="00083C5C" w:rsidRDefault="009D47E3" w:rsidP="00E5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муниципальной собственности</w:t>
            </w:r>
          </w:p>
        </w:tc>
      </w:tr>
      <w:tr w:rsidR="009D47E3" w:rsidRPr="00083C5C" w:rsidTr="001C13FB">
        <w:tc>
          <w:tcPr>
            <w:tcW w:w="2477" w:type="dxa"/>
            <w:vMerge/>
          </w:tcPr>
          <w:p w:rsidR="009D47E3" w:rsidRPr="00083C5C" w:rsidRDefault="009D47E3" w:rsidP="00601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9D47E3" w:rsidRPr="00083C5C" w:rsidRDefault="009D47E3" w:rsidP="00601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9D47E3" w:rsidRPr="00083C5C" w:rsidRDefault="009D47E3" w:rsidP="00601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Доля ветеранов боевых действий, инвалидов боевых действий, инвалидов и семей, имеющих детей-инвалидов, улучшивших свои жилищные условия в списке очередности указанных категорий граждан, (%)</w:t>
            </w:r>
          </w:p>
        </w:tc>
        <w:tc>
          <w:tcPr>
            <w:tcW w:w="1134" w:type="dxa"/>
          </w:tcPr>
          <w:p w:rsidR="009D47E3" w:rsidRPr="00083C5C" w:rsidRDefault="009D47E3" w:rsidP="00601F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3,9</w:t>
            </w:r>
          </w:p>
        </w:tc>
        <w:tc>
          <w:tcPr>
            <w:tcW w:w="850" w:type="dxa"/>
          </w:tcPr>
          <w:p w:rsidR="009D47E3" w:rsidRPr="00083C5C" w:rsidRDefault="009D47E3" w:rsidP="00601F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7,8</w:t>
            </w:r>
          </w:p>
        </w:tc>
        <w:tc>
          <w:tcPr>
            <w:tcW w:w="853" w:type="dxa"/>
            <w:gridSpan w:val="2"/>
          </w:tcPr>
          <w:p w:rsidR="009D47E3" w:rsidRPr="00083C5C" w:rsidRDefault="009D47E3" w:rsidP="00601F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16,1</w:t>
            </w:r>
          </w:p>
        </w:tc>
        <w:tc>
          <w:tcPr>
            <w:tcW w:w="852" w:type="dxa"/>
          </w:tcPr>
          <w:p w:rsidR="009D47E3" w:rsidRPr="00083C5C" w:rsidRDefault="00810873" w:rsidP="00601F92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16,1</w:t>
            </w:r>
          </w:p>
        </w:tc>
        <w:tc>
          <w:tcPr>
            <w:tcW w:w="851" w:type="dxa"/>
            <w:gridSpan w:val="2"/>
          </w:tcPr>
          <w:p w:rsidR="009D47E3" w:rsidRPr="00083C5C" w:rsidRDefault="00957980" w:rsidP="00601F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26,9</w:t>
            </w:r>
          </w:p>
        </w:tc>
        <w:tc>
          <w:tcPr>
            <w:tcW w:w="851" w:type="dxa"/>
            <w:gridSpan w:val="3"/>
          </w:tcPr>
          <w:p w:rsidR="009D47E3" w:rsidRPr="00083C5C" w:rsidRDefault="009D47E3" w:rsidP="00601F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41,3</w:t>
            </w:r>
          </w:p>
        </w:tc>
        <w:tc>
          <w:tcPr>
            <w:tcW w:w="851" w:type="dxa"/>
          </w:tcPr>
          <w:p w:rsidR="009D47E3" w:rsidRPr="00083C5C" w:rsidRDefault="009D47E3" w:rsidP="00601F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70,5</w:t>
            </w:r>
          </w:p>
        </w:tc>
        <w:tc>
          <w:tcPr>
            <w:tcW w:w="850" w:type="dxa"/>
            <w:gridSpan w:val="2"/>
          </w:tcPr>
          <w:p w:rsidR="009D47E3" w:rsidRPr="00083C5C" w:rsidRDefault="009D47E3" w:rsidP="00601F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418" w:type="dxa"/>
            <w:gridSpan w:val="3"/>
          </w:tcPr>
          <w:p w:rsidR="009D47E3" w:rsidRPr="00083C5C" w:rsidRDefault="009D47E3" w:rsidP="00601F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843" w:type="dxa"/>
            <w:gridSpan w:val="2"/>
          </w:tcPr>
          <w:p w:rsidR="009D47E3" w:rsidRPr="00083C5C" w:rsidRDefault="009D47E3" w:rsidP="00601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муниципальной собственности</w:t>
            </w:r>
          </w:p>
        </w:tc>
      </w:tr>
      <w:tr w:rsidR="009D47E3" w:rsidRPr="00083C5C" w:rsidTr="001C13FB">
        <w:tc>
          <w:tcPr>
            <w:tcW w:w="2477" w:type="dxa"/>
            <w:vMerge/>
          </w:tcPr>
          <w:p w:rsidR="009D47E3" w:rsidRPr="00083C5C" w:rsidRDefault="009D47E3" w:rsidP="00601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9D47E3" w:rsidRPr="00083C5C" w:rsidRDefault="009D47E3" w:rsidP="00601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:rsidR="009D47E3" w:rsidRPr="00083C5C" w:rsidRDefault="009D47E3" w:rsidP="00601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Доля Ветеранов Великой Отечественной </w:t>
            </w:r>
            <w:r w:rsidRPr="00083C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войны улучшивших свои жилищные условия в списке очередности указанных категорий граждан, (%)</w:t>
            </w:r>
          </w:p>
        </w:tc>
        <w:tc>
          <w:tcPr>
            <w:tcW w:w="1134" w:type="dxa"/>
          </w:tcPr>
          <w:p w:rsidR="009D47E3" w:rsidRPr="00083C5C" w:rsidRDefault="009D47E3" w:rsidP="00601F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lastRenderedPageBreak/>
              <w:t>100</w:t>
            </w:r>
          </w:p>
        </w:tc>
        <w:tc>
          <w:tcPr>
            <w:tcW w:w="850" w:type="dxa"/>
          </w:tcPr>
          <w:p w:rsidR="009D47E3" w:rsidRPr="00083C5C" w:rsidRDefault="009D47E3" w:rsidP="00601F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853" w:type="dxa"/>
            <w:gridSpan w:val="2"/>
          </w:tcPr>
          <w:p w:rsidR="009D47E3" w:rsidRPr="00083C5C" w:rsidRDefault="009D47E3" w:rsidP="00601F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2" w:type="dxa"/>
          </w:tcPr>
          <w:p w:rsidR="009D47E3" w:rsidRPr="00083C5C" w:rsidRDefault="009D47E3" w:rsidP="00601F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  <w:gridSpan w:val="2"/>
          </w:tcPr>
          <w:p w:rsidR="009D47E3" w:rsidRPr="00083C5C" w:rsidRDefault="009D47E3" w:rsidP="00601F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  <w:gridSpan w:val="3"/>
          </w:tcPr>
          <w:p w:rsidR="009D47E3" w:rsidRPr="00083C5C" w:rsidRDefault="009D47E3" w:rsidP="00601F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9D47E3" w:rsidRPr="00083C5C" w:rsidRDefault="009D47E3" w:rsidP="00601F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gridSpan w:val="2"/>
          </w:tcPr>
          <w:p w:rsidR="009D47E3" w:rsidRPr="00083C5C" w:rsidRDefault="009D47E3" w:rsidP="00601F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18" w:type="dxa"/>
            <w:gridSpan w:val="3"/>
          </w:tcPr>
          <w:p w:rsidR="009D47E3" w:rsidRPr="00083C5C" w:rsidRDefault="009D47E3" w:rsidP="00601F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843" w:type="dxa"/>
            <w:gridSpan w:val="2"/>
          </w:tcPr>
          <w:p w:rsidR="009D47E3" w:rsidRPr="00083C5C" w:rsidRDefault="009D47E3" w:rsidP="00601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собственности</w:t>
            </w:r>
          </w:p>
        </w:tc>
      </w:tr>
      <w:tr w:rsidR="009D47E3" w:rsidRPr="00083C5C" w:rsidTr="001C13FB">
        <w:tc>
          <w:tcPr>
            <w:tcW w:w="2477" w:type="dxa"/>
            <w:vMerge/>
          </w:tcPr>
          <w:p w:rsidR="009D47E3" w:rsidRPr="00083C5C" w:rsidRDefault="009D47E3" w:rsidP="0006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9D47E3" w:rsidRPr="00083C5C" w:rsidRDefault="009D47E3" w:rsidP="0006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</w:tcPr>
          <w:p w:rsidR="009D47E3" w:rsidRPr="00083C5C" w:rsidRDefault="009D47E3" w:rsidP="0006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Обеспечение деятельности специалиста, занятого исполнением полномочий указанных в пунктах 3.1, 3.2 статьи 2 Закона Ханты-Мансийского автономного округа – Югры от 31.03.2009 № 36-оз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законодательством»  (приобретение канцелярских товаров, технических средств), (%)</w:t>
            </w:r>
          </w:p>
        </w:tc>
        <w:tc>
          <w:tcPr>
            <w:tcW w:w="1134" w:type="dxa"/>
          </w:tcPr>
          <w:p w:rsidR="009D47E3" w:rsidRPr="00083C5C" w:rsidRDefault="009D47E3" w:rsidP="00062D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850" w:type="dxa"/>
          </w:tcPr>
          <w:p w:rsidR="009D47E3" w:rsidRPr="00083C5C" w:rsidRDefault="009D47E3" w:rsidP="00062D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853" w:type="dxa"/>
            <w:gridSpan w:val="2"/>
          </w:tcPr>
          <w:p w:rsidR="009D47E3" w:rsidRPr="00083C5C" w:rsidRDefault="009D47E3" w:rsidP="00062D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852" w:type="dxa"/>
          </w:tcPr>
          <w:p w:rsidR="009D47E3" w:rsidRPr="00083C5C" w:rsidRDefault="009D47E3" w:rsidP="00062D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851" w:type="dxa"/>
            <w:gridSpan w:val="2"/>
          </w:tcPr>
          <w:p w:rsidR="009D47E3" w:rsidRPr="00083C5C" w:rsidRDefault="009D47E3" w:rsidP="00062D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851" w:type="dxa"/>
            <w:gridSpan w:val="3"/>
          </w:tcPr>
          <w:p w:rsidR="009D47E3" w:rsidRPr="00083C5C" w:rsidRDefault="009D47E3" w:rsidP="00062D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851" w:type="dxa"/>
          </w:tcPr>
          <w:p w:rsidR="009D47E3" w:rsidRPr="00083C5C" w:rsidRDefault="009D47E3" w:rsidP="00062D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850" w:type="dxa"/>
            <w:gridSpan w:val="2"/>
          </w:tcPr>
          <w:p w:rsidR="009D47E3" w:rsidRPr="00083C5C" w:rsidRDefault="009D47E3" w:rsidP="00062D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418" w:type="dxa"/>
            <w:gridSpan w:val="3"/>
          </w:tcPr>
          <w:p w:rsidR="009D47E3" w:rsidRPr="00083C5C" w:rsidRDefault="009D47E3" w:rsidP="00062D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843" w:type="dxa"/>
            <w:gridSpan w:val="2"/>
          </w:tcPr>
          <w:p w:rsidR="009D47E3" w:rsidRPr="00083C5C" w:rsidRDefault="00B0669D" w:rsidP="0006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 Мегиона/ </w:t>
            </w:r>
            <w:r w:rsidR="009D47E3"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«Служба обеспечения»</w:t>
            </w:r>
          </w:p>
        </w:tc>
      </w:tr>
      <w:tr w:rsidR="009D47E3" w:rsidRPr="00083C5C" w:rsidTr="001C13FB">
        <w:tc>
          <w:tcPr>
            <w:tcW w:w="2477" w:type="dxa"/>
            <w:vMerge/>
          </w:tcPr>
          <w:p w:rsidR="009D47E3" w:rsidRPr="00083C5C" w:rsidRDefault="009D47E3" w:rsidP="00227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9D47E3" w:rsidRPr="00083C5C" w:rsidRDefault="009D47E3" w:rsidP="00227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</w:tcPr>
          <w:p w:rsidR="009D47E3" w:rsidRPr="00083C5C" w:rsidRDefault="009D47E3" w:rsidP="00227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Увеличение количества граждан, имеющих трех и более детей, получивших </w:t>
            </w:r>
            <w:r w:rsidRPr="00083C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социальную поддержку по обеспечению жилыми помещениями взамен предоставления им земельного участка в собственность бесплатно, (человек)</w:t>
            </w:r>
          </w:p>
        </w:tc>
        <w:tc>
          <w:tcPr>
            <w:tcW w:w="1134" w:type="dxa"/>
          </w:tcPr>
          <w:p w:rsidR="009D47E3" w:rsidRPr="00083C5C" w:rsidRDefault="009D47E3" w:rsidP="00227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lastRenderedPageBreak/>
              <w:t>54</w:t>
            </w:r>
          </w:p>
        </w:tc>
        <w:tc>
          <w:tcPr>
            <w:tcW w:w="850" w:type="dxa"/>
          </w:tcPr>
          <w:p w:rsidR="009D47E3" w:rsidRPr="00083C5C" w:rsidRDefault="009D47E3" w:rsidP="00227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853" w:type="dxa"/>
            <w:gridSpan w:val="2"/>
          </w:tcPr>
          <w:p w:rsidR="009D47E3" w:rsidRPr="00083C5C" w:rsidRDefault="009D47E3" w:rsidP="00227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52" w:type="dxa"/>
          </w:tcPr>
          <w:p w:rsidR="009D47E3" w:rsidRPr="00083C5C" w:rsidRDefault="009D47E3" w:rsidP="00227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51" w:type="dxa"/>
            <w:gridSpan w:val="2"/>
          </w:tcPr>
          <w:p w:rsidR="009D47E3" w:rsidRPr="00083C5C" w:rsidRDefault="009D47E3" w:rsidP="00227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gridSpan w:val="3"/>
          </w:tcPr>
          <w:p w:rsidR="009D47E3" w:rsidRPr="00083C5C" w:rsidRDefault="009D47E3" w:rsidP="00227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</w:tcPr>
          <w:p w:rsidR="009D47E3" w:rsidRPr="00083C5C" w:rsidRDefault="009D47E3" w:rsidP="00227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gridSpan w:val="2"/>
          </w:tcPr>
          <w:p w:rsidR="009D47E3" w:rsidRPr="00083C5C" w:rsidRDefault="009D47E3" w:rsidP="00227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8" w:type="dxa"/>
            <w:gridSpan w:val="3"/>
          </w:tcPr>
          <w:p w:rsidR="009D47E3" w:rsidRPr="00083C5C" w:rsidRDefault="00FC7BD5" w:rsidP="00227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843" w:type="dxa"/>
            <w:gridSpan w:val="2"/>
          </w:tcPr>
          <w:p w:rsidR="009D47E3" w:rsidRPr="00083C5C" w:rsidRDefault="00EE20E7" w:rsidP="009A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землеустройства и </w:t>
            </w: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градостроительства </w:t>
            </w:r>
          </w:p>
        </w:tc>
      </w:tr>
      <w:tr w:rsidR="009D47E3" w:rsidRPr="00083C5C" w:rsidTr="001C13FB">
        <w:tc>
          <w:tcPr>
            <w:tcW w:w="2477" w:type="dxa"/>
            <w:vMerge/>
          </w:tcPr>
          <w:p w:rsidR="009D47E3" w:rsidRPr="00083C5C" w:rsidRDefault="009D47E3" w:rsidP="0024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9D47E3" w:rsidRPr="00083C5C" w:rsidRDefault="009D47E3" w:rsidP="0024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</w:tcPr>
          <w:p w:rsidR="009D47E3" w:rsidRPr="00083C5C" w:rsidRDefault="009D47E3" w:rsidP="0024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Сокращение количества аварийного и непригодного жилья на территории города Мегиона, признанного аварийным и непригодным  по состоянию на 01.01.2019, (кв.м.) , из них:         </w:t>
            </w:r>
          </w:p>
        </w:tc>
        <w:tc>
          <w:tcPr>
            <w:tcW w:w="1134" w:type="dxa"/>
          </w:tcPr>
          <w:p w:rsidR="009D47E3" w:rsidRPr="00083C5C" w:rsidRDefault="009D47E3" w:rsidP="00CB15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75 652,8</w:t>
            </w:r>
          </w:p>
        </w:tc>
        <w:tc>
          <w:tcPr>
            <w:tcW w:w="850" w:type="dxa"/>
          </w:tcPr>
          <w:p w:rsidR="009D47E3" w:rsidRPr="00083C5C" w:rsidRDefault="009D47E3" w:rsidP="00CB15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5 100,0</w:t>
            </w:r>
          </w:p>
        </w:tc>
        <w:tc>
          <w:tcPr>
            <w:tcW w:w="853" w:type="dxa"/>
            <w:gridSpan w:val="2"/>
          </w:tcPr>
          <w:p w:rsidR="009D47E3" w:rsidRPr="00083C5C" w:rsidRDefault="009D47E3" w:rsidP="00CB15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9 730,0</w:t>
            </w:r>
          </w:p>
        </w:tc>
        <w:tc>
          <w:tcPr>
            <w:tcW w:w="852" w:type="dxa"/>
          </w:tcPr>
          <w:p w:rsidR="009D47E3" w:rsidRPr="00083C5C" w:rsidRDefault="00802391" w:rsidP="00802391">
            <w:pPr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13</w:t>
            </w:r>
            <w:r w:rsidR="002C263D" w:rsidRPr="00083C5C">
              <w:rPr>
                <w:rFonts w:ascii="Times New Roman" w:hAnsi="Times New Roman" w:cs="Times New Roman"/>
                <w:sz w:val="24"/>
              </w:rPr>
              <w:t> 563,4</w:t>
            </w:r>
          </w:p>
        </w:tc>
        <w:tc>
          <w:tcPr>
            <w:tcW w:w="851" w:type="dxa"/>
            <w:gridSpan w:val="2"/>
          </w:tcPr>
          <w:p w:rsidR="009D47E3" w:rsidRPr="00083C5C" w:rsidRDefault="00730AFA" w:rsidP="00CB15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8 852,6</w:t>
            </w:r>
          </w:p>
        </w:tc>
        <w:tc>
          <w:tcPr>
            <w:tcW w:w="851" w:type="dxa"/>
            <w:gridSpan w:val="3"/>
          </w:tcPr>
          <w:p w:rsidR="009D47E3" w:rsidRPr="00083C5C" w:rsidRDefault="00C56286" w:rsidP="00C56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16 003,3</w:t>
            </w:r>
          </w:p>
        </w:tc>
        <w:tc>
          <w:tcPr>
            <w:tcW w:w="851" w:type="dxa"/>
          </w:tcPr>
          <w:p w:rsidR="009D47E3" w:rsidRPr="00083C5C" w:rsidRDefault="00C56286" w:rsidP="00697B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12 076,0</w:t>
            </w:r>
          </w:p>
        </w:tc>
        <w:tc>
          <w:tcPr>
            <w:tcW w:w="850" w:type="dxa"/>
            <w:gridSpan w:val="2"/>
          </w:tcPr>
          <w:p w:rsidR="009D47E3" w:rsidRPr="00083C5C" w:rsidRDefault="00327D97" w:rsidP="00CB15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470,0</w:t>
            </w:r>
          </w:p>
        </w:tc>
        <w:tc>
          <w:tcPr>
            <w:tcW w:w="1418" w:type="dxa"/>
            <w:gridSpan w:val="3"/>
          </w:tcPr>
          <w:p w:rsidR="009D47E3" w:rsidRPr="00083C5C" w:rsidRDefault="00FC370E" w:rsidP="005A7C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9</w:t>
            </w:r>
            <w:r w:rsidR="005A7C66">
              <w:rPr>
                <w:rFonts w:ascii="Times New Roman" w:hAnsi="Times New Roman" w:cs="Times New Roman"/>
                <w:sz w:val="24"/>
              </w:rPr>
              <w:t> 857,5</w:t>
            </w:r>
          </w:p>
        </w:tc>
        <w:tc>
          <w:tcPr>
            <w:tcW w:w="1843" w:type="dxa"/>
            <w:gridSpan w:val="2"/>
          </w:tcPr>
          <w:p w:rsidR="009D47E3" w:rsidRPr="00083C5C" w:rsidRDefault="009D47E3" w:rsidP="0024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муниципальной собственности</w:t>
            </w:r>
          </w:p>
        </w:tc>
      </w:tr>
      <w:tr w:rsidR="009D47E3" w:rsidRPr="00083C5C" w:rsidTr="001C13FB">
        <w:tc>
          <w:tcPr>
            <w:tcW w:w="2477" w:type="dxa"/>
            <w:vMerge/>
          </w:tcPr>
          <w:p w:rsidR="009D47E3" w:rsidRPr="00083C5C" w:rsidRDefault="009D47E3" w:rsidP="0099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9D47E3" w:rsidRPr="00083C5C" w:rsidRDefault="009D47E3" w:rsidP="0099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268" w:type="dxa"/>
          </w:tcPr>
          <w:p w:rsidR="009D47E3" w:rsidRPr="00083C5C" w:rsidRDefault="009D47E3" w:rsidP="0099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расселяемого в рамках регионального проекта «Обеспечение устойчивого сокращения непригодного для проживания жилищного фонда»,  (кв.м.)</w:t>
            </w:r>
          </w:p>
        </w:tc>
        <w:tc>
          <w:tcPr>
            <w:tcW w:w="1134" w:type="dxa"/>
          </w:tcPr>
          <w:p w:rsidR="009D47E3" w:rsidRPr="00083C5C" w:rsidRDefault="004C729D" w:rsidP="00994CAC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53 715,8</w:t>
            </w:r>
          </w:p>
        </w:tc>
        <w:tc>
          <w:tcPr>
            <w:tcW w:w="850" w:type="dxa"/>
          </w:tcPr>
          <w:p w:rsidR="009D47E3" w:rsidRPr="00083C5C" w:rsidRDefault="009D47E3" w:rsidP="00994C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4 350,0</w:t>
            </w:r>
          </w:p>
        </w:tc>
        <w:tc>
          <w:tcPr>
            <w:tcW w:w="853" w:type="dxa"/>
            <w:gridSpan w:val="2"/>
          </w:tcPr>
          <w:p w:rsidR="009D47E3" w:rsidRPr="00083C5C" w:rsidRDefault="009D47E3" w:rsidP="00994C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4 100,0</w:t>
            </w:r>
          </w:p>
        </w:tc>
        <w:tc>
          <w:tcPr>
            <w:tcW w:w="852" w:type="dxa"/>
          </w:tcPr>
          <w:p w:rsidR="009D47E3" w:rsidRPr="00083C5C" w:rsidRDefault="002C263D" w:rsidP="00994C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7 513,4</w:t>
            </w:r>
          </w:p>
        </w:tc>
        <w:tc>
          <w:tcPr>
            <w:tcW w:w="851" w:type="dxa"/>
            <w:gridSpan w:val="2"/>
          </w:tcPr>
          <w:p w:rsidR="009D47E3" w:rsidRPr="00083C5C" w:rsidRDefault="00602193" w:rsidP="00FC37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6 816,9</w:t>
            </w:r>
          </w:p>
        </w:tc>
        <w:tc>
          <w:tcPr>
            <w:tcW w:w="851" w:type="dxa"/>
            <w:gridSpan w:val="3"/>
          </w:tcPr>
          <w:p w:rsidR="009D47E3" w:rsidRPr="00083C5C" w:rsidRDefault="00C36251" w:rsidP="00FC37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16 003,3</w:t>
            </w:r>
          </w:p>
        </w:tc>
        <w:tc>
          <w:tcPr>
            <w:tcW w:w="851" w:type="dxa"/>
          </w:tcPr>
          <w:p w:rsidR="009D47E3" w:rsidRPr="00083C5C" w:rsidRDefault="00C36251" w:rsidP="00FC37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11 546,0</w:t>
            </w:r>
          </w:p>
        </w:tc>
        <w:tc>
          <w:tcPr>
            <w:tcW w:w="850" w:type="dxa"/>
            <w:gridSpan w:val="2"/>
          </w:tcPr>
          <w:p w:rsidR="009D47E3" w:rsidRPr="00083C5C" w:rsidRDefault="009D47E3" w:rsidP="00994C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8" w:type="dxa"/>
            <w:gridSpan w:val="3"/>
          </w:tcPr>
          <w:p w:rsidR="009D47E3" w:rsidRPr="00083C5C" w:rsidRDefault="005A7C66" w:rsidP="00FC37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3 386,2</w:t>
            </w:r>
          </w:p>
        </w:tc>
        <w:tc>
          <w:tcPr>
            <w:tcW w:w="1843" w:type="dxa"/>
            <w:gridSpan w:val="2"/>
          </w:tcPr>
          <w:p w:rsidR="009D47E3" w:rsidRPr="00083C5C" w:rsidRDefault="009D47E3" w:rsidP="0099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муниципальной собственности</w:t>
            </w:r>
          </w:p>
        </w:tc>
      </w:tr>
      <w:tr w:rsidR="009D47E3" w:rsidRPr="00083C5C" w:rsidTr="001C13FB">
        <w:tc>
          <w:tcPr>
            <w:tcW w:w="2477" w:type="dxa"/>
            <w:vMerge/>
          </w:tcPr>
          <w:p w:rsidR="009D47E3" w:rsidRPr="00083C5C" w:rsidRDefault="009D47E3" w:rsidP="00B2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9D47E3" w:rsidRPr="00083C5C" w:rsidRDefault="009D47E3" w:rsidP="00B2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268" w:type="dxa"/>
          </w:tcPr>
          <w:p w:rsidR="009D47E3" w:rsidRPr="00083C5C" w:rsidRDefault="009D47E3" w:rsidP="00B2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Количество человек, улучшивших свои жилищные условия, в рамках регионального проекта «Обеспечение устойчивого сокращения непригодного для проживания жилищного фонда», (человек)</w:t>
            </w:r>
          </w:p>
        </w:tc>
        <w:tc>
          <w:tcPr>
            <w:tcW w:w="1134" w:type="dxa"/>
          </w:tcPr>
          <w:p w:rsidR="009D47E3" w:rsidRPr="00083C5C" w:rsidRDefault="00491FDD" w:rsidP="004C7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 xml:space="preserve">4 </w:t>
            </w:r>
            <w:r w:rsidR="004C729D" w:rsidRPr="00083C5C">
              <w:rPr>
                <w:rFonts w:ascii="Times New Roman" w:hAnsi="Times New Roman" w:cs="Times New Roman"/>
                <w:sz w:val="24"/>
              </w:rPr>
              <w:t>193</w:t>
            </w:r>
          </w:p>
        </w:tc>
        <w:tc>
          <w:tcPr>
            <w:tcW w:w="850" w:type="dxa"/>
          </w:tcPr>
          <w:p w:rsidR="009D47E3" w:rsidRPr="00083C5C" w:rsidRDefault="009D47E3" w:rsidP="00B21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319</w:t>
            </w:r>
          </w:p>
        </w:tc>
        <w:tc>
          <w:tcPr>
            <w:tcW w:w="853" w:type="dxa"/>
            <w:gridSpan w:val="2"/>
          </w:tcPr>
          <w:p w:rsidR="009D47E3" w:rsidRPr="00083C5C" w:rsidRDefault="009D47E3" w:rsidP="00B21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320</w:t>
            </w:r>
          </w:p>
        </w:tc>
        <w:tc>
          <w:tcPr>
            <w:tcW w:w="852" w:type="dxa"/>
          </w:tcPr>
          <w:p w:rsidR="009D47E3" w:rsidRPr="00083C5C" w:rsidRDefault="007F3F1A" w:rsidP="00B21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560</w:t>
            </w:r>
          </w:p>
        </w:tc>
        <w:tc>
          <w:tcPr>
            <w:tcW w:w="851" w:type="dxa"/>
            <w:gridSpan w:val="2"/>
          </w:tcPr>
          <w:p w:rsidR="009D47E3" w:rsidRPr="00083C5C" w:rsidRDefault="00CC5EC2" w:rsidP="00B21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470</w:t>
            </w:r>
          </w:p>
        </w:tc>
        <w:tc>
          <w:tcPr>
            <w:tcW w:w="851" w:type="dxa"/>
            <w:gridSpan w:val="3"/>
          </w:tcPr>
          <w:p w:rsidR="009D47E3" w:rsidRPr="00083C5C" w:rsidRDefault="00C36251" w:rsidP="00B21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1 219</w:t>
            </w:r>
          </w:p>
        </w:tc>
        <w:tc>
          <w:tcPr>
            <w:tcW w:w="851" w:type="dxa"/>
          </w:tcPr>
          <w:p w:rsidR="009D47E3" w:rsidRPr="00083C5C" w:rsidRDefault="00C36251" w:rsidP="00B21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980</w:t>
            </w:r>
          </w:p>
        </w:tc>
        <w:tc>
          <w:tcPr>
            <w:tcW w:w="850" w:type="dxa"/>
            <w:gridSpan w:val="2"/>
          </w:tcPr>
          <w:p w:rsidR="009D47E3" w:rsidRPr="00083C5C" w:rsidRDefault="009D47E3" w:rsidP="00B21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8" w:type="dxa"/>
            <w:gridSpan w:val="3"/>
          </w:tcPr>
          <w:p w:rsidR="009D47E3" w:rsidRPr="00083C5C" w:rsidRDefault="00B77440" w:rsidP="005A7C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 xml:space="preserve">3 </w:t>
            </w:r>
            <w:r w:rsidR="005A7C66">
              <w:rPr>
                <w:rFonts w:ascii="Times New Roman" w:hAnsi="Times New Roman" w:cs="Times New Roman"/>
                <w:sz w:val="24"/>
              </w:rPr>
              <w:t>868</w:t>
            </w:r>
          </w:p>
        </w:tc>
        <w:tc>
          <w:tcPr>
            <w:tcW w:w="1843" w:type="dxa"/>
            <w:gridSpan w:val="2"/>
          </w:tcPr>
          <w:p w:rsidR="009D47E3" w:rsidRPr="00083C5C" w:rsidRDefault="009D47E3" w:rsidP="00B2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муниципальной собственности</w:t>
            </w:r>
          </w:p>
        </w:tc>
      </w:tr>
      <w:tr w:rsidR="009D47E3" w:rsidRPr="00083C5C" w:rsidTr="001C13FB">
        <w:tc>
          <w:tcPr>
            <w:tcW w:w="2477" w:type="dxa"/>
            <w:vMerge/>
          </w:tcPr>
          <w:p w:rsidR="009D47E3" w:rsidRPr="00083C5C" w:rsidRDefault="009D47E3" w:rsidP="0033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9D47E3" w:rsidRPr="00083C5C" w:rsidRDefault="009D47E3" w:rsidP="0033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</w:tcPr>
          <w:p w:rsidR="009D47E3" w:rsidRPr="00083C5C" w:rsidRDefault="009D47E3" w:rsidP="0033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Количество семей, улучшивших свои жилищные условия, состоящих на учете в </w:t>
            </w:r>
            <w:r w:rsidRPr="00083C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качестве нуждающихся в жилых помещениях,</w:t>
            </w:r>
          </w:p>
          <w:p w:rsidR="009D47E3" w:rsidRPr="00083C5C" w:rsidRDefault="009D47E3" w:rsidP="0033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предоставляемых по договорам социального найма по состоянию на 01.04.2018, в том числе граждан, имеющих право на внеочередное предоставление жилья, (семей)</w:t>
            </w:r>
          </w:p>
        </w:tc>
        <w:tc>
          <w:tcPr>
            <w:tcW w:w="1134" w:type="dxa"/>
          </w:tcPr>
          <w:p w:rsidR="009D47E3" w:rsidRPr="00083C5C" w:rsidRDefault="009D47E3" w:rsidP="00331A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lastRenderedPageBreak/>
              <w:t>0</w:t>
            </w:r>
          </w:p>
        </w:tc>
        <w:tc>
          <w:tcPr>
            <w:tcW w:w="850" w:type="dxa"/>
          </w:tcPr>
          <w:p w:rsidR="009D47E3" w:rsidRPr="00083C5C" w:rsidRDefault="009D47E3" w:rsidP="00331A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3" w:type="dxa"/>
            <w:gridSpan w:val="2"/>
          </w:tcPr>
          <w:p w:rsidR="009D47E3" w:rsidRPr="00083C5C" w:rsidRDefault="009D47E3" w:rsidP="00331A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52" w:type="dxa"/>
          </w:tcPr>
          <w:p w:rsidR="009D47E3" w:rsidRPr="00083C5C" w:rsidRDefault="00B75F67" w:rsidP="00331A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51" w:type="dxa"/>
            <w:gridSpan w:val="2"/>
          </w:tcPr>
          <w:p w:rsidR="009D47E3" w:rsidRPr="00083C5C" w:rsidRDefault="00270D95" w:rsidP="00331A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51" w:type="dxa"/>
            <w:gridSpan w:val="3"/>
          </w:tcPr>
          <w:p w:rsidR="009D47E3" w:rsidRPr="00083C5C" w:rsidRDefault="00CB5B8A" w:rsidP="00331A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4</w:t>
            </w:r>
          </w:p>
          <w:p w:rsidR="00CB5B8A" w:rsidRPr="00083C5C" w:rsidRDefault="00CB5B8A" w:rsidP="00331A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9D47E3" w:rsidRPr="00083C5C" w:rsidRDefault="009D47E3" w:rsidP="00331A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850" w:type="dxa"/>
            <w:gridSpan w:val="2"/>
          </w:tcPr>
          <w:p w:rsidR="009D47E3" w:rsidRPr="00083C5C" w:rsidRDefault="009D47E3" w:rsidP="00331A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418" w:type="dxa"/>
            <w:gridSpan w:val="3"/>
          </w:tcPr>
          <w:p w:rsidR="009D47E3" w:rsidRPr="00083C5C" w:rsidRDefault="006C5B1B" w:rsidP="00331A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1843" w:type="dxa"/>
            <w:gridSpan w:val="2"/>
          </w:tcPr>
          <w:p w:rsidR="009D47E3" w:rsidRPr="00083C5C" w:rsidRDefault="009D47E3" w:rsidP="0033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муниципальной собственности</w:t>
            </w:r>
          </w:p>
        </w:tc>
      </w:tr>
      <w:tr w:rsidR="009D47E3" w:rsidRPr="00083C5C" w:rsidTr="001C13FB">
        <w:tc>
          <w:tcPr>
            <w:tcW w:w="2477" w:type="dxa"/>
            <w:vMerge/>
          </w:tcPr>
          <w:p w:rsidR="009D47E3" w:rsidRPr="00083C5C" w:rsidRDefault="009D47E3" w:rsidP="0046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9D47E3" w:rsidRPr="00083C5C" w:rsidRDefault="009D47E3" w:rsidP="0046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</w:tcPr>
          <w:p w:rsidR="009D47E3" w:rsidRPr="00083C5C" w:rsidRDefault="009D47E3" w:rsidP="0046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Предоставление жилых помещений в наемном доме социального использования по договорам найма жилых помещений жилищного фонда социального использования на территории города Мегиона, (шт.)</w:t>
            </w:r>
          </w:p>
        </w:tc>
        <w:tc>
          <w:tcPr>
            <w:tcW w:w="1134" w:type="dxa"/>
          </w:tcPr>
          <w:p w:rsidR="009D47E3" w:rsidRPr="00083C5C" w:rsidRDefault="009D47E3" w:rsidP="004667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</w:tcPr>
          <w:p w:rsidR="009D47E3" w:rsidRPr="00083C5C" w:rsidRDefault="009D47E3" w:rsidP="004667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853" w:type="dxa"/>
            <w:gridSpan w:val="2"/>
          </w:tcPr>
          <w:p w:rsidR="009D47E3" w:rsidRPr="00083C5C" w:rsidRDefault="009D47E3" w:rsidP="004667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2" w:type="dxa"/>
          </w:tcPr>
          <w:p w:rsidR="009D47E3" w:rsidRPr="00083C5C" w:rsidRDefault="009D47E3" w:rsidP="004667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gridSpan w:val="2"/>
          </w:tcPr>
          <w:p w:rsidR="009D47E3" w:rsidRPr="00083C5C" w:rsidRDefault="009D47E3" w:rsidP="004667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gridSpan w:val="3"/>
          </w:tcPr>
          <w:p w:rsidR="009D47E3" w:rsidRPr="00083C5C" w:rsidRDefault="009D47E3" w:rsidP="004667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</w:tcPr>
          <w:p w:rsidR="009D47E3" w:rsidRPr="00083C5C" w:rsidRDefault="009D47E3" w:rsidP="004667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gridSpan w:val="2"/>
          </w:tcPr>
          <w:p w:rsidR="009D47E3" w:rsidRPr="00083C5C" w:rsidRDefault="009D47E3" w:rsidP="004667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8" w:type="dxa"/>
            <w:gridSpan w:val="3"/>
          </w:tcPr>
          <w:p w:rsidR="009D47E3" w:rsidRPr="00083C5C" w:rsidRDefault="009D47E3" w:rsidP="004667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843" w:type="dxa"/>
            <w:gridSpan w:val="2"/>
          </w:tcPr>
          <w:p w:rsidR="009D47E3" w:rsidRPr="00083C5C" w:rsidRDefault="009D47E3" w:rsidP="0046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 «Институт развития города Мегиона»</w:t>
            </w:r>
          </w:p>
        </w:tc>
      </w:tr>
      <w:tr w:rsidR="009D47E3" w:rsidRPr="00083C5C" w:rsidTr="001C13FB">
        <w:tc>
          <w:tcPr>
            <w:tcW w:w="2477" w:type="dxa"/>
            <w:vMerge/>
          </w:tcPr>
          <w:p w:rsidR="009D47E3" w:rsidRPr="00083C5C" w:rsidRDefault="009D47E3" w:rsidP="0016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9D47E3" w:rsidRPr="00083C5C" w:rsidRDefault="009D47E3" w:rsidP="0016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</w:tcPr>
          <w:p w:rsidR="009D47E3" w:rsidRPr="00083C5C" w:rsidRDefault="009D47E3" w:rsidP="0016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Увеличение объемов строительства инженерных сетей (протяженность трассы), (м.)</w:t>
            </w:r>
          </w:p>
        </w:tc>
        <w:tc>
          <w:tcPr>
            <w:tcW w:w="1134" w:type="dxa"/>
          </w:tcPr>
          <w:p w:rsidR="009D47E3" w:rsidRPr="00083C5C" w:rsidRDefault="009D47E3" w:rsidP="001640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1588,0</w:t>
            </w:r>
          </w:p>
        </w:tc>
        <w:tc>
          <w:tcPr>
            <w:tcW w:w="850" w:type="dxa"/>
          </w:tcPr>
          <w:p w:rsidR="009D47E3" w:rsidRPr="00083C5C" w:rsidRDefault="009D47E3" w:rsidP="001640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3" w:type="dxa"/>
            <w:gridSpan w:val="2"/>
          </w:tcPr>
          <w:p w:rsidR="009D47E3" w:rsidRPr="00083C5C" w:rsidRDefault="009D47E3" w:rsidP="001640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2" w:type="dxa"/>
          </w:tcPr>
          <w:p w:rsidR="009D47E3" w:rsidRPr="00083C5C" w:rsidRDefault="009D47E3" w:rsidP="001640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gridSpan w:val="2"/>
          </w:tcPr>
          <w:p w:rsidR="009D47E3" w:rsidRPr="00083C5C" w:rsidRDefault="009D47E3" w:rsidP="001640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gridSpan w:val="3"/>
          </w:tcPr>
          <w:p w:rsidR="009D47E3" w:rsidRPr="00083C5C" w:rsidRDefault="00465AFB" w:rsidP="001640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1242,7</w:t>
            </w:r>
          </w:p>
        </w:tc>
        <w:tc>
          <w:tcPr>
            <w:tcW w:w="851" w:type="dxa"/>
          </w:tcPr>
          <w:p w:rsidR="009D47E3" w:rsidRPr="00083C5C" w:rsidRDefault="009D47E3" w:rsidP="001640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gridSpan w:val="2"/>
          </w:tcPr>
          <w:p w:rsidR="009D47E3" w:rsidRPr="00083C5C" w:rsidRDefault="009D47E3" w:rsidP="001640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8" w:type="dxa"/>
            <w:gridSpan w:val="3"/>
          </w:tcPr>
          <w:p w:rsidR="009D47E3" w:rsidRPr="00083C5C" w:rsidRDefault="003F49AD" w:rsidP="001640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1242,7</w:t>
            </w:r>
          </w:p>
        </w:tc>
        <w:tc>
          <w:tcPr>
            <w:tcW w:w="1843" w:type="dxa"/>
            <w:gridSpan w:val="2"/>
          </w:tcPr>
          <w:p w:rsidR="009D47E3" w:rsidRPr="00083C5C" w:rsidRDefault="009D47E3" w:rsidP="0016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«Управление капитального строительства и жилищно-коммунального комплекса»</w:t>
            </w:r>
          </w:p>
        </w:tc>
      </w:tr>
      <w:tr w:rsidR="009D47E3" w:rsidRPr="00083C5C" w:rsidTr="001C13FB">
        <w:tc>
          <w:tcPr>
            <w:tcW w:w="2477" w:type="dxa"/>
            <w:vMerge/>
          </w:tcPr>
          <w:p w:rsidR="009D47E3" w:rsidRPr="00083C5C" w:rsidRDefault="009D47E3" w:rsidP="0001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9D47E3" w:rsidRPr="00083C5C" w:rsidRDefault="009D47E3" w:rsidP="0001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</w:tcPr>
          <w:p w:rsidR="009D47E3" w:rsidRPr="00083C5C" w:rsidRDefault="009D47E3" w:rsidP="0001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Увеличение сформированных земельных участков под индивидуальное жилищное строительство для бесплатного </w:t>
            </w:r>
            <w:r w:rsidRPr="00083C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предоставления гражданам льготных категорий</w:t>
            </w:r>
            <w:r w:rsidR="00B33200" w:rsidRPr="00083C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(участков)</w:t>
            </w:r>
          </w:p>
        </w:tc>
        <w:tc>
          <w:tcPr>
            <w:tcW w:w="1134" w:type="dxa"/>
          </w:tcPr>
          <w:p w:rsidR="009D47E3" w:rsidRPr="00083C5C" w:rsidRDefault="009D47E3" w:rsidP="00017A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lastRenderedPageBreak/>
              <w:t>0</w:t>
            </w:r>
          </w:p>
        </w:tc>
        <w:tc>
          <w:tcPr>
            <w:tcW w:w="850" w:type="dxa"/>
          </w:tcPr>
          <w:p w:rsidR="009D47E3" w:rsidRPr="00083C5C" w:rsidRDefault="009D47E3" w:rsidP="00017A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853" w:type="dxa"/>
            <w:gridSpan w:val="2"/>
          </w:tcPr>
          <w:p w:rsidR="009D47E3" w:rsidRPr="00083C5C" w:rsidRDefault="009D47E3" w:rsidP="00017A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852" w:type="dxa"/>
          </w:tcPr>
          <w:p w:rsidR="009D47E3" w:rsidRPr="00083C5C" w:rsidRDefault="009D47E3" w:rsidP="00017A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851" w:type="dxa"/>
            <w:gridSpan w:val="2"/>
          </w:tcPr>
          <w:p w:rsidR="009D47E3" w:rsidRPr="00083C5C" w:rsidRDefault="00DB3967" w:rsidP="00017A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851" w:type="dxa"/>
            <w:gridSpan w:val="3"/>
          </w:tcPr>
          <w:p w:rsidR="009D47E3" w:rsidRPr="00083C5C" w:rsidRDefault="00DE6498" w:rsidP="00017A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</w:tcPr>
          <w:p w:rsidR="009D47E3" w:rsidRPr="00083C5C" w:rsidRDefault="00DE6498" w:rsidP="00017A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gridSpan w:val="2"/>
          </w:tcPr>
          <w:p w:rsidR="009D47E3" w:rsidRPr="00083C5C" w:rsidRDefault="009D47E3" w:rsidP="00017A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418" w:type="dxa"/>
            <w:gridSpan w:val="3"/>
          </w:tcPr>
          <w:p w:rsidR="009D47E3" w:rsidRPr="00083C5C" w:rsidRDefault="009D47E3" w:rsidP="00DE64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1</w:t>
            </w:r>
            <w:r w:rsidR="00DE6498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843" w:type="dxa"/>
            <w:gridSpan w:val="2"/>
          </w:tcPr>
          <w:p w:rsidR="009D47E3" w:rsidRPr="00083C5C" w:rsidRDefault="009D47E3" w:rsidP="009A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учреждение «Управление капитального строительства и </w:t>
            </w: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жилищно-коммунального комплекса»,</w:t>
            </w:r>
            <w:r w:rsidR="00520AFF"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29C6"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землеустройства и градостроительства </w:t>
            </w:r>
          </w:p>
        </w:tc>
      </w:tr>
      <w:tr w:rsidR="009D47E3" w:rsidRPr="00083C5C" w:rsidTr="001C13FB">
        <w:tc>
          <w:tcPr>
            <w:tcW w:w="2477" w:type="dxa"/>
            <w:vMerge/>
          </w:tcPr>
          <w:p w:rsidR="009D47E3" w:rsidRPr="00083C5C" w:rsidRDefault="009D47E3" w:rsidP="009F2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9D47E3" w:rsidRPr="00083C5C" w:rsidRDefault="009D47E3" w:rsidP="009F2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</w:tcPr>
          <w:p w:rsidR="009D47E3" w:rsidRPr="00083C5C" w:rsidRDefault="009D47E3" w:rsidP="009F2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Ликвидация и расселение приспособленных для проживания строений на тер</w:t>
            </w:r>
            <w:r w:rsidR="007F1C55" w:rsidRPr="00083C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ритории </w:t>
            </w:r>
            <w:r w:rsidRPr="00083C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города Мегиона, (шт.)</w:t>
            </w:r>
          </w:p>
          <w:p w:rsidR="004903F7" w:rsidRPr="00083C5C" w:rsidRDefault="004903F7" w:rsidP="009F2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4903F7" w:rsidRPr="00083C5C" w:rsidRDefault="004903F7" w:rsidP="009F2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D47E3" w:rsidRPr="00083C5C" w:rsidRDefault="009D47E3" w:rsidP="009F26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203</w:t>
            </w:r>
          </w:p>
        </w:tc>
        <w:tc>
          <w:tcPr>
            <w:tcW w:w="850" w:type="dxa"/>
          </w:tcPr>
          <w:p w:rsidR="009D47E3" w:rsidRPr="00083C5C" w:rsidRDefault="009D47E3" w:rsidP="009F26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164</w:t>
            </w:r>
          </w:p>
        </w:tc>
        <w:tc>
          <w:tcPr>
            <w:tcW w:w="853" w:type="dxa"/>
            <w:gridSpan w:val="2"/>
          </w:tcPr>
          <w:p w:rsidR="009D47E3" w:rsidRPr="00083C5C" w:rsidRDefault="009D47E3" w:rsidP="009F26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852" w:type="dxa"/>
          </w:tcPr>
          <w:p w:rsidR="009D47E3" w:rsidRPr="00083C5C" w:rsidRDefault="00B33200" w:rsidP="00B332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1" w:type="dxa"/>
            <w:gridSpan w:val="2"/>
          </w:tcPr>
          <w:p w:rsidR="009D47E3" w:rsidRPr="00083C5C" w:rsidRDefault="009D47E3" w:rsidP="009F26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gridSpan w:val="3"/>
          </w:tcPr>
          <w:p w:rsidR="009D47E3" w:rsidRPr="00083C5C" w:rsidRDefault="009D47E3" w:rsidP="009F26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</w:tcPr>
          <w:p w:rsidR="009D47E3" w:rsidRPr="00083C5C" w:rsidRDefault="009D47E3" w:rsidP="009F26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gridSpan w:val="2"/>
          </w:tcPr>
          <w:p w:rsidR="009D47E3" w:rsidRPr="00083C5C" w:rsidRDefault="009D47E3" w:rsidP="009F26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8" w:type="dxa"/>
            <w:gridSpan w:val="3"/>
          </w:tcPr>
          <w:p w:rsidR="009D47E3" w:rsidRPr="00083C5C" w:rsidRDefault="00D86E5D" w:rsidP="009F26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203</w:t>
            </w:r>
          </w:p>
        </w:tc>
        <w:tc>
          <w:tcPr>
            <w:tcW w:w="1843" w:type="dxa"/>
            <w:gridSpan w:val="2"/>
          </w:tcPr>
          <w:p w:rsidR="009D47E3" w:rsidRPr="00083C5C" w:rsidRDefault="009D47E3" w:rsidP="009F2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муниципальной собственности</w:t>
            </w:r>
          </w:p>
        </w:tc>
      </w:tr>
      <w:tr w:rsidR="00D4577F" w:rsidRPr="00083C5C" w:rsidTr="00E80522">
        <w:trPr>
          <w:trHeight w:val="20"/>
        </w:trPr>
        <w:tc>
          <w:tcPr>
            <w:tcW w:w="2477" w:type="dxa"/>
            <w:vMerge w:val="restart"/>
          </w:tcPr>
          <w:p w:rsidR="00D4577F" w:rsidRPr="00083C5C" w:rsidRDefault="00D4577F" w:rsidP="004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Параметры финансового обеспечения муниципальной программы </w:t>
            </w:r>
          </w:p>
          <w:p w:rsidR="00D4577F" w:rsidRPr="00083C5C" w:rsidRDefault="00D4577F" w:rsidP="004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4577F" w:rsidRPr="00083C5C" w:rsidRDefault="00D4577F" w:rsidP="004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gridSpan w:val="2"/>
            <w:vMerge w:val="restart"/>
          </w:tcPr>
          <w:p w:rsidR="00D4577F" w:rsidRPr="00083C5C" w:rsidRDefault="00D4577F" w:rsidP="004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0353" w:type="dxa"/>
            <w:gridSpan w:val="18"/>
          </w:tcPr>
          <w:p w:rsidR="00D4577F" w:rsidRPr="00083C5C" w:rsidRDefault="00D4577F" w:rsidP="004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годам (тыс. рублей) </w:t>
            </w:r>
          </w:p>
        </w:tc>
      </w:tr>
      <w:tr w:rsidR="00F3064A" w:rsidRPr="00083C5C" w:rsidTr="004C24B0">
        <w:tc>
          <w:tcPr>
            <w:tcW w:w="2477" w:type="dxa"/>
            <w:vMerge/>
          </w:tcPr>
          <w:p w:rsidR="00F3064A" w:rsidRPr="00083C5C" w:rsidRDefault="00F3064A" w:rsidP="00F3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gridSpan w:val="2"/>
            <w:vMerge/>
          </w:tcPr>
          <w:p w:rsidR="00F3064A" w:rsidRPr="00083C5C" w:rsidRDefault="00F3064A" w:rsidP="00F3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3064A" w:rsidRPr="00083C5C" w:rsidRDefault="00F3064A" w:rsidP="00F3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17" w:type="dxa"/>
            <w:gridSpan w:val="2"/>
          </w:tcPr>
          <w:p w:rsidR="00F3064A" w:rsidRPr="00083C5C" w:rsidRDefault="00F3064A" w:rsidP="00F3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317" w:type="dxa"/>
            <w:gridSpan w:val="3"/>
          </w:tcPr>
          <w:p w:rsidR="00F3064A" w:rsidRPr="00083C5C" w:rsidRDefault="00F3064A" w:rsidP="00F3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317" w:type="dxa"/>
            <w:gridSpan w:val="2"/>
          </w:tcPr>
          <w:p w:rsidR="00F3064A" w:rsidRPr="00083C5C" w:rsidRDefault="00F3064A" w:rsidP="00F3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17" w:type="dxa"/>
            <w:gridSpan w:val="4"/>
          </w:tcPr>
          <w:p w:rsidR="00F3064A" w:rsidRPr="00083C5C" w:rsidRDefault="00F3064A" w:rsidP="00F3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317" w:type="dxa"/>
            <w:gridSpan w:val="2"/>
          </w:tcPr>
          <w:p w:rsidR="00F3064A" w:rsidRPr="00083C5C" w:rsidRDefault="00F3064A" w:rsidP="00F3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317" w:type="dxa"/>
            <w:gridSpan w:val="3"/>
          </w:tcPr>
          <w:p w:rsidR="00F3064A" w:rsidRPr="00083C5C" w:rsidRDefault="00F3064A" w:rsidP="00F3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317" w:type="dxa"/>
          </w:tcPr>
          <w:p w:rsidR="00F3064A" w:rsidRPr="00083C5C" w:rsidRDefault="00F3064A" w:rsidP="00F3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7935BC" w:rsidRPr="00083C5C" w:rsidTr="00DA6539">
        <w:trPr>
          <w:trHeight w:val="20"/>
        </w:trPr>
        <w:tc>
          <w:tcPr>
            <w:tcW w:w="2477" w:type="dxa"/>
            <w:vMerge/>
          </w:tcPr>
          <w:p w:rsidR="007935BC" w:rsidRPr="00083C5C" w:rsidRDefault="007935BC" w:rsidP="0079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gridSpan w:val="2"/>
          </w:tcPr>
          <w:p w:rsidR="007935BC" w:rsidRPr="00083C5C" w:rsidRDefault="007935BC" w:rsidP="0079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935BC" w:rsidRPr="00083C5C" w:rsidRDefault="00891936" w:rsidP="00A422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="00A422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802 801,9</w:t>
            </w:r>
            <w:r w:rsidR="007935BC" w:rsidRPr="00083C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317" w:type="dxa"/>
            <w:gridSpan w:val="2"/>
          </w:tcPr>
          <w:p w:rsidR="007935BC" w:rsidRPr="00083C5C" w:rsidRDefault="007935BC" w:rsidP="0079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1 465 485,8</w:t>
            </w:r>
          </w:p>
        </w:tc>
        <w:tc>
          <w:tcPr>
            <w:tcW w:w="1317" w:type="dxa"/>
            <w:gridSpan w:val="3"/>
          </w:tcPr>
          <w:p w:rsidR="007935BC" w:rsidRPr="00083C5C" w:rsidRDefault="007935BC" w:rsidP="0079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913 942,8</w:t>
            </w:r>
          </w:p>
        </w:tc>
        <w:tc>
          <w:tcPr>
            <w:tcW w:w="1317" w:type="dxa"/>
            <w:gridSpan w:val="2"/>
          </w:tcPr>
          <w:p w:rsidR="007935BC" w:rsidRPr="00083C5C" w:rsidRDefault="007935BC" w:rsidP="0079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841 247,2</w:t>
            </w:r>
          </w:p>
        </w:tc>
        <w:tc>
          <w:tcPr>
            <w:tcW w:w="1317" w:type="dxa"/>
            <w:gridSpan w:val="4"/>
            <w:vAlign w:val="center"/>
          </w:tcPr>
          <w:p w:rsidR="007935BC" w:rsidRPr="00083C5C" w:rsidRDefault="003945C4" w:rsidP="007935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1 134 008,3</w:t>
            </w:r>
            <w:r w:rsidR="007935BC" w:rsidRPr="00083C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317" w:type="dxa"/>
            <w:gridSpan w:val="2"/>
            <w:vAlign w:val="center"/>
          </w:tcPr>
          <w:p w:rsidR="007935BC" w:rsidRPr="00083C5C" w:rsidRDefault="00A4223D" w:rsidP="007935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2 285 539,1</w:t>
            </w:r>
            <w:r w:rsidR="007935BC" w:rsidRPr="00083C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317" w:type="dxa"/>
            <w:gridSpan w:val="3"/>
            <w:vAlign w:val="center"/>
          </w:tcPr>
          <w:p w:rsidR="007935BC" w:rsidRPr="00083C5C" w:rsidRDefault="007935BC" w:rsidP="007935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79 667,0  </w:t>
            </w:r>
          </w:p>
        </w:tc>
        <w:tc>
          <w:tcPr>
            <w:tcW w:w="1317" w:type="dxa"/>
            <w:vAlign w:val="center"/>
          </w:tcPr>
          <w:p w:rsidR="007935BC" w:rsidRPr="00083C5C" w:rsidRDefault="007935BC" w:rsidP="007935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82 911,7  </w:t>
            </w:r>
          </w:p>
        </w:tc>
      </w:tr>
      <w:tr w:rsidR="007935BC" w:rsidRPr="00083C5C" w:rsidTr="00DA6539">
        <w:trPr>
          <w:trHeight w:val="177"/>
        </w:trPr>
        <w:tc>
          <w:tcPr>
            <w:tcW w:w="2477" w:type="dxa"/>
            <w:vMerge/>
          </w:tcPr>
          <w:p w:rsidR="007935BC" w:rsidRPr="00083C5C" w:rsidRDefault="007935BC" w:rsidP="0079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gridSpan w:val="2"/>
          </w:tcPr>
          <w:p w:rsidR="007935BC" w:rsidRPr="00083C5C" w:rsidRDefault="007935BC" w:rsidP="0079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935BC" w:rsidRPr="00083C5C" w:rsidRDefault="00891936" w:rsidP="007935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83 641,9</w:t>
            </w:r>
            <w:r w:rsidR="007935BC"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317" w:type="dxa"/>
            <w:gridSpan w:val="2"/>
          </w:tcPr>
          <w:p w:rsidR="007935BC" w:rsidRPr="00083C5C" w:rsidRDefault="007935BC" w:rsidP="0079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7 947,1</w:t>
            </w:r>
          </w:p>
        </w:tc>
        <w:tc>
          <w:tcPr>
            <w:tcW w:w="1317" w:type="dxa"/>
            <w:gridSpan w:val="3"/>
          </w:tcPr>
          <w:p w:rsidR="007935BC" w:rsidRPr="00083C5C" w:rsidRDefault="007935BC" w:rsidP="0079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14 370,2</w:t>
            </w:r>
          </w:p>
        </w:tc>
        <w:tc>
          <w:tcPr>
            <w:tcW w:w="1317" w:type="dxa"/>
            <w:gridSpan w:val="2"/>
          </w:tcPr>
          <w:p w:rsidR="007935BC" w:rsidRPr="00083C5C" w:rsidRDefault="007935BC" w:rsidP="0079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134,5</w:t>
            </w:r>
          </w:p>
        </w:tc>
        <w:tc>
          <w:tcPr>
            <w:tcW w:w="1317" w:type="dxa"/>
            <w:gridSpan w:val="4"/>
            <w:vAlign w:val="center"/>
          </w:tcPr>
          <w:p w:rsidR="007935BC" w:rsidRPr="00083C5C" w:rsidRDefault="003945C4" w:rsidP="007935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12 002,1</w:t>
            </w:r>
            <w:r w:rsidR="007935BC"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317" w:type="dxa"/>
            <w:gridSpan w:val="2"/>
            <w:vAlign w:val="center"/>
          </w:tcPr>
          <w:p w:rsidR="007935BC" w:rsidRPr="00083C5C" w:rsidRDefault="007935BC" w:rsidP="007935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16 400,8  </w:t>
            </w:r>
          </w:p>
        </w:tc>
        <w:tc>
          <w:tcPr>
            <w:tcW w:w="1317" w:type="dxa"/>
            <w:gridSpan w:val="3"/>
            <w:vAlign w:val="center"/>
          </w:tcPr>
          <w:p w:rsidR="007935BC" w:rsidRPr="00083C5C" w:rsidRDefault="007935BC" w:rsidP="007935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16 400,2  </w:t>
            </w:r>
          </w:p>
        </w:tc>
        <w:tc>
          <w:tcPr>
            <w:tcW w:w="1317" w:type="dxa"/>
            <w:vAlign w:val="center"/>
          </w:tcPr>
          <w:p w:rsidR="007935BC" w:rsidRPr="00083C5C" w:rsidRDefault="007935BC" w:rsidP="007935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16 387,0  </w:t>
            </w:r>
          </w:p>
        </w:tc>
      </w:tr>
      <w:tr w:rsidR="007935BC" w:rsidRPr="00083C5C" w:rsidTr="00DA6539">
        <w:trPr>
          <w:trHeight w:val="20"/>
        </w:trPr>
        <w:tc>
          <w:tcPr>
            <w:tcW w:w="2477" w:type="dxa"/>
            <w:vMerge/>
          </w:tcPr>
          <w:p w:rsidR="007935BC" w:rsidRPr="00083C5C" w:rsidRDefault="007935BC" w:rsidP="0079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gridSpan w:val="2"/>
          </w:tcPr>
          <w:p w:rsidR="007935BC" w:rsidRPr="00083C5C" w:rsidRDefault="007935BC" w:rsidP="0079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935BC" w:rsidRPr="00083C5C" w:rsidRDefault="00A4223D" w:rsidP="007935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6 188 107,0</w:t>
            </w:r>
            <w:r w:rsidR="007935BC"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317" w:type="dxa"/>
            <w:gridSpan w:val="2"/>
          </w:tcPr>
          <w:p w:rsidR="007935BC" w:rsidRPr="00083C5C" w:rsidRDefault="007935BC" w:rsidP="0079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1 296 082,2</w:t>
            </w:r>
          </w:p>
        </w:tc>
        <w:tc>
          <w:tcPr>
            <w:tcW w:w="1317" w:type="dxa"/>
            <w:gridSpan w:val="3"/>
          </w:tcPr>
          <w:p w:rsidR="007935BC" w:rsidRPr="00083C5C" w:rsidRDefault="007935BC" w:rsidP="0079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818 799,7</w:t>
            </w:r>
          </w:p>
        </w:tc>
        <w:tc>
          <w:tcPr>
            <w:tcW w:w="1317" w:type="dxa"/>
            <w:gridSpan w:val="2"/>
          </w:tcPr>
          <w:p w:rsidR="007935BC" w:rsidRPr="00083C5C" w:rsidRDefault="007935BC" w:rsidP="0079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784 170,8</w:t>
            </w:r>
          </w:p>
        </w:tc>
        <w:tc>
          <w:tcPr>
            <w:tcW w:w="1317" w:type="dxa"/>
            <w:gridSpan w:val="4"/>
            <w:vAlign w:val="center"/>
          </w:tcPr>
          <w:p w:rsidR="007935BC" w:rsidRPr="00083C5C" w:rsidRDefault="007935BC" w:rsidP="007935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1 035 577,2  </w:t>
            </w:r>
          </w:p>
        </w:tc>
        <w:tc>
          <w:tcPr>
            <w:tcW w:w="1317" w:type="dxa"/>
            <w:gridSpan w:val="2"/>
            <w:vAlign w:val="center"/>
          </w:tcPr>
          <w:p w:rsidR="007935BC" w:rsidRPr="00083C5C" w:rsidRDefault="00A4223D" w:rsidP="007935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2 132 89</w:t>
            </w:r>
            <w:r w:rsidR="003132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,6</w:t>
            </w:r>
            <w:r w:rsidR="007935BC"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317" w:type="dxa"/>
            <w:gridSpan w:val="3"/>
            <w:vAlign w:val="center"/>
          </w:tcPr>
          <w:p w:rsidR="007935BC" w:rsidRPr="00083C5C" w:rsidRDefault="007935BC" w:rsidP="007935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58 778,0  </w:t>
            </w:r>
          </w:p>
        </w:tc>
        <w:tc>
          <w:tcPr>
            <w:tcW w:w="1317" w:type="dxa"/>
            <w:vAlign w:val="center"/>
          </w:tcPr>
          <w:p w:rsidR="007935BC" w:rsidRPr="00083C5C" w:rsidRDefault="007935BC" w:rsidP="007935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61 808,5  </w:t>
            </w:r>
          </w:p>
        </w:tc>
      </w:tr>
      <w:tr w:rsidR="007935BC" w:rsidRPr="00083C5C" w:rsidTr="00DA6539">
        <w:trPr>
          <w:trHeight w:val="20"/>
        </w:trPr>
        <w:tc>
          <w:tcPr>
            <w:tcW w:w="2477" w:type="dxa"/>
            <w:vMerge/>
          </w:tcPr>
          <w:p w:rsidR="007935BC" w:rsidRPr="00083C5C" w:rsidRDefault="007935BC" w:rsidP="0079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gridSpan w:val="2"/>
          </w:tcPr>
          <w:p w:rsidR="007935BC" w:rsidRPr="00083C5C" w:rsidRDefault="007935BC" w:rsidP="0079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935BC" w:rsidRPr="00083C5C" w:rsidRDefault="00A4223D" w:rsidP="007935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531 053,0</w:t>
            </w:r>
            <w:r w:rsidR="007935BC"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317" w:type="dxa"/>
            <w:gridSpan w:val="2"/>
          </w:tcPr>
          <w:p w:rsidR="007935BC" w:rsidRPr="00083C5C" w:rsidRDefault="007935BC" w:rsidP="0079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161 456,5</w:t>
            </w:r>
          </w:p>
        </w:tc>
        <w:tc>
          <w:tcPr>
            <w:tcW w:w="1317" w:type="dxa"/>
            <w:gridSpan w:val="3"/>
          </w:tcPr>
          <w:p w:rsidR="007935BC" w:rsidRPr="00083C5C" w:rsidRDefault="007935BC" w:rsidP="0079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80 772,9</w:t>
            </w:r>
          </w:p>
        </w:tc>
        <w:tc>
          <w:tcPr>
            <w:tcW w:w="1317" w:type="dxa"/>
            <w:gridSpan w:val="2"/>
          </w:tcPr>
          <w:p w:rsidR="007935BC" w:rsidRPr="00083C5C" w:rsidRDefault="007935BC" w:rsidP="0079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56 941,9</w:t>
            </w:r>
          </w:p>
        </w:tc>
        <w:tc>
          <w:tcPr>
            <w:tcW w:w="1317" w:type="dxa"/>
            <w:gridSpan w:val="4"/>
            <w:vAlign w:val="center"/>
          </w:tcPr>
          <w:p w:rsidR="007935BC" w:rsidRPr="00083C5C" w:rsidRDefault="007935BC" w:rsidP="007935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86 429,0  </w:t>
            </w:r>
          </w:p>
        </w:tc>
        <w:tc>
          <w:tcPr>
            <w:tcW w:w="1317" w:type="dxa"/>
            <w:gridSpan w:val="2"/>
            <w:vAlign w:val="center"/>
          </w:tcPr>
          <w:p w:rsidR="007935BC" w:rsidRPr="00083C5C" w:rsidRDefault="00A4223D" w:rsidP="007935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136 247,7</w:t>
            </w:r>
            <w:r w:rsidR="007935BC"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317" w:type="dxa"/>
            <w:gridSpan w:val="3"/>
            <w:vAlign w:val="center"/>
          </w:tcPr>
          <w:p w:rsidR="007935BC" w:rsidRPr="00083C5C" w:rsidRDefault="007935BC" w:rsidP="007935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4 488,8  </w:t>
            </w:r>
          </w:p>
        </w:tc>
        <w:tc>
          <w:tcPr>
            <w:tcW w:w="1317" w:type="dxa"/>
            <w:vAlign w:val="center"/>
          </w:tcPr>
          <w:p w:rsidR="007935BC" w:rsidRPr="00083C5C" w:rsidRDefault="007935BC" w:rsidP="007935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4 716,2  </w:t>
            </w:r>
          </w:p>
        </w:tc>
      </w:tr>
      <w:tr w:rsidR="007935BC" w:rsidRPr="00083C5C" w:rsidTr="00DA6539">
        <w:tc>
          <w:tcPr>
            <w:tcW w:w="2477" w:type="dxa"/>
            <w:vMerge/>
          </w:tcPr>
          <w:p w:rsidR="007935BC" w:rsidRPr="00083C5C" w:rsidRDefault="007935BC" w:rsidP="0079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gridSpan w:val="2"/>
          </w:tcPr>
          <w:p w:rsidR="007935BC" w:rsidRPr="00083C5C" w:rsidRDefault="007935BC" w:rsidP="0079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vAlign w:val="center"/>
          </w:tcPr>
          <w:p w:rsidR="007935BC" w:rsidRPr="00083C5C" w:rsidRDefault="007935BC" w:rsidP="007935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17" w:type="dxa"/>
            <w:gridSpan w:val="2"/>
          </w:tcPr>
          <w:p w:rsidR="007935BC" w:rsidRPr="00083C5C" w:rsidRDefault="007935BC" w:rsidP="0079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7" w:type="dxa"/>
            <w:gridSpan w:val="3"/>
          </w:tcPr>
          <w:p w:rsidR="007935BC" w:rsidRPr="00083C5C" w:rsidRDefault="007935BC" w:rsidP="0079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7" w:type="dxa"/>
            <w:gridSpan w:val="2"/>
          </w:tcPr>
          <w:p w:rsidR="007935BC" w:rsidRPr="00083C5C" w:rsidRDefault="007935BC" w:rsidP="0079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7" w:type="dxa"/>
            <w:gridSpan w:val="4"/>
            <w:vAlign w:val="center"/>
          </w:tcPr>
          <w:p w:rsidR="007935BC" w:rsidRPr="00083C5C" w:rsidRDefault="007935BC" w:rsidP="007935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17" w:type="dxa"/>
            <w:gridSpan w:val="2"/>
            <w:vAlign w:val="center"/>
          </w:tcPr>
          <w:p w:rsidR="007935BC" w:rsidRPr="00083C5C" w:rsidRDefault="007935BC" w:rsidP="007935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17" w:type="dxa"/>
            <w:gridSpan w:val="3"/>
            <w:vAlign w:val="center"/>
          </w:tcPr>
          <w:p w:rsidR="007935BC" w:rsidRPr="00083C5C" w:rsidRDefault="007935BC" w:rsidP="007935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17" w:type="dxa"/>
            <w:vAlign w:val="center"/>
          </w:tcPr>
          <w:p w:rsidR="007935BC" w:rsidRPr="00083C5C" w:rsidRDefault="007935BC" w:rsidP="007935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F920B1" w:rsidRPr="00083C5C" w:rsidTr="00E80522">
        <w:trPr>
          <w:trHeight w:val="272"/>
        </w:trPr>
        <w:tc>
          <w:tcPr>
            <w:tcW w:w="2477" w:type="dxa"/>
            <w:vMerge w:val="restart"/>
          </w:tcPr>
          <w:p w:rsidR="00F920B1" w:rsidRPr="00083C5C" w:rsidRDefault="00F920B1" w:rsidP="00B7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Параметры финансового обеспечения </w:t>
            </w: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региональных проектов, проектов городского округа </w:t>
            </w:r>
          </w:p>
          <w:p w:rsidR="00F920B1" w:rsidRPr="00083C5C" w:rsidRDefault="00F920B1" w:rsidP="00B7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gridSpan w:val="2"/>
            <w:vMerge w:val="restart"/>
          </w:tcPr>
          <w:p w:rsidR="00F920B1" w:rsidRPr="00083C5C" w:rsidRDefault="00F920B1" w:rsidP="00B7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Источники финансирования </w:t>
            </w:r>
          </w:p>
        </w:tc>
        <w:tc>
          <w:tcPr>
            <w:tcW w:w="10353" w:type="dxa"/>
            <w:gridSpan w:val="18"/>
          </w:tcPr>
          <w:p w:rsidR="00F920B1" w:rsidRPr="00083C5C" w:rsidRDefault="00F920B1" w:rsidP="00B7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годам (тыс. рублей)</w:t>
            </w:r>
          </w:p>
        </w:tc>
      </w:tr>
      <w:tr w:rsidR="00F920B1" w:rsidRPr="00083C5C" w:rsidTr="004C24B0">
        <w:trPr>
          <w:trHeight w:val="328"/>
        </w:trPr>
        <w:tc>
          <w:tcPr>
            <w:tcW w:w="2477" w:type="dxa"/>
            <w:vMerge/>
          </w:tcPr>
          <w:p w:rsidR="00F920B1" w:rsidRPr="00083C5C" w:rsidRDefault="00F920B1" w:rsidP="00B7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gridSpan w:val="2"/>
            <w:vMerge/>
          </w:tcPr>
          <w:p w:rsidR="00F920B1" w:rsidRPr="00083C5C" w:rsidRDefault="00F920B1" w:rsidP="00B7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920B1" w:rsidRPr="00083C5C" w:rsidRDefault="00F920B1" w:rsidP="00B7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F920B1" w:rsidRPr="00083C5C" w:rsidRDefault="00F920B1" w:rsidP="00B7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gridSpan w:val="2"/>
          </w:tcPr>
          <w:p w:rsidR="00F920B1" w:rsidRPr="00083C5C" w:rsidRDefault="00F920B1" w:rsidP="00B7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317" w:type="dxa"/>
            <w:gridSpan w:val="3"/>
          </w:tcPr>
          <w:p w:rsidR="00F920B1" w:rsidRPr="00083C5C" w:rsidRDefault="00F920B1" w:rsidP="00B7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317" w:type="dxa"/>
            <w:gridSpan w:val="2"/>
          </w:tcPr>
          <w:p w:rsidR="00F920B1" w:rsidRPr="00083C5C" w:rsidRDefault="00F920B1" w:rsidP="00B7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17" w:type="dxa"/>
            <w:gridSpan w:val="4"/>
          </w:tcPr>
          <w:p w:rsidR="00F920B1" w:rsidRPr="00083C5C" w:rsidRDefault="00F920B1" w:rsidP="00B7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317" w:type="dxa"/>
            <w:gridSpan w:val="2"/>
          </w:tcPr>
          <w:p w:rsidR="00F920B1" w:rsidRPr="00083C5C" w:rsidRDefault="00F920B1" w:rsidP="00B7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317" w:type="dxa"/>
            <w:gridSpan w:val="3"/>
          </w:tcPr>
          <w:p w:rsidR="00F920B1" w:rsidRPr="00083C5C" w:rsidRDefault="00F920B1" w:rsidP="00B7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317" w:type="dxa"/>
          </w:tcPr>
          <w:p w:rsidR="00F920B1" w:rsidRPr="00083C5C" w:rsidRDefault="00F920B1" w:rsidP="00B7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F920B1" w:rsidRPr="00083C5C" w:rsidTr="00E80522">
        <w:trPr>
          <w:trHeight w:val="20"/>
        </w:trPr>
        <w:tc>
          <w:tcPr>
            <w:tcW w:w="2477" w:type="dxa"/>
            <w:vMerge/>
          </w:tcPr>
          <w:p w:rsidR="00F920B1" w:rsidRPr="00083C5C" w:rsidRDefault="00F920B1" w:rsidP="00B7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91" w:type="dxa"/>
            <w:gridSpan w:val="20"/>
          </w:tcPr>
          <w:p w:rsidR="00F920B1" w:rsidRPr="00083C5C" w:rsidRDefault="00F920B1" w:rsidP="00B7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Портфель проектов «Жилье и городская среда»</w:t>
            </w:r>
          </w:p>
          <w:p w:rsidR="00F920B1" w:rsidRPr="00083C5C" w:rsidRDefault="00F920B1" w:rsidP="00B7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(срок реализации 01.01.2019-31.12.2024) </w:t>
            </w:r>
          </w:p>
          <w:p w:rsidR="00F920B1" w:rsidRPr="00083C5C" w:rsidRDefault="00F920B1" w:rsidP="00B7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A1307" w:rsidRPr="00083C5C" w:rsidTr="00DA6539">
        <w:trPr>
          <w:trHeight w:val="20"/>
        </w:trPr>
        <w:tc>
          <w:tcPr>
            <w:tcW w:w="2477" w:type="dxa"/>
            <w:vMerge/>
          </w:tcPr>
          <w:p w:rsidR="002A1307" w:rsidRPr="00083C5C" w:rsidRDefault="002A1307" w:rsidP="002A1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gridSpan w:val="2"/>
          </w:tcPr>
          <w:p w:rsidR="002A1307" w:rsidRPr="00083C5C" w:rsidRDefault="002A1307" w:rsidP="002A1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:rsidR="002A1307" w:rsidRPr="00083C5C" w:rsidRDefault="002A1307" w:rsidP="00FB20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FB20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566 658,3</w:t>
            </w: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317" w:type="dxa"/>
            <w:gridSpan w:val="2"/>
          </w:tcPr>
          <w:p w:rsidR="002A1307" w:rsidRPr="00083C5C" w:rsidRDefault="002A1307" w:rsidP="002A1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385 158,2</w:t>
            </w:r>
          </w:p>
        </w:tc>
        <w:tc>
          <w:tcPr>
            <w:tcW w:w="1317" w:type="dxa"/>
            <w:gridSpan w:val="3"/>
          </w:tcPr>
          <w:p w:rsidR="002A1307" w:rsidRPr="00083C5C" w:rsidRDefault="002A1307" w:rsidP="002A1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338 477,1</w:t>
            </w:r>
          </w:p>
        </w:tc>
        <w:tc>
          <w:tcPr>
            <w:tcW w:w="1317" w:type="dxa"/>
            <w:gridSpan w:val="2"/>
          </w:tcPr>
          <w:p w:rsidR="002A1307" w:rsidRPr="00083C5C" w:rsidRDefault="002A1307" w:rsidP="002A1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680 416,0</w:t>
            </w:r>
          </w:p>
        </w:tc>
        <w:tc>
          <w:tcPr>
            <w:tcW w:w="1317" w:type="dxa"/>
            <w:gridSpan w:val="4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1 002 994,0  </w:t>
            </w:r>
          </w:p>
        </w:tc>
        <w:tc>
          <w:tcPr>
            <w:tcW w:w="1317" w:type="dxa"/>
            <w:gridSpan w:val="2"/>
            <w:vAlign w:val="center"/>
          </w:tcPr>
          <w:p w:rsidR="002A1307" w:rsidRPr="00083C5C" w:rsidRDefault="00FB2053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2 159 613,0</w:t>
            </w:r>
            <w:r w:rsidR="002A1307"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317" w:type="dxa"/>
            <w:gridSpan w:val="3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17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2A1307" w:rsidRPr="00083C5C" w:rsidTr="00DA6539">
        <w:trPr>
          <w:trHeight w:val="20"/>
        </w:trPr>
        <w:tc>
          <w:tcPr>
            <w:tcW w:w="2477" w:type="dxa"/>
            <w:vMerge/>
          </w:tcPr>
          <w:p w:rsidR="002A1307" w:rsidRPr="00083C5C" w:rsidRDefault="002A1307" w:rsidP="002A1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gridSpan w:val="2"/>
          </w:tcPr>
          <w:p w:rsidR="002A1307" w:rsidRPr="00083C5C" w:rsidRDefault="002A1307" w:rsidP="002A1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17" w:type="dxa"/>
            <w:gridSpan w:val="2"/>
          </w:tcPr>
          <w:p w:rsidR="002A1307" w:rsidRPr="00083C5C" w:rsidRDefault="002A1307" w:rsidP="002A1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7" w:type="dxa"/>
            <w:gridSpan w:val="3"/>
          </w:tcPr>
          <w:p w:rsidR="002A1307" w:rsidRPr="00083C5C" w:rsidRDefault="002A1307" w:rsidP="002A1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7" w:type="dxa"/>
            <w:gridSpan w:val="2"/>
          </w:tcPr>
          <w:p w:rsidR="002A1307" w:rsidRPr="00083C5C" w:rsidRDefault="002A1307" w:rsidP="002A1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7" w:type="dxa"/>
            <w:gridSpan w:val="4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17" w:type="dxa"/>
            <w:gridSpan w:val="2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17" w:type="dxa"/>
            <w:gridSpan w:val="3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17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2A1307" w:rsidRPr="00083C5C" w:rsidTr="00DA6539">
        <w:trPr>
          <w:trHeight w:val="608"/>
        </w:trPr>
        <w:tc>
          <w:tcPr>
            <w:tcW w:w="2477" w:type="dxa"/>
            <w:vMerge/>
          </w:tcPr>
          <w:p w:rsidR="002A1307" w:rsidRPr="00083C5C" w:rsidRDefault="002A1307" w:rsidP="002A1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gridSpan w:val="2"/>
          </w:tcPr>
          <w:p w:rsidR="002A1307" w:rsidRPr="00083C5C" w:rsidRDefault="002A1307" w:rsidP="002A1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2A1307" w:rsidRPr="00083C5C" w:rsidRDefault="00FB2053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4 269 784,4</w:t>
            </w:r>
            <w:r w:rsidR="002A1307"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317" w:type="dxa"/>
            <w:gridSpan w:val="2"/>
          </w:tcPr>
          <w:p w:rsidR="002A1307" w:rsidRPr="00083C5C" w:rsidRDefault="002A1307" w:rsidP="002A1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358 197,1</w:t>
            </w:r>
          </w:p>
        </w:tc>
        <w:tc>
          <w:tcPr>
            <w:tcW w:w="1317" w:type="dxa"/>
            <w:gridSpan w:val="3"/>
          </w:tcPr>
          <w:p w:rsidR="002A1307" w:rsidRPr="00083C5C" w:rsidRDefault="002A1307" w:rsidP="002A1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314 783,6</w:t>
            </w:r>
          </w:p>
        </w:tc>
        <w:tc>
          <w:tcPr>
            <w:tcW w:w="1317" w:type="dxa"/>
            <w:gridSpan w:val="2"/>
          </w:tcPr>
          <w:p w:rsidR="002A1307" w:rsidRPr="00083C5C" w:rsidRDefault="002A1307" w:rsidP="002A1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632 786,9</w:t>
            </w:r>
          </w:p>
        </w:tc>
        <w:tc>
          <w:tcPr>
            <w:tcW w:w="1317" w:type="dxa"/>
            <w:gridSpan w:val="4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932 784,3  </w:t>
            </w:r>
          </w:p>
        </w:tc>
        <w:tc>
          <w:tcPr>
            <w:tcW w:w="1317" w:type="dxa"/>
            <w:gridSpan w:val="2"/>
            <w:vAlign w:val="center"/>
          </w:tcPr>
          <w:p w:rsidR="002A1307" w:rsidRPr="00083C5C" w:rsidRDefault="00FB2053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2 031 232,5</w:t>
            </w:r>
            <w:r w:rsidR="002A1307"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317" w:type="dxa"/>
            <w:gridSpan w:val="3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17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2A1307" w:rsidRPr="00083C5C" w:rsidTr="00DA6539">
        <w:trPr>
          <w:trHeight w:val="29"/>
        </w:trPr>
        <w:tc>
          <w:tcPr>
            <w:tcW w:w="2477" w:type="dxa"/>
            <w:vMerge/>
          </w:tcPr>
          <w:p w:rsidR="002A1307" w:rsidRPr="00083C5C" w:rsidRDefault="002A1307" w:rsidP="002A1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gridSpan w:val="2"/>
          </w:tcPr>
          <w:p w:rsidR="002A1307" w:rsidRPr="00083C5C" w:rsidRDefault="002A1307" w:rsidP="002A1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2A1307" w:rsidRPr="00083C5C" w:rsidRDefault="00FB2053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296 873,9</w:t>
            </w:r>
            <w:r w:rsidR="002A1307"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317" w:type="dxa"/>
            <w:gridSpan w:val="2"/>
          </w:tcPr>
          <w:p w:rsidR="002A1307" w:rsidRPr="00083C5C" w:rsidRDefault="002A1307" w:rsidP="002A1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26 961,1</w:t>
            </w:r>
          </w:p>
        </w:tc>
        <w:tc>
          <w:tcPr>
            <w:tcW w:w="1317" w:type="dxa"/>
            <w:gridSpan w:val="3"/>
          </w:tcPr>
          <w:p w:rsidR="002A1307" w:rsidRPr="00083C5C" w:rsidRDefault="002A1307" w:rsidP="002A1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23 693,5</w:t>
            </w:r>
          </w:p>
        </w:tc>
        <w:tc>
          <w:tcPr>
            <w:tcW w:w="1317" w:type="dxa"/>
            <w:gridSpan w:val="2"/>
          </w:tcPr>
          <w:p w:rsidR="002A1307" w:rsidRPr="00083C5C" w:rsidRDefault="002A1307" w:rsidP="002A1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47 629,1</w:t>
            </w:r>
          </w:p>
        </w:tc>
        <w:tc>
          <w:tcPr>
            <w:tcW w:w="1317" w:type="dxa"/>
            <w:gridSpan w:val="4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70 209,7  </w:t>
            </w:r>
          </w:p>
        </w:tc>
        <w:tc>
          <w:tcPr>
            <w:tcW w:w="1317" w:type="dxa"/>
            <w:gridSpan w:val="2"/>
            <w:vAlign w:val="center"/>
          </w:tcPr>
          <w:p w:rsidR="002A1307" w:rsidRPr="00083C5C" w:rsidRDefault="00FB2053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128 380,5</w:t>
            </w:r>
            <w:r w:rsidR="002A1307"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317" w:type="dxa"/>
            <w:gridSpan w:val="3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17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2A1307" w:rsidRPr="00083C5C" w:rsidTr="00DA6539">
        <w:trPr>
          <w:trHeight w:val="29"/>
        </w:trPr>
        <w:tc>
          <w:tcPr>
            <w:tcW w:w="2477" w:type="dxa"/>
            <w:vMerge/>
          </w:tcPr>
          <w:p w:rsidR="002A1307" w:rsidRPr="00083C5C" w:rsidRDefault="002A1307" w:rsidP="002A1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gridSpan w:val="2"/>
          </w:tcPr>
          <w:p w:rsidR="002A1307" w:rsidRPr="00083C5C" w:rsidRDefault="002A1307" w:rsidP="002A1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17" w:type="dxa"/>
            <w:gridSpan w:val="2"/>
          </w:tcPr>
          <w:p w:rsidR="002A1307" w:rsidRPr="00083C5C" w:rsidRDefault="002A1307" w:rsidP="002A1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7" w:type="dxa"/>
            <w:gridSpan w:val="3"/>
          </w:tcPr>
          <w:p w:rsidR="002A1307" w:rsidRPr="00083C5C" w:rsidRDefault="002A1307" w:rsidP="002A1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7" w:type="dxa"/>
            <w:gridSpan w:val="2"/>
          </w:tcPr>
          <w:p w:rsidR="002A1307" w:rsidRPr="00083C5C" w:rsidRDefault="002A1307" w:rsidP="002A1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7" w:type="dxa"/>
            <w:gridSpan w:val="4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17" w:type="dxa"/>
            <w:gridSpan w:val="2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17" w:type="dxa"/>
            <w:gridSpan w:val="3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17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F920B1" w:rsidRPr="00083C5C" w:rsidTr="003F49AD">
        <w:trPr>
          <w:trHeight w:val="29"/>
        </w:trPr>
        <w:tc>
          <w:tcPr>
            <w:tcW w:w="2477" w:type="dxa"/>
            <w:vMerge/>
          </w:tcPr>
          <w:p w:rsidR="00F920B1" w:rsidRPr="00083C5C" w:rsidRDefault="00F920B1" w:rsidP="00B7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91" w:type="dxa"/>
            <w:gridSpan w:val="20"/>
          </w:tcPr>
          <w:p w:rsidR="00F920B1" w:rsidRPr="00083C5C" w:rsidRDefault="00F920B1" w:rsidP="00F9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проект «Обеспечение устойчивого сокращения непригодного для проживания жилищного фонда» </w:t>
            </w:r>
          </w:p>
          <w:p w:rsidR="00F920B1" w:rsidRPr="00083C5C" w:rsidRDefault="00F920B1" w:rsidP="00F9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(срок реализации 01.01.2019-31.12.2024) </w:t>
            </w:r>
          </w:p>
          <w:p w:rsidR="00F920B1" w:rsidRPr="00083C5C" w:rsidRDefault="00F920B1" w:rsidP="00B7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8A3" w:rsidRPr="00083C5C" w:rsidTr="00DA6539">
        <w:trPr>
          <w:trHeight w:val="29"/>
        </w:trPr>
        <w:tc>
          <w:tcPr>
            <w:tcW w:w="2477" w:type="dxa"/>
            <w:vMerge/>
          </w:tcPr>
          <w:p w:rsidR="00EF08A3" w:rsidRPr="00083C5C" w:rsidRDefault="00EF08A3" w:rsidP="00EF0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gridSpan w:val="2"/>
          </w:tcPr>
          <w:p w:rsidR="00EF08A3" w:rsidRPr="00083C5C" w:rsidRDefault="00EF08A3" w:rsidP="00EF0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:rsidR="00EF08A3" w:rsidRPr="00083C5C" w:rsidRDefault="00EF08A3" w:rsidP="00EF0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566 658,3</w:t>
            </w: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317" w:type="dxa"/>
            <w:gridSpan w:val="2"/>
          </w:tcPr>
          <w:p w:rsidR="00EF08A3" w:rsidRPr="00083C5C" w:rsidRDefault="00EF08A3" w:rsidP="00EF0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385 158,2</w:t>
            </w:r>
          </w:p>
        </w:tc>
        <w:tc>
          <w:tcPr>
            <w:tcW w:w="1317" w:type="dxa"/>
            <w:gridSpan w:val="3"/>
          </w:tcPr>
          <w:p w:rsidR="00EF08A3" w:rsidRPr="00083C5C" w:rsidRDefault="00EF08A3" w:rsidP="00EF0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338 477,1</w:t>
            </w:r>
          </w:p>
        </w:tc>
        <w:tc>
          <w:tcPr>
            <w:tcW w:w="1317" w:type="dxa"/>
            <w:gridSpan w:val="2"/>
          </w:tcPr>
          <w:p w:rsidR="00EF08A3" w:rsidRPr="00083C5C" w:rsidRDefault="00EF08A3" w:rsidP="00EF0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680 416,0</w:t>
            </w:r>
          </w:p>
        </w:tc>
        <w:tc>
          <w:tcPr>
            <w:tcW w:w="1317" w:type="dxa"/>
            <w:gridSpan w:val="4"/>
            <w:vAlign w:val="center"/>
          </w:tcPr>
          <w:p w:rsidR="00EF08A3" w:rsidRPr="00083C5C" w:rsidRDefault="00EF08A3" w:rsidP="00EF0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1 002 994,0  </w:t>
            </w:r>
          </w:p>
        </w:tc>
        <w:tc>
          <w:tcPr>
            <w:tcW w:w="1317" w:type="dxa"/>
            <w:gridSpan w:val="2"/>
            <w:vAlign w:val="center"/>
          </w:tcPr>
          <w:p w:rsidR="00EF08A3" w:rsidRPr="00083C5C" w:rsidRDefault="00EF08A3" w:rsidP="00EF0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2 159 613,0</w:t>
            </w: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317" w:type="dxa"/>
            <w:gridSpan w:val="3"/>
            <w:vAlign w:val="center"/>
          </w:tcPr>
          <w:p w:rsidR="00EF08A3" w:rsidRPr="00083C5C" w:rsidRDefault="00EF08A3" w:rsidP="00EF0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17" w:type="dxa"/>
            <w:vAlign w:val="center"/>
          </w:tcPr>
          <w:p w:rsidR="00EF08A3" w:rsidRPr="00083C5C" w:rsidRDefault="00EF08A3" w:rsidP="00EF0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EF08A3" w:rsidRPr="00083C5C" w:rsidTr="00DA6539">
        <w:trPr>
          <w:trHeight w:val="29"/>
        </w:trPr>
        <w:tc>
          <w:tcPr>
            <w:tcW w:w="2477" w:type="dxa"/>
            <w:vMerge/>
          </w:tcPr>
          <w:p w:rsidR="00EF08A3" w:rsidRPr="00083C5C" w:rsidRDefault="00EF08A3" w:rsidP="00EF0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gridSpan w:val="2"/>
          </w:tcPr>
          <w:p w:rsidR="00EF08A3" w:rsidRPr="00083C5C" w:rsidRDefault="00EF08A3" w:rsidP="00EF0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EF08A3" w:rsidRPr="00083C5C" w:rsidRDefault="00EF08A3" w:rsidP="00EF0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17" w:type="dxa"/>
            <w:gridSpan w:val="2"/>
          </w:tcPr>
          <w:p w:rsidR="00EF08A3" w:rsidRPr="00083C5C" w:rsidRDefault="00EF08A3" w:rsidP="00EF0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7" w:type="dxa"/>
            <w:gridSpan w:val="3"/>
          </w:tcPr>
          <w:p w:rsidR="00EF08A3" w:rsidRPr="00083C5C" w:rsidRDefault="00EF08A3" w:rsidP="00EF0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7" w:type="dxa"/>
            <w:gridSpan w:val="2"/>
          </w:tcPr>
          <w:p w:rsidR="00EF08A3" w:rsidRPr="00083C5C" w:rsidRDefault="00EF08A3" w:rsidP="00EF0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7" w:type="dxa"/>
            <w:gridSpan w:val="4"/>
            <w:vAlign w:val="center"/>
          </w:tcPr>
          <w:p w:rsidR="00EF08A3" w:rsidRPr="00083C5C" w:rsidRDefault="00EF08A3" w:rsidP="00EF0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17" w:type="dxa"/>
            <w:gridSpan w:val="2"/>
            <w:vAlign w:val="center"/>
          </w:tcPr>
          <w:p w:rsidR="00EF08A3" w:rsidRPr="00083C5C" w:rsidRDefault="00EF08A3" w:rsidP="00EF0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17" w:type="dxa"/>
            <w:gridSpan w:val="3"/>
            <w:vAlign w:val="center"/>
          </w:tcPr>
          <w:p w:rsidR="00EF08A3" w:rsidRPr="00083C5C" w:rsidRDefault="00EF08A3" w:rsidP="00EF0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17" w:type="dxa"/>
            <w:vAlign w:val="center"/>
          </w:tcPr>
          <w:p w:rsidR="00EF08A3" w:rsidRPr="00083C5C" w:rsidRDefault="00EF08A3" w:rsidP="00EF0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EF08A3" w:rsidRPr="00083C5C" w:rsidTr="00DA6539">
        <w:trPr>
          <w:trHeight w:val="29"/>
        </w:trPr>
        <w:tc>
          <w:tcPr>
            <w:tcW w:w="2477" w:type="dxa"/>
            <w:vMerge/>
          </w:tcPr>
          <w:p w:rsidR="00EF08A3" w:rsidRPr="00083C5C" w:rsidRDefault="00EF08A3" w:rsidP="00EF0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gridSpan w:val="2"/>
          </w:tcPr>
          <w:p w:rsidR="00EF08A3" w:rsidRPr="00083C5C" w:rsidRDefault="00EF08A3" w:rsidP="00EF0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EF08A3" w:rsidRPr="00083C5C" w:rsidRDefault="00EF08A3" w:rsidP="00EF0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4 269 784,4</w:t>
            </w: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317" w:type="dxa"/>
            <w:gridSpan w:val="2"/>
          </w:tcPr>
          <w:p w:rsidR="00EF08A3" w:rsidRPr="00083C5C" w:rsidRDefault="00EF08A3" w:rsidP="00EF0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358 197,1</w:t>
            </w:r>
          </w:p>
        </w:tc>
        <w:tc>
          <w:tcPr>
            <w:tcW w:w="1317" w:type="dxa"/>
            <w:gridSpan w:val="3"/>
          </w:tcPr>
          <w:p w:rsidR="00EF08A3" w:rsidRPr="00083C5C" w:rsidRDefault="00EF08A3" w:rsidP="00EF0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314 783,6</w:t>
            </w:r>
          </w:p>
        </w:tc>
        <w:tc>
          <w:tcPr>
            <w:tcW w:w="1317" w:type="dxa"/>
            <w:gridSpan w:val="2"/>
          </w:tcPr>
          <w:p w:rsidR="00EF08A3" w:rsidRPr="00083C5C" w:rsidRDefault="00EF08A3" w:rsidP="00EF0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632 786,9</w:t>
            </w:r>
          </w:p>
        </w:tc>
        <w:tc>
          <w:tcPr>
            <w:tcW w:w="1317" w:type="dxa"/>
            <w:gridSpan w:val="4"/>
            <w:vAlign w:val="center"/>
          </w:tcPr>
          <w:p w:rsidR="00EF08A3" w:rsidRPr="00083C5C" w:rsidRDefault="00EF08A3" w:rsidP="00EF0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932 784,3  </w:t>
            </w:r>
          </w:p>
        </w:tc>
        <w:tc>
          <w:tcPr>
            <w:tcW w:w="1317" w:type="dxa"/>
            <w:gridSpan w:val="2"/>
            <w:vAlign w:val="center"/>
          </w:tcPr>
          <w:p w:rsidR="00EF08A3" w:rsidRPr="00083C5C" w:rsidRDefault="00EF08A3" w:rsidP="00EF0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2 031 232,5</w:t>
            </w: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317" w:type="dxa"/>
            <w:gridSpan w:val="3"/>
            <w:vAlign w:val="center"/>
          </w:tcPr>
          <w:p w:rsidR="00EF08A3" w:rsidRPr="00083C5C" w:rsidRDefault="00EF08A3" w:rsidP="00EF0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17" w:type="dxa"/>
            <w:vAlign w:val="center"/>
          </w:tcPr>
          <w:p w:rsidR="00EF08A3" w:rsidRPr="00083C5C" w:rsidRDefault="00EF08A3" w:rsidP="00EF0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EF08A3" w:rsidRPr="00083C5C" w:rsidTr="00DA6539">
        <w:trPr>
          <w:trHeight w:val="29"/>
        </w:trPr>
        <w:tc>
          <w:tcPr>
            <w:tcW w:w="2477" w:type="dxa"/>
            <w:vMerge/>
          </w:tcPr>
          <w:p w:rsidR="00EF08A3" w:rsidRPr="00083C5C" w:rsidRDefault="00EF08A3" w:rsidP="00EF0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gridSpan w:val="2"/>
          </w:tcPr>
          <w:p w:rsidR="00EF08A3" w:rsidRPr="00083C5C" w:rsidRDefault="00EF08A3" w:rsidP="00EF0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EF08A3" w:rsidRPr="00083C5C" w:rsidRDefault="00EF08A3" w:rsidP="00EF0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296 873,9</w:t>
            </w: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317" w:type="dxa"/>
            <w:gridSpan w:val="2"/>
          </w:tcPr>
          <w:p w:rsidR="00EF08A3" w:rsidRPr="00083C5C" w:rsidRDefault="00EF08A3" w:rsidP="00EF0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26 961,1</w:t>
            </w:r>
          </w:p>
        </w:tc>
        <w:tc>
          <w:tcPr>
            <w:tcW w:w="1317" w:type="dxa"/>
            <w:gridSpan w:val="3"/>
          </w:tcPr>
          <w:p w:rsidR="00EF08A3" w:rsidRPr="00083C5C" w:rsidRDefault="00EF08A3" w:rsidP="00EF0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23 693,5</w:t>
            </w:r>
          </w:p>
        </w:tc>
        <w:tc>
          <w:tcPr>
            <w:tcW w:w="1317" w:type="dxa"/>
            <w:gridSpan w:val="2"/>
          </w:tcPr>
          <w:p w:rsidR="00EF08A3" w:rsidRPr="00083C5C" w:rsidRDefault="00EF08A3" w:rsidP="00EF0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47 629,1</w:t>
            </w:r>
          </w:p>
        </w:tc>
        <w:tc>
          <w:tcPr>
            <w:tcW w:w="1317" w:type="dxa"/>
            <w:gridSpan w:val="4"/>
            <w:vAlign w:val="center"/>
          </w:tcPr>
          <w:p w:rsidR="00EF08A3" w:rsidRPr="00083C5C" w:rsidRDefault="00EF08A3" w:rsidP="00EF0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70 209,7  </w:t>
            </w:r>
          </w:p>
        </w:tc>
        <w:tc>
          <w:tcPr>
            <w:tcW w:w="1317" w:type="dxa"/>
            <w:gridSpan w:val="2"/>
            <w:vAlign w:val="center"/>
          </w:tcPr>
          <w:p w:rsidR="00EF08A3" w:rsidRPr="00083C5C" w:rsidRDefault="00EF08A3" w:rsidP="00EF0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128 380,5</w:t>
            </w: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317" w:type="dxa"/>
            <w:gridSpan w:val="3"/>
            <w:vAlign w:val="center"/>
          </w:tcPr>
          <w:p w:rsidR="00EF08A3" w:rsidRPr="00083C5C" w:rsidRDefault="00EF08A3" w:rsidP="00EF0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17" w:type="dxa"/>
            <w:vAlign w:val="center"/>
          </w:tcPr>
          <w:p w:rsidR="00EF08A3" w:rsidRPr="00083C5C" w:rsidRDefault="00EF08A3" w:rsidP="00EF0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EF08A3" w:rsidRPr="00083C5C" w:rsidTr="00905181">
        <w:trPr>
          <w:trHeight w:val="29"/>
        </w:trPr>
        <w:tc>
          <w:tcPr>
            <w:tcW w:w="2477" w:type="dxa"/>
            <w:vMerge/>
          </w:tcPr>
          <w:p w:rsidR="00EF08A3" w:rsidRPr="00083C5C" w:rsidRDefault="00EF08A3" w:rsidP="00EF0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gridSpan w:val="2"/>
          </w:tcPr>
          <w:p w:rsidR="00EF08A3" w:rsidRPr="00083C5C" w:rsidRDefault="00EF08A3" w:rsidP="00EF0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vAlign w:val="center"/>
          </w:tcPr>
          <w:p w:rsidR="00EF08A3" w:rsidRPr="00083C5C" w:rsidRDefault="00EF08A3" w:rsidP="00EF0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17" w:type="dxa"/>
            <w:gridSpan w:val="2"/>
          </w:tcPr>
          <w:p w:rsidR="00EF08A3" w:rsidRPr="00083C5C" w:rsidRDefault="00EF08A3" w:rsidP="00EF0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7" w:type="dxa"/>
            <w:gridSpan w:val="3"/>
          </w:tcPr>
          <w:p w:rsidR="00EF08A3" w:rsidRPr="00083C5C" w:rsidRDefault="00EF08A3" w:rsidP="00EF0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7" w:type="dxa"/>
            <w:gridSpan w:val="2"/>
          </w:tcPr>
          <w:p w:rsidR="00EF08A3" w:rsidRPr="00083C5C" w:rsidRDefault="00EF08A3" w:rsidP="00EF0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7" w:type="dxa"/>
            <w:gridSpan w:val="4"/>
            <w:vAlign w:val="center"/>
          </w:tcPr>
          <w:p w:rsidR="00EF08A3" w:rsidRPr="00083C5C" w:rsidRDefault="00EF08A3" w:rsidP="00EF0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17" w:type="dxa"/>
            <w:gridSpan w:val="2"/>
            <w:vAlign w:val="center"/>
          </w:tcPr>
          <w:p w:rsidR="00EF08A3" w:rsidRPr="00083C5C" w:rsidRDefault="00EF08A3" w:rsidP="00EF0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17" w:type="dxa"/>
            <w:gridSpan w:val="3"/>
            <w:vAlign w:val="center"/>
          </w:tcPr>
          <w:p w:rsidR="00EF08A3" w:rsidRPr="00083C5C" w:rsidRDefault="00EF08A3" w:rsidP="00EF0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17" w:type="dxa"/>
            <w:vAlign w:val="center"/>
          </w:tcPr>
          <w:p w:rsidR="00EF08A3" w:rsidRPr="00083C5C" w:rsidRDefault="00EF08A3" w:rsidP="00EF0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</w:tbl>
    <w:p w:rsidR="0002002E" w:rsidRPr="00083C5C" w:rsidRDefault="005D3E0F" w:rsidP="004C24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83C5C">
        <w:rPr>
          <w:rFonts w:ascii="Times New Roman" w:hAnsi="Times New Roman" w:cs="Times New Roman"/>
          <w:sz w:val="24"/>
          <w:szCs w:val="24"/>
        </w:rPr>
        <w:t xml:space="preserve"> ».</w:t>
      </w:r>
    </w:p>
    <w:p w:rsidR="0002002E" w:rsidRPr="00083C5C" w:rsidRDefault="0002002E" w:rsidP="004C24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2002E" w:rsidRPr="00083C5C" w:rsidRDefault="0002002E" w:rsidP="004C24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2002E" w:rsidRPr="00083C5C" w:rsidRDefault="0002002E" w:rsidP="004C24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0555E" w:rsidRDefault="0050555E" w:rsidP="002A13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45C4" w:rsidRPr="00083C5C" w:rsidRDefault="003945C4" w:rsidP="002A13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1307" w:rsidRPr="00083C5C" w:rsidRDefault="002A1307" w:rsidP="002A13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3E0F" w:rsidRPr="00083C5C" w:rsidRDefault="00531D74" w:rsidP="005D3E0F">
      <w:pPr>
        <w:shd w:val="clear" w:color="auto" w:fill="FFFFFF" w:themeFill="background1"/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  <w:r w:rsidRPr="00083C5C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D3E0F" w:rsidRPr="00083C5C">
        <w:rPr>
          <w:rFonts w:ascii="Times New Roman" w:hAnsi="Times New Roman" w:cs="Times New Roman"/>
          <w:sz w:val="24"/>
          <w:szCs w:val="24"/>
        </w:rPr>
        <w:t>2</w:t>
      </w:r>
    </w:p>
    <w:p w:rsidR="005D3E0F" w:rsidRPr="00083C5C" w:rsidRDefault="005D3E0F" w:rsidP="005D3E0F">
      <w:pPr>
        <w:shd w:val="clear" w:color="auto" w:fill="FFFFFF" w:themeFill="background1"/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  <w:r w:rsidRPr="00083C5C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города </w:t>
      </w:r>
    </w:p>
    <w:p w:rsidR="005D3E0F" w:rsidRPr="00083C5C" w:rsidRDefault="005D3E0F" w:rsidP="005D3E0F">
      <w:pPr>
        <w:shd w:val="clear" w:color="auto" w:fill="FFFFFF" w:themeFill="background1"/>
        <w:spacing w:line="240" w:lineRule="auto"/>
        <w:ind w:left="10348"/>
        <w:rPr>
          <w:rFonts w:ascii="Times New Roman" w:hAnsi="Times New Roman" w:cs="Times New Roman"/>
          <w:sz w:val="24"/>
          <w:szCs w:val="24"/>
        </w:rPr>
      </w:pPr>
      <w:r w:rsidRPr="00083C5C">
        <w:rPr>
          <w:rFonts w:ascii="Times New Roman" w:hAnsi="Times New Roman" w:cs="Times New Roman"/>
          <w:sz w:val="24"/>
          <w:szCs w:val="24"/>
        </w:rPr>
        <w:t>от «___» ___</w:t>
      </w:r>
      <w:r w:rsidRPr="00083C5C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083C5C">
        <w:rPr>
          <w:rFonts w:ascii="Times New Roman" w:hAnsi="Times New Roman" w:cs="Times New Roman"/>
          <w:sz w:val="24"/>
          <w:szCs w:val="24"/>
        </w:rPr>
        <w:t>20___г. №____</w:t>
      </w:r>
    </w:p>
    <w:p w:rsidR="004C24B0" w:rsidRPr="00083C5C" w:rsidRDefault="005D3E0F" w:rsidP="005D3E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83C5C">
        <w:rPr>
          <w:rFonts w:ascii="Times New Roman" w:hAnsi="Times New Roman" w:cs="Times New Roman"/>
          <w:sz w:val="24"/>
          <w:szCs w:val="24"/>
        </w:rPr>
        <w:t xml:space="preserve"> «</w:t>
      </w:r>
      <w:r w:rsidR="004C24B0" w:rsidRPr="00083C5C">
        <w:rPr>
          <w:rFonts w:ascii="Times New Roman" w:hAnsi="Times New Roman" w:cs="Times New Roman"/>
          <w:sz w:val="24"/>
          <w:szCs w:val="24"/>
        </w:rPr>
        <w:t>Таблица 1</w:t>
      </w:r>
    </w:p>
    <w:p w:rsidR="004C24B0" w:rsidRPr="00083C5C" w:rsidRDefault="004C24B0" w:rsidP="004C24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24B0" w:rsidRPr="00083C5C" w:rsidRDefault="004C24B0" w:rsidP="004C24B0">
      <w:pPr>
        <w:jc w:val="center"/>
        <w:rPr>
          <w:rFonts w:ascii="Times New Roman" w:hAnsi="Times New Roman" w:cs="Times New Roman"/>
          <w:sz w:val="24"/>
          <w:szCs w:val="24"/>
        </w:rPr>
      </w:pPr>
      <w:r w:rsidRPr="00083C5C">
        <w:rPr>
          <w:rFonts w:ascii="Times New Roman" w:hAnsi="Times New Roman" w:cs="Times New Roman"/>
          <w:sz w:val="24"/>
          <w:szCs w:val="24"/>
        </w:rPr>
        <w:t>Распределение финансовых ресурсов муниципальной программы (по годам)</w:t>
      </w:r>
    </w:p>
    <w:tbl>
      <w:tblPr>
        <w:tblStyle w:val="a3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843"/>
        <w:gridCol w:w="1984"/>
        <w:gridCol w:w="1276"/>
        <w:gridCol w:w="1134"/>
        <w:gridCol w:w="1134"/>
        <w:gridCol w:w="992"/>
        <w:gridCol w:w="993"/>
        <w:gridCol w:w="1134"/>
        <w:gridCol w:w="992"/>
        <w:gridCol w:w="998"/>
      </w:tblGrid>
      <w:tr w:rsidR="00AC6A3B" w:rsidRPr="00083C5C" w:rsidTr="00F41176">
        <w:tc>
          <w:tcPr>
            <w:tcW w:w="704" w:type="dxa"/>
            <w:vMerge w:val="restart"/>
          </w:tcPr>
          <w:p w:rsidR="00AC6A3B" w:rsidRPr="00083C5C" w:rsidRDefault="00AC6A3B" w:rsidP="004C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AC6A3B" w:rsidRPr="00083C5C" w:rsidRDefault="00AC6A3B" w:rsidP="004C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</w:tcPr>
          <w:p w:rsidR="00AC6A3B" w:rsidRPr="00083C5C" w:rsidRDefault="00AC6A3B" w:rsidP="004C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элементы (основные мероприятия) муниципальной программы (их связь с целевыми показателями муниципальной программы) </w:t>
            </w:r>
            <w:r w:rsidRPr="00083C5C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C5C">
              <w:rPr>
                <w:rFonts w:ascii="Times New Roman" w:hAnsi="Times New Roman" w:cs="Times New Roman"/>
                <w:sz w:val="20"/>
                <w:szCs w:val="20"/>
              </w:rPr>
              <w:t>&lt;*&gt;</w:t>
            </w:r>
          </w:p>
        </w:tc>
        <w:tc>
          <w:tcPr>
            <w:tcW w:w="1843" w:type="dxa"/>
            <w:vMerge w:val="restart"/>
          </w:tcPr>
          <w:p w:rsidR="00AC6A3B" w:rsidRPr="00083C5C" w:rsidRDefault="00AC6A3B" w:rsidP="004C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исполнитель/соисполнитель </w:t>
            </w:r>
            <w:r w:rsidRPr="00083C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083C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83C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984" w:type="dxa"/>
            <w:vMerge w:val="restart"/>
          </w:tcPr>
          <w:p w:rsidR="00AC6A3B" w:rsidRPr="00083C5C" w:rsidRDefault="00AC6A3B" w:rsidP="004C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653" w:type="dxa"/>
            <w:gridSpan w:val="8"/>
          </w:tcPr>
          <w:p w:rsidR="00AC6A3B" w:rsidRPr="00083C5C" w:rsidRDefault="00AC6A3B" w:rsidP="004C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Финансовые затраты на реализацию (тыс. рублей) </w:t>
            </w:r>
            <w:r w:rsidRPr="00083C5C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w:rsidR="00AC6A3B" w:rsidRPr="00083C5C" w:rsidTr="00F41176">
        <w:tc>
          <w:tcPr>
            <w:tcW w:w="704" w:type="dxa"/>
            <w:vMerge/>
          </w:tcPr>
          <w:p w:rsidR="00AC6A3B" w:rsidRPr="00083C5C" w:rsidRDefault="00AC6A3B" w:rsidP="004C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C6A3B" w:rsidRPr="00083C5C" w:rsidRDefault="00AC6A3B" w:rsidP="004C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C6A3B" w:rsidRPr="00083C5C" w:rsidRDefault="00AC6A3B" w:rsidP="004C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C6A3B" w:rsidRPr="00083C5C" w:rsidRDefault="00AC6A3B" w:rsidP="004C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C6A3B" w:rsidRPr="00083C5C" w:rsidRDefault="00AC6A3B" w:rsidP="004C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377" w:type="dxa"/>
            <w:gridSpan w:val="7"/>
          </w:tcPr>
          <w:p w:rsidR="00AC6A3B" w:rsidRPr="00083C5C" w:rsidRDefault="00AC6A3B" w:rsidP="004C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866BCE" w:rsidRPr="00083C5C" w:rsidTr="00F41176">
        <w:tc>
          <w:tcPr>
            <w:tcW w:w="704" w:type="dxa"/>
            <w:vMerge/>
          </w:tcPr>
          <w:p w:rsidR="0068775D" w:rsidRPr="00083C5C" w:rsidRDefault="0068775D" w:rsidP="004C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8775D" w:rsidRPr="00083C5C" w:rsidRDefault="0068775D" w:rsidP="004C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775D" w:rsidRPr="00083C5C" w:rsidRDefault="0068775D" w:rsidP="004C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8775D" w:rsidRPr="00083C5C" w:rsidRDefault="0068775D" w:rsidP="004C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8775D" w:rsidRPr="00083C5C" w:rsidRDefault="0068775D" w:rsidP="004C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775D" w:rsidRPr="00083C5C" w:rsidRDefault="0068775D" w:rsidP="00687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1134" w:type="dxa"/>
          </w:tcPr>
          <w:p w:rsidR="0068775D" w:rsidRPr="00083C5C" w:rsidRDefault="0068775D" w:rsidP="00687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992" w:type="dxa"/>
          </w:tcPr>
          <w:p w:rsidR="0068775D" w:rsidRPr="00083C5C" w:rsidRDefault="0068775D" w:rsidP="00687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993" w:type="dxa"/>
          </w:tcPr>
          <w:p w:rsidR="0068775D" w:rsidRPr="00083C5C" w:rsidRDefault="0068775D" w:rsidP="00687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1134" w:type="dxa"/>
          </w:tcPr>
          <w:p w:rsidR="0068775D" w:rsidRPr="00083C5C" w:rsidRDefault="0068775D" w:rsidP="00687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992" w:type="dxa"/>
          </w:tcPr>
          <w:p w:rsidR="0068775D" w:rsidRPr="00083C5C" w:rsidRDefault="0068775D" w:rsidP="004C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998" w:type="dxa"/>
          </w:tcPr>
          <w:p w:rsidR="0068775D" w:rsidRPr="00083C5C" w:rsidRDefault="00AC6A3B" w:rsidP="004C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</w:tr>
      <w:tr w:rsidR="00866BCE" w:rsidRPr="00083C5C" w:rsidTr="00F41176">
        <w:tc>
          <w:tcPr>
            <w:tcW w:w="704" w:type="dxa"/>
          </w:tcPr>
          <w:p w:rsidR="0068775D" w:rsidRPr="00083C5C" w:rsidRDefault="0068775D" w:rsidP="004C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8775D" w:rsidRPr="00083C5C" w:rsidRDefault="0068775D" w:rsidP="004C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8775D" w:rsidRPr="00083C5C" w:rsidRDefault="0068775D" w:rsidP="004C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68775D" w:rsidRPr="00083C5C" w:rsidRDefault="0068775D" w:rsidP="004C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8775D" w:rsidRPr="00083C5C" w:rsidRDefault="0068775D" w:rsidP="004C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8775D" w:rsidRPr="00083C5C" w:rsidRDefault="0068775D" w:rsidP="004C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8775D" w:rsidRPr="00083C5C" w:rsidRDefault="0068775D" w:rsidP="004C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68775D" w:rsidRPr="00083C5C" w:rsidRDefault="0068775D" w:rsidP="004C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68775D" w:rsidRPr="00083C5C" w:rsidRDefault="0068775D" w:rsidP="004C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68775D" w:rsidRPr="00083C5C" w:rsidRDefault="0068775D" w:rsidP="004C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8775D" w:rsidRPr="00083C5C" w:rsidRDefault="0068775D" w:rsidP="004C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8" w:type="dxa"/>
          </w:tcPr>
          <w:p w:rsidR="0068775D" w:rsidRPr="00083C5C" w:rsidRDefault="006C44B0" w:rsidP="004C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8775D" w:rsidRPr="00083C5C" w:rsidTr="00F41176">
        <w:tc>
          <w:tcPr>
            <w:tcW w:w="14454" w:type="dxa"/>
            <w:gridSpan w:val="11"/>
          </w:tcPr>
          <w:p w:rsidR="0068775D" w:rsidRPr="00083C5C" w:rsidRDefault="00225FA9" w:rsidP="00D059E3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Подпрограмма 1 «Обеспечение жильем молодых семей»</w:t>
            </w:r>
          </w:p>
        </w:tc>
        <w:tc>
          <w:tcPr>
            <w:tcW w:w="998" w:type="dxa"/>
          </w:tcPr>
          <w:p w:rsidR="0068775D" w:rsidRPr="00083C5C" w:rsidRDefault="0068775D" w:rsidP="004C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307" w:rsidRPr="00083C5C" w:rsidTr="00F41176">
        <w:trPr>
          <w:trHeight w:val="276"/>
        </w:trPr>
        <w:tc>
          <w:tcPr>
            <w:tcW w:w="704" w:type="dxa"/>
            <w:vMerge w:val="restart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268" w:type="dxa"/>
            <w:vMerge w:val="restart"/>
          </w:tcPr>
          <w:p w:rsidR="002A1307" w:rsidRPr="00083C5C" w:rsidRDefault="002A1307" w:rsidP="002A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 «Улучшение жилищных условий молодых семей» (целевой показатель 1)</w:t>
            </w:r>
          </w:p>
        </w:tc>
        <w:tc>
          <w:tcPr>
            <w:tcW w:w="1843" w:type="dxa"/>
            <w:vMerge w:val="restart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Департамент муниципальной собственности </w:t>
            </w:r>
          </w:p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1307" w:rsidRPr="00083C5C" w:rsidRDefault="002A1307" w:rsidP="002A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16 570,5  </w:t>
            </w:r>
          </w:p>
        </w:tc>
        <w:tc>
          <w:tcPr>
            <w:tcW w:w="1134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1 658,0  </w:t>
            </w:r>
          </w:p>
        </w:tc>
        <w:tc>
          <w:tcPr>
            <w:tcW w:w="1134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2 756,3  </w:t>
            </w:r>
          </w:p>
        </w:tc>
        <w:tc>
          <w:tcPr>
            <w:tcW w:w="992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3 638,4  </w:t>
            </w:r>
          </w:p>
        </w:tc>
        <w:tc>
          <w:tcPr>
            <w:tcW w:w="993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2 524,1  </w:t>
            </w:r>
          </w:p>
        </w:tc>
        <w:tc>
          <w:tcPr>
            <w:tcW w:w="1134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1 976,6  </w:t>
            </w:r>
          </w:p>
        </w:tc>
        <w:tc>
          <w:tcPr>
            <w:tcW w:w="992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2 015,5  </w:t>
            </w:r>
          </w:p>
        </w:tc>
        <w:tc>
          <w:tcPr>
            <w:tcW w:w="998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2 001,6  </w:t>
            </w:r>
          </w:p>
        </w:tc>
      </w:tr>
      <w:tr w:rsidR="002A1307" w:rsidRPr="00083C5C" w:rsidTr="00F41176">
        <w:trPr>
          <w:trHeight w:val="276"/>
        </w:trPr>
        <w:tc>
          <w:tcPr>
            <w:tcW w:w="704" w:type="dxa"/>
            <w:vMerge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A1307" w:rsidRPr="00083C5C" w:rsidRDefault="002A1307" w:rsidP="002A13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1307" w:rsidRPr="00083C5C" w:rsidRDefault="002A1307" w:rsidP="002A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1 449,9  </w:t>
            </w:r>
          </w:p>
        </w:tc>
        <w:tc>
          <w:tcPr>
            <w:tcW w:w="1134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78,0  </w:t>
            </w:r>
          </w:p>
        </w:tc>
        <w:tc>
          <w:tcPr>
            <w:tcW w:w="1134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785,6  </w:t>
            </w:r>
          </w:p>
        </w:tc>
        <w:tc>
          <w:tcPr>
            <w:tcW w:w="992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134,5  </w:t>
            </w:r>
          </w:p>
        </w:tc>
        <w:tc>
          <w:tcPr>
            <w:tcW w:w="993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120,3  </w:t>
            </w:r>
          </w:p>
        </w:tc>
        <w:tc>
          <w:tcPr>
            <w:tcW w:w="1134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115,3  </w:t>
            </w:r>
          </w:p>
        </w:tc>
        <w:tc>
          <w:tcPr>
            <w:tcW w:w="992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114,7  </w:t>
            </w:r>
          </w:p>
        </w:tc>
        <w:tc>
          <w:tcPr>
            <w:tcW w:w="998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101,5  </w:t>
            </w:r>
          </w:p>
        </w:tc>
      </w:tr>
      <w:tr w:rsidR="002A1307" w:rsidRPr="00083C5C" w:rsidTr="00F41176">
        <w:trPr>
          <w:trHeight w:val="276"/>
        </w:trPr>
        <w:tc>
          <w:tcPr>
            <w:tcW w:w="704" w:type="dxa"/>
            <w:vMerge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A1307" w:rsidRPr="00083C5C" w:rsidRDefault="002A1307" w:rsidP="002A13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1307" w:rsidRPr="00083C5C" w:rsidRDefault="002A1307" w:rsidP="002A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14 291,8  </w:t>
            </w:r>
          </w:p>
        </w:tc>
        <w:tc>
          <w:tcPr>
            <w:tcW w:w="1134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1 497,0  </w:t>
            </w:r>
          </w:p>
        </w:tc>
        <w:tc>
          <w:tcPr>
            <w:tcW w:w="1134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1 832,9  </w:t>
            </w:r>
          </w:p>
        </w:tc>
        <w:tc>
          <w:tcPr>
            <w:tcW w:w="992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3 321,9  </w:t>
            </w:r>
          </w:p>
        </w:tc>
        <w:tc>
          <w:tcPr>
            <w:tcW w:w="993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2 277,6  </w:t>
            </w:r>
          </w:p>
        </w:tc>
        <w:tc>
          <w:tcPr>
            <w:tcW w:w="1134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1 762,4  </w:t>
            </w:r>
          </w:p>
        </w:tc>
        <w:tc>
          <w:tcPr>
            <w:tcW w:w="992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1 800,0  </w:t>
            </w:r>
          </w:p>
        </w:tc>
        <w:tc>
          <w:tcPr>
            <w:tcW w:w="998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1 800,0  </w:t>
            </w:r>
          </w:p>
        </w:tc>
      </w:tr>
      <w:tr w:rsidR="002A1307" w:rsidRPr="00083C5C" w:rsidTr="00F41176">
        <w:trPr>
          <w:trHeight w:val="276"/>
        </w:trPr>
        <w:tc>
          <w:tcPr>
            <w:tcW w:w="704" w:type="dxa"/>
            <w:vMerge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A1307" w:rsidRPr="00083C5C" w:rsidRDefault="002A1307" w:rsidP="002A13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1307" w:rsidRPr="00083C5C" w:rsidRDefault="002A1307" w:rsidP="002A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828,8  </w:t>
            </w:r>
          </w:p>
        </w:tc>
        <w:tc>
          <w:tcPr>
            <w:tcW w:w="1134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83,0  </w:t>
            </w:r>
          </w:p>
        </w:tc>
        <w:tc>
          <w:tcPr>
            <w:tcW w:w="1134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137,8  </w:t>
            </w:r>
          </w:p>
        </w:tc>
        <w:tc>
          <w:tcPr>
            <w:tcW w:w="992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182,0  </w:t>
            </w:r>
          </w:p>
        </w:tc>
        <w:tc>
          <w:tcPr>
            <w:tcW w:w="993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126,2  </w:t>
            </w:r>
          </w:p>
        </w:tc>
        <w:tc>
          <w:tcPr>
            <w:tcW w:w="1134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98,9  </w:t>
            </w:r>
          </w:p>
        </w:tc>
        <w:tc>
          <w:tcPr>
            <w:tcW w:w="992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100,8  </w:t>
            </w:r>
          </w:p>
        </w:tc>
        <w:tc>
          <w:tcPr>
            <w:tcW w:w="998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100,1  </w:t>
            </w:r>
          </w:p>
        </w:tc>
      </w:tr>
      <w:tr w:rsidR="002A1307" w:rsidRPr="00083C5C" w:rsidTr="00F41176">
        <w:trPr>
          <w:trHeight w:val="276"/>
        </w:trPr>
        <w:tc>
          <w:tcPr>
            <w:tcW w:w="704" w:type="dxa"/>
            <w:vMerge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A1307" w:rsidRPr="00083C5C" w:rsidRDefault="002A1307" w:rsidP="002A13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1307" w:rsidRPr="00083C5C" w:rsidRDefault="002A1307" w:rsidP="002A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8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2A1307" w:rsidRPr="00083C5C" w:rsidTr="00F41176">
        <w:tc>
          <w:tcPr>
            <w:tcW w:w="4815" w:type="dxa"/>
            <w:gridSpan w:val="3"/>
            <w:vMerge w:val="restart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 1</w:t>
            </w:r>
          </w:p>
        </w:tc>
        <w:tc>
          <w:tcPr>
            <w:tcW w:w="1984" w:type="dxa"/>
          </w:tcPr>
          <w:p w:rsidR="002A1307" w:rsidRPr="00083C5C" w:rsidRDefault="002A1307" w:rsidP="002A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16 570,5  </w:t>
            </w:r>
          </w:p>
        </w:tc>
        <w:tc>
          <w:tcPr>
            <w:tcW w:w="1134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1 658,0  </w:t>
            </w:r>
          </w:p>
        </w:tc>
        <w:tc>
          <w:tcPr>
            <w:tcW w:w="1134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2 756,3  </w:t>
            </w:r>
          </w:p>
        </w:tc>
        <w:tc>
          <w:tcPr>
            <w:tcW w:w="992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3 638,4  </w:t>
            </w:r>
          </w:p>
        </w:tc>
        <w:tc>
          <w:tcPr>
            <w:tcW w:w="993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2 524,1  </w:t>
            </w:r>
          </w:p>
        </w:tc>
        <w:tc>
          <w:tcPr>
            <w:tcW w:w="1134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1 976,6  </w:t>
            </w:r>
          </w:p>
        </w:tc>
        <w:tc>
          <w:tcPr>
            <w:tcW w:w="992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2 015,5  </w:t>
            </w:r>
          </w:p>
        </w:tc>
        <w:tc>
          <w:tcPr>
            <w:tcW w:w="998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2 001,6  </w:t>
            </w:r>
          </w:p>
        </w:tc>
      </w:tr>
      <w:tr w:rsidR="002A1307" w:rsidRPr="00083C5C" w:rsidTr="00F41176">
        <w:tc>
          <w:tcPr>
            <w:tcW w:w="4815" w:type="dxa"/>
            <w:gridSpan w:val="3"/>
            <w:vMerge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1307" w:rsidRPr="00083C5C" w:rsidRDefault="002A1307" w:rsidP="002A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1 449,9  </w:t>
            </w:r>
          </w:p>
        </w:tc>
        <w:tc>
          <w:tcPr>
            <w:tcW w:w="1134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78,0  </w:t>
            </w:r>
          </w:p>
        </w:tc>
        <w:tc>
          <w:tcPr>
            <w:tcW w:w="1134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785,6  </w:t>
            </w:r>
          </w:p>
        </w:tc>
        <w:tc>
          <w:tcPr>
            <w:tcW w:w="992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134,5  </w:t>
            </w:r>
          </w:p>
        </w:tc>
        <w:tc>
          <w:tcPr>
            <w:tcW w:w="993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120,3  </w:t>
            </w:r>
          </w:p>
        </w:tc>
        <w:tc>
          <w:tcPr>
            <w:tcW w:w="1134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115,3  </w:t>
            </w:r>
          </w:p>
        </w:tc>
        <w:tc>
          <w:tcPr>
            <w:tcW w:w="992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114,7  </w:t>
            </w:r>
          </w:p>
        </w:tc>
        <w:tc>
          <w:tcPr>
            <w:tcW w:w="998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101,5  </w:t>
            </w:r>
          </w:p>
        </w:tc>
      </w:tr>
      <w:tr w:rsidR="002A1307" w:rsidRPr="00083C5C" w:rsidTr="00F41176">
        <w:tc>
          <w:tcPr>
            <w:tcW w:w="4815" w:type="dxa"/>
            <w:gridSpan w:val="3"/>
            <w:vMerge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1307" w:rsidRPr="00083C5C" w:rsidRDefault="002A1307" w:rsidP="002A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14 291,8  </w:t>
            </w:r>
          </w:p>
        </w:tc>
        <w:tc>
          <w:tcPr>
            <w:tcW w:w="1134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1 497,0  </w:t>
            </w:r>
          </w:p>
        </w:tc>
        <w:tc>
          <w:tcPr>
            <w:tcW w:w="1134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1 832,9  </w:t>
            </w:r>
          </w:p>
        </w:tc>
        <w:tc>
          <w:tcPr>
            <w:tcW w:w="992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3 321,9  </w:t>
            </w:r>
          </w:p>
        </w:tc>
        <w:tc>
          <w:tcPr>
            <w:tcW w:w="993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2 277,6  </w:t>
            </w:r>
          </w:p>
        </w:tc>
        <w:tc>
          <w:tcPr>
            <w:tcW w:w="1134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1 762,4  </w:t>
            </w:r>
          </w:p>
        </w:tc>
        <w:tc>
          <w:tcPr>
            <w:tcW w:w="992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1 800,0  </w:t>
            </w:r>
          </w:p>
        </w:tc>
        <w:tc>
          <w:tcPr>
            <w:tcW w:w="998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1 800,0  </w:t>
            </w:r>
          </w:p>
        </w:tc>
      </w:tr>
      <w:tr w:rsidR="002A1307" w:rsidRPr="00083C5C" w:rsidTr="00F41176">
        <w:tc>
          <w:tcPr>
            <w:tcW w:w="4815" w:type="dxa"/>
            <w:gridSpan w:val="3"/>
            <w:vMerge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1307" w:rsidRPr="00083C5C" w:rsidRDefault="002A1307" w:rsidP="002A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828,8  </w:t>
            </w:r>
          </w:p>
        </w:tc>
        <w:tc>
          <w:tcPr>
            <w:tcW w:w="1134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83,0  </w:t>
            </w:r>
          </w:p>
        </w:tc>
        <w:tc>
          <w:tcPr>
            <w:tcW w:w="1134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137,8  </w:t>
            </w:r>
          </w:p>
        </w:tc>
        <w:tc>
          <w:tcPr>
            <w:tcW w:w="992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182,0  </w:t>
            </w:r>
          </w:p>
        </w:tc>
        <w:tc>
          <w:tcPr>
            <w:tcW w:w="993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126,2  </w:t>
            </w:r>
          </w:p>
        </w:tc>
        <w:tc>
          <w:tcPr>
            <w:tcW w:w="1134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98,9  </w:t>
            </w:r>
          </w:p>
        </w:tc>
        <w:tc>
          <w:tcPr>
            <w:tcW w:w="992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100,8  </w:t>
            </w:r>
          </w:p>
        </w:tc>
        <w:tc>
          <w:tcPr>
            <w:tcW w:w="998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100,1  </w:t>
            </w:r>
          </w:p>
        </w:tc>
      </w:tr>
      <w:tr w:rsidR="002A1307" w:rsidRPr="00083C5C" w:rsidTr="00F41176">
        <w:tc>
          <w:tcPr>
            <w:tcW w:w="4815" w:type="dxa"/>
            <w:gridSpan w:val="3"/>
            <w:vMerge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1307" w:rsidRPr="00083C5C" w:rsidRDefault="002A1307" w:rsidP="002A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8" w:type="dxa"/>
            <w:vAlign w:val="center"/>
          </w:tcPr>
          <w:p w:rsidR="002A1307" w:rsidRPr="00083C5C" w:rsidRDefault="002A1307" w:rsidP="002A13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12123C" w:rsidRPr="00083C5C" w:rsidTr="00F41176">
        <w:tc>
          <w:tcPr>
            <w:tcW w:w="15452" w:type="dxa"/>
            <w:gridSpan w:val="12"/>
          </w:tcPr>
          <w:p w:rsidR="0012123C" w:rsidRPr="00083C5C" w:rsidRDefault="0012123C" w:rsidP="00D059E3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Подпрограмма 2 «Улучшение жилищных условий отдельных категорий граждан»</w:t>
            </w:r>
          </w:p>
        </w:tc>
      </w:tr>
      <w:tr w:rsidR="003D3D67" w:rsidRPr="00083C5C" w:rsidTr="000B746B">
        <w:tc>
          <w:tcPr>
            <w:tcW w:w="704" w:type="dxa"/>
            <w:vMerge w:val="restart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268" w:type="dxa"/>
            <w:vMerge w:val="restart"/>
          </w:tcPr>
          <w:p w:rsidR="003D3D67" w:rsidRPr="00083C5C" w:rsidRDefault="003D3D67" w:rsidP="003D3D67">
            <w:pPr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Основное мероприятие 1 «Повышение уровня благосостояния малоимущих граждан и граждан, нуждающихся в особой заботе государства» (целевые показатели 2-4)</w:t>
            </w:r>
          </w:p>
        </w:tc>
        <w:tc>
          <w:tcPr>
            <w:tcW w:w="1843" w:type="dxa"/>
            <w:vMerge w:val="restart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Департамент муниципальной собственности</w:t>
            </w:r>
          </w:p>
        </w:tc>
        <w:tc>
          <w:tcPr>
            <w:tcW w:w="1984" w:type="dxa"/>
          </w:tcPr>
          <w:p w:rsidR="003D3D67" w:rsidRPr="00083C5C" w:rsidRDefault="003D3D67" w:rsidP="003D3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D3D67" w:rsidRPr="00083C5C" w:rsidRDefault="00891936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256 530,7</w:t>
            </w:r>
            <w:r w:rsidR="003D3D67"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59 971,4  </w:t>
            </w:r>
          </w:p>
        </w:tc>
        <w:tc>
          <w:tcPr>
            <w:tcW w:w="1134" w:type="dxa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52 168,6 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sz w:val="20"/>
                <w:szCs w:val="20"/>
              </w:rPr>
              <w:t xml:space="preserve">62 919,6 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D3D67" w:rsidRPr="00083C5C" w:rsidRDefault="003945C4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32 614,6</w:t>
            </w:r>
            <w:r w:rsidR="003D3D67"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16 285,5  </w:t>
            </w:r>
          </w:p>
        </w:tc>
        <w:tc>
          <w:tcPr>
            <w:tcW w:w="992" w:type="dxa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16 285,5  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16 285,5  </w:t>
            </w:r>
          </w:p>
        </w:tc>
      </w:tr>
      <w:tr w:rsidR="003D3D67" w:rsidRPr="00083C5C" w:rsidTr="00D4285C">
        <w:tc>
          <w:tcPr>
            <w:tcW w:w="704" w:type="dxa"/>
            <w:vMerge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3D67" w:rsidRPr="00083C5C" w:rsidRDefault="003D3D67" w:rsidP="003D3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D3D67" w:rsidRPr="00083C5C" w:rsidRDefault="003D3D67" w:rsidP="003D3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D3D67" w:rsidRPr="00083C5C" w:rsidRDefault="00891936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79 947,6</w:t>
            </w:r>
            <w:r w:rsidR="003D3D67"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7 869,1  </w:t>
            </w:r>
          </w:p>
        </w:tc>
        <w:tc>
          <w:tcPr>
            <w:tcW w:w="1134" w:type="dxa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11 340,2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vAlign w:val="center"/>
          </w:tcPr>
          <w:p w:rsidR="003D3D67" w:rsidRPr="00083C5C" w:rsidRDefault="003945C4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11 881,8</w:t>
            </w:r>
            <w:r w:rsidR="003D3D67"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16 285,5  </w:t>
            </w:r>
          </w:p>
        </w:tc>
        <w:tc>
          <w:tcPr>
            <w:tcW w:w="992" w:type="dxa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16 285,5 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16 285,5  </w:t>
            </w:r>
          </w:p>
        </w:tc>
      </w:tr>
      <w:tr w:rsidR="003D3D67" w:rsidRPr="00083C5C" w:rsidTr="00D4285C">
        <w:tc>
          <w:tcPr>
            <w:tcW w:w="704" w:type="dxa"/>
            <w:vMerge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3D67" w:rsidRPr="00083C5C" w:rsidRDefault="003D3D67" w:rsidP="003D3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D3D67" w:rsidRPr="00083C5C" w:rsidRDefault="003D3D67" w:rsidP="003D3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173 366,9  </w:t>
            </w:r>
          </w:p>
        </w:tc>
        <w:tc>
          <w:tcPr>
            <w:tcW w:w="1134" w:type="dxa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52 102,3  </w:t>
            </w:r>
          </w:p>
        </w:tc>
        <w:tc>
          <w:tcPr>
            <w:tcW w:w="1134" w:type="dxa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40 828,4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sz w:val="20"/>
                <w:szCs w:val="20"/>
              </w:rPr>
              <w:t xml:space="preserve">62 919,6  </w:t>
            </w:r>
          </w:p>
        </w:tc>
        <w:tc>
          <w:tcPr>
            <w:tcW w:w="993" w:type="dxa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17 516,6  </w:t>
            </w:r>
          </w:p>
        </w:tc>
        <w:tc>
          <w:tcPr>
            <w:tcW w:w="1134" w:type="dxa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3D3D67" w:rsidRPr="00083C5C" w:rsidTr="00D4285C">
        <w:tc>
          <w:tcPr>
            <w:tcW w:w="704" w:type="dxa"/>
            <w:vMerge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3D67" w:rsidRPr="00083C5C" w:rsidRDefault="003D3D67" w:rsidP="003D3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D3D67" w:rsidRPr="00083C5C" w:rsidRDefault="003D3D67" w:rsidP="003D3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3 216,2  </w:t>
            </w:r>
          </w:p>
        </w:tc>
        <w:tc>
          <w:tcPr>
            <w:tcW w:w="1134" w:type="dxa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3 216,2  </w:t>
            </w:r>
          </w:p>
        </w:tc>
        <w:tc>
          <w:tcPr>
            <w:tcW w:w="1134" w:type="dxa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3D3D67" w:rsidRPr="00083C5C" w:rsidTr="00D4285C">
        <w:tc>
          <w:tcPr>
            <w:tcW w:w="704" w:type="dxa"/>
            <w:vMerge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3D67" w:rsidRPr="00083C5C" w:rsidRDefault="003D3D67" w:rsidP="003D3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D3D67" w:rsidRPr="00083C5C" w:rsidRDefault="003D3D67" w:rsidP="003D3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3D3D67" w:rsidRPr="00083C5C" w:rsidTr="00F41176">
        <w:tc>
          <w:tcPr>
            <w:tcW w:w="704" w:type="dxa"/>
            <w:vMerge w:val="restart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268" w:type="dxa"/>
            <w:vMerge w:val="restart"/>
            <w:vAlign w:val="center"/>
          </w:tcPr>
          <w:p w:rsidR="003D3D67" w:rsidRPr="00083C5C" w:rsidRDefault="003D3D67" w:rsidP="003D3D67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Основное мероприятие 2 «Реализация полномочий, указанных в пунктах 3.1, 3.2 статьи 2 Закона Ханты-Мансийского автономного округа – Югры от </w:t>
            </w:r>
            <w:r w:rsidRPr="00083C5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lastRenderedPageBreak/>
              <w:t>31.03.2009 № 36-оз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законодательством» (целевой показатель 5)</w:t>
            </w:r>
          </w:p>
        </w:tc>
        <w:tc>
          <w:tcPr>
            <w:tcW w:w="1843" w:type="dxa"/>
            <w:vMerge w:val="restart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Администрация города Мегиона/ </w:t>
            </w:r>
            <w:r w:rsidRPr="00083C5C">
              <w:t xml:space="preserve"> </w:t>
            </w:r>
            <w:r w:rsidRPr="00083C5C">
              <w:rPr>
                <w:rFonts w:ascii="Times New Roman" w:hAnsi="Times New Roman" w:cs="Times New Roman"/>
                <w:color w:val="000000"/>
                <w:sz w:val="24"/>
              </w:rPr>
              <w:t>Муниципальное казенное учреждение «Служба обеспечения» </w:t>
            </w:r>
          </w:p>
        </w:tc>
        <w:tc>
          <w:tcPr>
            <w:tcW w:w="1984" w:type="dxa"/>
          </w:tcPr>
          <w:p w:rsidR="003D3D67" w:rsidRPr="00083C5C" w:rsidRDefault="003D3D67" w:rsidP="003D3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74,9  </w:t>
            </w:r>
          </w:p>
        </w:tc>
        <w:tc>
          <w:tcPr>
            <w:tcW w:w="1134" w:type="dxa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10,1  </w:t>
            </w:r>
          </w:p>
        </w:tc>
        <w:tc>
          <w:tcPr>
            <w:tcW w:w="1134" w:type="dxa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10,1  </w:t>
            </w:r>
          </w:p>
        </w:tc>
        <w:tc>
          <w:tcPr>
            <w:tcW w:w="992" w:type="dxa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10,1  </w:t>
            </w:r>
          </w:p>
        </w:tc>
        <w:tc>
          <w:tcPr>
            <w:tcW w:w="993" w:type="dxa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12,2  </w:t>
            </w:r>
          </w:p>
        </w:tc>
        <w:tc>
          <w:tcPr>
            <w:tcW w:w="1134" w:type="dxa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10,8  </w:t>
            </w:r>
          </w:p>
        </w:tc>
        <w:tc>
          <w:tcPr>
            <w:tcW w:w="992" w:type="dxa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10,8  </w:t>
            </w:r>
          </w:p>
        </w:tc>
        <w:tc>
          <w:tcPr>
            <w:tcW w:w="998" w:type="dxa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10,8  </w:t>
            </w:r>
          </w:p>
        </w:tc>
      </w:tr>
      <w:tr w:rsidR="003D3D67" w:rsidRPr="00083C5C" w:rsidTr="00F41176">
        <w:tc>
          <w:tcPr>
            <w:tcW w:w="704" w:type="dxa"/>
            <w:vMerge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3D67" w:rsidRPr="00083C5C" w:rsidRDefault="003D3D67" w:rsidP="003D3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D3D67" w:rsidRPr="00083C5C" w:rsidRDefault="003D3D67" w:rsidP="003D3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0,0  </w:t>
            </w:r>
          </w:p>
        </w:tc>
        <w:tc>
          <w:tcPr>
            <w:tcW w:w="998" w:type="dxa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0,0  </w:t>
            </w:r>
          </w:p>
        </w:tc>
      </w:tr>
      <w:tr w:rsidR="003D3D67" w:rsidRPr="00083C5C" w:rsidTr="00F41176">
        <w:tc>
          <w:tcPr>
            <w:tcW w:w="704" w:type="dxa"/>
            <w:vMerge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3D67" w:rsidRPr="00083C5C" w:rsidRDefault="003D3D67" w:rsidP="003D3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D3D67" w:rsidRPr="00083C5C" w:rsidRDefault="003D3D67" w:rsidP="003D3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74,9  </w:t>
            </w:r>
          </w:p>
        </w:tc>
        <w:tc>
          <w:tcPr>
            <w:tcW w:w="1134" w:type="dxa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10,1  </w:t>
            </w:r>
          </w:p>
        </w:tc>
        <w:tc>
          <w:tcPr>
            <w:tcW w:w="1134" w:type="dxa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10,1  </w:t>
            </w:r>
          </w:p>
        </w:tc>
        <w:tc>
          <w:tcPr>
            <w:tcW w:w="992" w:type="dxa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10,1  </w:t>
            </w:r>
          </w:p>
        </w:tc>
        <w:tc>
          <w:tcPr>
            <w:tcW w:w="993" w:type="dxa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12,2  </w:t>
            </w:r>
          </w:p>
        </w:tc>
        <w:tc>
          <w:tcPr>
            <w:tcW w:w="1134" w:type="dxa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10,8  </w:t>
            </w:r>
          </w:p>
        </w:tc>
        <w:tc>
          <w:tcPr>
            <w:tcW w:w="992" w:type="dxa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10,8  </w:t>
            </w:r>
          </w:p>
        </w:tc>
        <w:tc>
          <w:tcPr>
            <w:tcW w:w="998" w:type="dxa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10,8  </w:t>
            </w:r>
          </w:p>
        </w:tc>
      </w:tr>
      <w:tr w:rsidR="003D3D67" w:rsidRPr="00083C5C" w:rsidTr="00F41176">
        <w:tc>
          <w:tcPr>
            <w:tcW w:w="704" w:type="dxa"/>
            <w:vMerge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3D67" w:rsidRPr="00083C5C" w:rsidRDefault="003D3D67" w:rsidP="003D3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D3D67" w:rsidRPr="00083C5C" w:rsidRDefault="003D3D67" w:rsidP="003D3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0,0  </w:t>
            </w:r>
          </w:p>
        </w:tc>
        <w:tc>
          <w:tcPr>
            <w:tcW w:w="998" w:type="dxa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0,0  </w:t>
            </w:r>
          </w:p>
        </w:tc>
      </w:tr>
      <w:tr w:rsidR="003D3D67" w:rsidRPr="00083C5C" w:rsidTr="00F41176">
        <w:tc>
          <w:tcPr>
            <w:tcW w:w="704" w:type="dxa"/>
            <w:vMerge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3D67" w:rsidRPr="00083C5C" w:rsidRDefault="003D3D67" w:rsidP="003D3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D3D67" w:rsidRPr="00083C5C" w:rsidRDefault="003D3D67" w:rsidP="003D3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0,0  </w:t>
            </w:r>
          </w:p>
        </w:tc>
        <w:tc>
          <w:tcPr>
            <w:tcW w:w="998" w:type="dxa"/>
            <w:vAlign w:val="center"/>
          </w:tcPr>
          <w:p w:rsidR="003D3D67" w:rsidRPr="00083C5C" w:rsidRDefault="003D3D67" w:rsidP="003D3D6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0,0  </w:t>
            </w:r>
          </w:p>
        </w:tc>
      </w:tr>
      <w:tr w:rsidR="000B746B" w:rsidRPr="00083C5C" w:rsidTr="00F41176">
        <w:tc>
          <w:tcPr>
            <w:tcW w:w="704" w:type="dxa"/>
            <w:vMerge w:val="restart"/>
          </w:tcPr>
          <w:p w:rsidR="000B746B" w:rsidRPr="00083C5C" w:rsidRDefault="000B746B" w:rsidP="000B7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268" w:type="dxa"/>
            <w:vMerge w:val="restart"/>
          </w:tcPr>
          <w:p w:rsidR="000B746B" w:rsidRPr="00083C5C" w:rsidRDefault="000B746B" w:rsidP="000B746B">
            <w:pPr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 xml:space="preserve">Основное мероприятие 3 «Предоставление гражданам , имеющим  трех и более детей, социальной поддержки по обеспечению жилыми </w:t>
            </w:r>
            <w:r w:rsidRPr="00083C5C">
              <w:rPr>
                <w:rFonts w:ascii="Times New Roman" w:hAnsi="Times New Roman" w:cs="Times New Roman"/>
                <w:sz w:val="24"/>
              </w:rPr>
              <w:lastRenderedPageBreak/>
              <w:t>помещениями взамен предоставления им земельного участка в собственность бесплатно» (целевой показатель 6)</w:t>
            </w:r>
          </w:p>
        </w:tc>
        <w:tc>
          <w:tcPr>
            <w:tcW w:w="1843" w:type="dxa"/>
            <w:vMerge w:val="restart"/>
          </w:tcPr>
          <w:p w:rsidR="000B746B" w:rsidRPr="00083C5C" w:rsidRDefault="009A29C6" w:rsidP="009A2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lastRenderedPageBreak/>
              <w:t xml:space="preserve">Департамент землеустройства и градостроительства </w:t>
            </w:r>
          </w:p>
        </w:tc>
        <w:tc>
          <w:tcPr>
            <w:tcW w:w="1984" w:type="dxa"/>
          </w:tcPr>
          <w:p w:rsidR="000B746B" w:rsidRPr="00083C5C" w:rsidRDefault="000B746B" w:rsidP="000B7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Align w:val="center"/>
          </w:tcPr>
          <w:p w:rsidR="000B746B" w:rsidRPr="00083C5C" w:rsidRDefault="000B746B" w:rsidP="000B74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0B746B" w:rsidRPr="00083C5C" w:rsidRDefault="000B746B" w:rsidP="000B74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0B746B" w:rsidRPr="00083C5C" w:rsidRDefault="000B746B" w:rsidP="000B74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 xml:space="preserve">0,0  </w:t>
            </w:r>
          </w:p>
        </w:tc>
        <w:tc>
          <w:tcPr>
            <w:tcW w:w="992" w:type="dxa"/>
            <w:vAlign w:val="center"/>
          </w:tcPr>
          <w:p w:rsidR="000B746B" w:rsidRPr="00083C5C" w:rsidRDefault="000B746B" w:rsidP="000B74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 xml:space="preserve">0,0  </w:t>
            </w:r>
          </w:p>
        </w:tc>
        <w:tc>
          <w:tcPr>
            <w:tcW w:w="993" w:type="dxa"/>
            <w:vAlign w:val="center"/>
          </w:tcPr>
          <w:p w:rsidR="000B746B" w:rsidRPr="00083C5C" w:rsidRDefault="000B746B" w:rsidP="000B74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0B746B" w:rsidRPr="00083C5C" w:rsidRDefault="000B746B" w:rsidP="000B74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 xml:space="preserve">0,0  </w:t>
            </w:r>
          </w:p>
        </w:tc>
        <w:tc>
          <w:tcPr>
            <w:tcW w:w="992" w:type="dxa"/>
            <w:vAlign w:val="center"/>
          </w:tcPr>
          <w:p w:rsidR="000B746B" w:rsidRPr="00083C5C" w:rsidRDefault="000B746B" w:rsidP="000B74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 xml:space="preserve">0,0  </w:t>
            </w:r>
          </w:p>
        </w:tc>
        <w:tc>
          <w:tcPr>
            <w:tcW w:w="998" w:type="dxa"/>
            <w:vAlign w:val="center"/>
          </w:tcPr>
          <w:p w:rsidR="000B746B" w:rsidRPr="00083C5C" w:rsidRDefault="000B746B" w:rsidP="000B74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 xml:space="preserve">0,0  </w:t>
            </w:r>
          </w:p>
        </w:tc>
      </w:tr>
      <w:tr w:rsidR="000B746B" w:rsidRPr="00083C5C" w:rsidTr="00F41176">
        <w:tc>
          <w:tcPr>
            <w:tcW w:w="704" w:type="dxa"/>
            <w:vMerge/>
          </w:tcPr>
          <w:p w:rsidR="000B746B" w:rsidRPr="00083C5C" w:rsidRDefault="000B746B" w:rsidP="000B7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B746B" w:rsidRPr="00083C5C" w:rsidRDefault="000B746B" w:rsidP="000B7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B746B" w:rsidRPr="00083C5C" w:rsidRDefault="000B746B" w:rsidP="000B7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B746B" w:rsidRPr="00083C5C" w:rsidRDefault="000B746B" w:rsidP="000B7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0B746B" w:rsidRPr="00083C5C" w:rsidRDefault="000B746B" w:rsidP="000B74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0B746B" w:rsidRPr="00083C5C" w:rsidRDefault="000B746B" w:rsidP="000B74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0B746B" w:rsidRPr="00083C5C" w:rsidRDefault="000B746B" w:rsidP="000B74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 xml:space="preserve">0,0  </w:t>
            </w:r>
          </w:p>
        </w:tc>
        <w:tc>
          <w:tcPr>
            <w:tcW w:w="992" w:type="dxa"/>
            <w:vAlign w:val="center"/>
          </w:tcPr>
          <w:p w:rsidR="000B746B" w:rsidRPr="00083C5C" w:rsidRDefault="000B746B" w:rsidP="000B74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 xml:space="preserve">0,0  </w:t>
            </w:r>
          </w:p>
        </w:tc>
        <w:tc>
          <w:tcPr>
            <w:tcW w:w="993" w:type="dxa"/>
            <w:vAlign w:val="center"/>
          </w:tcPr>
          <w:p w:rsidR="000B746B" w:rsidRPr="00083C5C" w:rsidRDefault="000B746B" w:rsidP="000B74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0B746B" w:rsidRPr="00083C5C" w:rsidRDefault="000B746B" w:rsidP="000B74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 xml:space="preserve">0,0  </w:t>
            </w:r>
          </w:p>
        </w:tc>
        <w:tc>
          <w:tcPr>
            <w:tcW w:w="992" w:type="dxa"/>
            <w:vAlign w:val="center"/>
          </w:tcPr>
          <w:p w:rsidR="000B746B" w:rsidRPr="00083C5C" w:rsidRDefault="000B746B" w:rsidP="000B74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 xml:space="preserve">0,0  </w:t>
            </w:r>
          </w:p>
        </w:tc>
        <w:tc>
          <w:tcPr>
            <w:tcW w:w="998" w:type="dxa"/>
            <w:vAlign w:val="center"/>
          </w:tcPr>
          <w:p w:rsidR="000B746B" w:rsidRPr="00083C5C" w:rsidRDefault="000B746B" w:rsidP="000B74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 xml:space="preserve">0,0  </w:t>
            </w:r>
          </w:p>
        </w:tc>
      </w:tr>
      <w:tr w:rsidR="000B746B" w:rsidRPr="00083C5C" w:rsidTr="00F41176">
        <w:tc>
          <w:tcPr>
            <w:tcW w:w="704" w:type="dxa"/>
            <w:vMerge/>
          </w:tcPr>
          <w:p w:rsidR="000B746B" w:rsidRPr="00083C5C" w:rsidRDefault="000B746B" w:rsidP="000B7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B746B" w:rsidRPr="00083C5C" w:rsidRDefault="000B746B" w:rsidP="000B7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B746B" w:rsidRPr="00083C5C" w:rsidRDefault="000B746B" w:rsidP="000B7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B746B" w:rsidRPr="00083C5C" w:rsidRDefault="000B746B" w:rsidP="000B7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vAlign w:val="center"/>
          </w:tcPr>
          <w:p w:rsidR="000B746B" w:rsidRPr="00083C5C" w:rsidRDefault="000B746B" w:rsidP="000B74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0B746B" w:rsidRPr="00083C5C" w:rsidRDefault="000B746B" w:rsidP="000B74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0B746B" w:rsidRPr="00083C5C" w:rsidRDefault="000B746B" w:rsidP="000B74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 xml:space="preserve">0,0  </w:t>
            </w:r>
          </w:p>
        </w:tc>
        <w:tc>
          <w:tcPr>
            <w:tcW w:w="992" w:type="dxa"/>
            <w:vAlign w:val="center"/>
          </w:tcPr>
          <w:p w:rsidR="000B746B" w:rsidRPr="00083C5C" w:rsidRDefault="000B746B" w:rsidP="000B74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 xml:space="preserve">0,0  </w:t>
            </w:r>
          </w:p>
        </w:tc>
        <w:tc>
          <w:tcPr>
            <w:tcW w:w="993" w:type="dxa"/>
            <w:vAlign w:val="center"/>
          </w:tcPr>
          <w:p w:rsidR="000B746B" w:rsidRPr="00083C5C" w:rsidRDefault="000B746B" w:rsidP="000B74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0B746B" w:rsidRPr="00083C5C" w:rsidRDefault="000B746B" w:rsidP="000B74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 xml:space="preserve">0,0  </w:t>
            </w:r>
          </w:p>
        </w:tc>
        <w:tc>
          <w:tcPr>
            <w:tcW w:w="992" w:type="dxa"/>
            <w:vAlign w:val="center"/>
          </w:tcPr>
          <w:p w:rsidR="000B746B" w:rsidRPr="00083C5C" w:rsidRDefault="000B746B" w:rsidP="000B74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 xml:space="preserve">0,0  </w:t>
            </w:r>
          </w:p>
        </w:tc>
        <w:tc>
          <w:tcPr>
            <w:tcW w:w="998" w:type="dxa"/>
            <w:vAlign w:val="center"/>
          </w:tcPr>
          <w:p w:rsidR="000B746B" w:rsidRPr="00083C5C" w:rsidRDefault="000B746B" w:rsidP="000B74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 xml:space="preserve">0,0  </w:t>
            </w:r>
          </w:p>
        </w:tc>
      </w:tr>
      <w:tr w:rsidR="000B746B" w:rsidRPr="00083C5C" w:rsidTr="00F41176">
        <w:tc>
          <w:tcPr>
            <w:tcW w:w="704" w:type="dxa"/>
            <w:vMerge/>
          </w:tcPr>
          <w:p w:rsidR="000B746B" w:rsidRPr="00083C5C" w:rsidRDefault="000B746B" w:rsidP="000B7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B746B" w:rsidRPr="00083C5C" w:rsidRDefault="000B746B" w:rsidP="000B7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B746B" w:rsidRPr="00083C5C" w:rsidRDefault="000B746B" w:rsidP="000B7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B746B" w:rsidRPr="00083C5C" w:rsidRDefault="000B746B" w:rsidP="000B7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0B746B" w:rsidRPr="00083C5C" w:rsidRDefault="000B746B" w:rsidP="000B74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0B746B" w:rsidRPr="00083C5C" w:rsidRDefault="000B746B" w:rsidP="000B74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0B746B" w:rsidRPr="00083C5C" w:rsidRDefault="000B746B" w:rsidP="000B74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 xml:space="preserve">0,0  </w:t>
            </w:r>
          </w:p>
        </w:tc>
        <w:tc>
          <w:tcPr>
            <w:tcW w:w="992" w:type="dxa"/>
            <w:vAlign w:val="center"/>
          </w:tcPr>
          <w:p w:rsidR="000B746B" w:rsidRPr="00083C5C" w:rsidRDefault="000B746B" w:rsidP="000B74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 xml:space="preserve">0,0  </w:t>
            </w:r>
          </w:p>
        </w:tc>
        <w:tc>
          <w:tcPr>
            <w:tcW w:w="993" w:type="dxa"/>
            <w:vAlign w:val="center"/>
          </w:tcPr>
          <w:p w:rsidR="000B746B" w:rsidRPr="00083C5C" w:rsidRDefault="000B746B" w:rsidP="000B74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0B746B" w:rsidRPr="00083C5C" w:rsidRDefault="000B746B" w:rsidP="000B74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 xml:space="preserve">0,0  </w:t>
            </w:r>
          </w:p>
        </w:tc>
        <w:tc>
          <w:tcPr>
            <w:tcW w:w="992" w:type="dxa"/>
            <w:vAlign w:val="center"/>
          </w:tcPr>
          <w:p w:rsidR="000B746B" w:rsidRPr="00083C5C" w:rsidRDefault="000B746B" w:rsidP="000B74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 xml:space="preserve">0,0  </w:t>
            </w:r>
          </w:p>
        </w:tc>
        <w:tc>
          <w:tcPr>
            <w:tcW w:w="998" w:type="dxa"/>
            <w:vAlign w:val="center"/>
          </w:tcPr>
          <w:p w:rsidR="000B746B" w:rsidRPr="00083C5C" w:rsidRDefault="000B746B" w:rsidP="000B74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 xml:space="preserve">0,0  </w:t>
            </w:r>
          </w:p>
        </w:tc>
      </w:tr>
      <w:tr w:rsidR="000B746B" w:rsidRPr="00083C5C" w:rsidTr="00F41176">
        <w:tc>
          <w:tcPr>
            <w:tcW w:w="704" w:type="dxa"/>
            <w:vMerge/>
          </w:tcPr>
          <w:p w:rsidR="000B746B" w:rsidRPr="00083C5C" w:rsidRDefault="000B746B" w:rsidP="000B7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B746B" w:rsidRPr="00083C5C" w:rsidRDefault="000B746B" w:rsidP="000B7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B746B" w:rsidRPr="00083C5C" w:rsidRDefault="000B746B" w:rsidP="000B7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B746B" w:rsidRPr="00083C5C" w:rsidRDefault="000B746B" w:rsidP="000B7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  <w:vAlign w:val="center"/>
          </w:tcPr>
          <w:p w:rsidR="000B746B" w:rsidRPr="00083C5C" w:rsidRDefault="000B746B" w:rsidP="000B74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0B746B" w:rsidRPr="00083C5C" w:rsidRDefault="000B746B" w:rsidP="000B74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0B746B" w:rsidRPr="00083C5C" w:rsidRDefault="000B746B" w:rsidP="000B74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 xml:space="preserve">0,0  </w:t>
            </w:r>
          </w:p>
        </w:tc>
        <w:tc>
          <w:tcPr>
            <w:tcW w:w="992" w:type="dxa"/>
            <w:vAlign w:val="center"/>
          </w:tcPr>
          <w:p w:rsidR="000B746B" w:rsidRPr="00083C5C" w:rsidRDefault="000B746B" w:rsidP="000B74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 xml:space="preserve">0,0  </w:t>
            </w:r>
          </w:p>
        </w:tc>
        <w:tc>
          <w:tcPr>
            <w:tcW w:w="993" w:type="dxa"/>
            <w:vAlign w:val="center"/>
          </w:tcPr>
          <w:p w:rsidR="000B746B" w:rsidRPr="00083C5C" w:rsidRDefault="000B746B" w:rsidP="000B74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0B746B" w:rsidRPr="00083C5C" w:rsidRDefault="000B746B" w:rsidP="000B74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 xml:space="preserve">0,0  </w:t>
            </w:r>
          </w:p>
        </w:tc>
        <w:tc>
          <w:tcPr>
            <w:tcW w:w="992" w:type="dxa"/>
            <w:vAlign w:val="center"/>
          </w:tcPr>
          <w:p w:rsidR="000B746B" w:rsidRPr="00083C5C" w:rsidRDefault="000B746B" w:rsidP="000B74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 xml:space="preserve">0,0  </w:t>
            </w:r>
          </w:p>
        </w:tc>
        <w:tc>
          <w:tcPr>
            <w:tcW w:w="998" w:type="dxa"/>
            <w:vAlign w:val="center"/>
          </w:tcPr>
          <w:p w:rsidR="000B746B" w:rsidRPr="00083C5C" w:rsidRDefault="000B746B" w:rsidP="000B74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 xml:space="preserve">0,0  </w:t>
            </w:r>
          </w:p>
        </w:tc>
      </w:tr>
      <w:tr w:rsidR="00B03BA0" w:rsidRPr="00083C5C" w:rsidTr="009B5B8F">
        <w:tc>
          <w:tcPr>
            <w:tcW w:w="4815" w:type="dxa"/>
            <w:gridSpan w:val="3"/>
            <w:vMerge w:val="restart"/>
          </w:tcPr>
          <w:p w:rsidR="00B03BA0" w:rsidRPr="00083C5C" w:rsidRDefault="00B03BA0" w:rsidP="00B0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 2</w:t>
            </w:r>
          </w:p>
        </w:tc>
        <w:tc>
          <w:tcPr>
            <w:tcW w:w="1984" w:type="dxa"/>
          </w:tcPr>
          <w:p w:rsidR="00B03BA0" w:rsidRPr="00083C5C" w:rsidRDefault="00B03BA0" w:rsidP="00B0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03BA0" w:rsidRPr="00083C5C" w:rsidRDefault="00891936" w:rsidP="00B03B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256 605,6</w:t>
            </w:r>
            <w:r w:rsidR="00B03BA0" w:rsidRPr="00083C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03BA0" w:rsidRPr="00083C5C" w:rsidRDefault="00B03BA0" w:rsidP="00B03BA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59 981,5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03BA0" w:rsidRPr="00083C5C" w:rsidRDefault="00B03BA0" w:rsidP="00B03BA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52 178,7 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03BA0" w:rsidRPr="00083C5C" w:rsidRDefault="00B03BA0" w:rsidP="00B03BA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62 929,7 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03BA0" w:rsidRPr="00083C5C" w:rsidRDefault="003945C4" w:rsidP="00B03B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32 626,8</w:t>
            </w:r>
            <w:r w:rsidR="00B03BA0" w:rsidRPr="00083C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03BA0" w:rsidRPr="00083C5C" w:rsidRDefault="00B03BA0" w:rsidP="00B03B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16 296,3 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03BA0" w:rsidRPr="00083C5C" w:rsidRDefault="00B03BA0" w:rsidP="00B03B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16 296,3  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03BA0" w:rsidRPr="00083C5C" w:rsidRDefault="00B03BA0" w:rsidP="00B03B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16 296,3  </w:t>
            </w:r>
          </w:p>
        </w:tc>
      </w:tr>
      <w:tr w:rsidR="00B03BA0" w:rsidRPr="00083C5C" w:rsidTr="00D4285C">
        <w:tc>
          <w:tcPr>
            <w:tcW w:w="4815" w:type="dxa"/>
            <w:gridSpan w:val="3"/>
            <w:vMerge/>
          </w:tcPr>
          <w:p w:rsidR="00B03BA0" w:rsidRPr="00083C5C" w:rsidRDefault="00B03BA0" w:rsidP="00B0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03BA0" w:rsidRPr="00083C5C" w:rsidRDefault="00B03BA0" w:rsidP="00B0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03BA0" w:rsidRPr="00083C5C" w:rsidRDefault="00891936" w:rsidP="00B03B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79 947,6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03BA0" w:rsidRPr="00083C5C" w:rsidRDefault="00B03BA0" w:rsidP="00B03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sz w:val="20"/>
                <w:szCs w:val="20"/>
              </w:rPr>
              <w:t xml:space="preserve">7 869,1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03BA0" w:rsidRPr="00083C5C" w:rsidRDefault="00B03BA0" w:rsidP="00B03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sz w:val="20"/>
                <w:szCs w:val="20"/>
              </w:rPr>
              <w:t xml:space="preserve">11 340,2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03BA0" w:rsidRPr="00083C5C" w:rsidRDefault="00B03BA0" w:rsidP="00B03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03BA0" w:rsidRPr="00083C5C" w:rsidRDefault="003945C4" w:rsidP="00B03B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11 881,8</w:t>
            </w:r>
            <w:r w:rsidR="00B03BA0"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03BA0" w:rsidRPr="00083C5C" w:rsidRDefault="00B03BA0" w:rsidP="00B03B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16 285,5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03BA0" w:rsidRPr="00083C5C" w:rsidRDefault="00B03BA0" w:rsidP="00B03B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16 285,5 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03BA0" w:rsidRPr="00083C5C" w:rsidRDefault="00B03BA0" w:rsidP="00B03B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16 285,5  </w:t>
            </w:r>
          </w:p>
        </w:tc>
      </w:tr>
      <w:tr w:rsidR="00B03BA0" w:rsidRPr="00083C5C" w:rsidTr="00D4285C">
        <w:tc>
          <w:tcPr>
            <w:tcW w:w="4815" w:type="dxa"/>
            <w:gridSpan w:val="3"/>
            <w:vMerge/>
          </w:tcPr>
          <w:p w:rsidR="00B03BA0" w:rsidRPr="00083C5C" w:rsidRDefault="00B03BA0" w:rsidP="00B0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03BA0" w:rsidRPr="00083C5C" w:rsidRDefault="00B03BA0" w:rsidP="00B0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03BA0" w:rsidRPr="00083C5C" w:rsidRDefault="00B03BA0" w:rsidP="00B03B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173 441,8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03BA0" w:rsidRPr="00083C5C" w:rsidRDefault="00B03BA0" w:rsidP="00B03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sz w:val="20"/>
                <w:szCs w:val="20"/>
              </w:rPr>
              <w:t xml:space="preserve">52 112,4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03BA0" w:rsidRPr="00083C5C" w:rsidRDefault="00B03BA0" w:rsidP="00B03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sz w:val="20"/>
                <w:szCs w:val="20"/>
              </w:rPr>
              <w:t xml:space="preserve">40 838,5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03BA0" w:rsidRPr="00083C5C" w:rsidRDefault="00B03BA0" w:rsidP="00B03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sz w:val="20"/>
                <w:szCs w:val="20"/>
              </w:rPr>
              <w:t xml:space="preserve">62 929,7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03BA0" w:rsidRPr="00083C5C" w:rsidRDefault="00B03BA0" w:rsidP="00B03B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17 528,8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03BA0" w:rsidRPr="00083C5C" w:rsidRDefault="00B03BA0" w:rsidP="00B03B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10,8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03BA0" w:rsidRPr="00083C5C" w:rsidRDefault="00B03BA0" w:rsidP="00B03B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10,8 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03BA0" w:rsidRPr="00083C5C" w:rsidRDefault="00B03BA0" w:rsidP="00B03B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10,8  </w:t>
            </w:r>
          </w:p>
        </w:tc>
      </w:tr>
      <w:tr w:rsidR="00B03BA0" w:rsidRPr="00083C5C" w:rsidTr="00D4285C">
        <w:tc>
          <w:tcPr>
            <w:tcW w:w="4815" w:type="dxa"/>
            <w:gridSpan w:val="3"/>
            <w:vMerge/>
          </w:tcPr>
          <w:p w:rsidR="00B03BA0" w:rsidRPr="00083C5C" w:rsidRDefault="00B03BA0" w:rsidP="00B0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03BA0" w:rsidRPr="00083C5C" w:rsidRDefault="00B03BA0" w:rsidP="00B0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03BA0" w:rsidRPr="00083C5C" w:rsidRDefault="00B03BA0" w:rsidP="00B03B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3 216,2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03BA0" w:rsidRPr="00083C5C" w:rsidRDefault="00B03BA0" w:rsidP="00B03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03BA0" w:rsidRPr="00083C5C" w:rsidRDefault="00B03BA0" w:rsidP="00B03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03BA0" w:rsidRPr="00083C5C" w:rsidRDefault="00B03BA0" w:rsidP="00B03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03BA0" w:rsidRPr="00083C5C" w:rsidRDefault="00B03BA0" w:rsidP="00B03B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3 216,2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03BA0" w:rsidRPr="00083C5C" w:rsidRDefault="00B03BA0" w:rsidP="00B03B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03BA0" w:rsidRPr="00083C5C" w:rsidRDefault="00B03BA0" w:rsidP="00B03B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03BA0" w:rsidRPr="00083C5C" w:rsidRDefault="00B03BA0" w:rsidP="00B03B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B03BA0" w:rsidRPr="00083C5C" w:rsidTr="00D4285C">
        <w:tc>
          <w:tcPr>
            <w:tcW w:w="4815" w:type="dxa"/>
            <w:gridSpan w:val="3"/>
            <w:vMerge/>
          </w:tcPr>
          <w:p w:rsidR="00B03BA0" w:rsidRPr="00083C5C" w:rsidRDefault="00B03BA0" w:rsidP="00B0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03BA0" w:rsidRPr="00083C5C" w:rsidRDefault="00B03BA0" w:rsidP="00B0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03BA0" w:rsidRPr="00083C5C" w:rsidRDefault="00B03BA0" w:rsidP="00B03B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03BA0" w:rsidRPr="00083C5C" w:rsidRDefault="00B03BA0" w:rsidP="00B03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03BA0" w:rsidRPr="00083C5C" w:rsidRDefault="00B03BA0" w:rsidP="00B03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03BA0" w:rsidRPr="00083C5C" w:rsidRDefault="00B03BA0" w:rsidP="00B03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03BA0" w:rsidRPr="00083C5C" w:rsidRDefault="00B03BA0" w:rsidP="00B03B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03BA0" w:rsidRPr="00083C5C" w:rsidRDefault="00B03BA0" w:rsidP="00B03B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03BA0" w:rsidRPr="00083C5C" w:rsidRDefault="00B03BA0" w:rsidP="00B03B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03BA0" w:rsidRPr="00083C5C" w:rsidRDefault="00B03BA0" w:rsidP="00B03B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9B5B8F" w:rsidRPr="00083C5C" w:rsidTr="00F41176">
        <w:tc>
          <w:tcPr>
            <w:tcW w:w="15452" w:type="dxa"/>
            <w:gridSpan w:val="12"/>
          </w:tcPr>
          <w:p w:rsidR="009B5B8F" w:rsidRPr="00083C5C" w:rsidRDefault="009B5B8F" w:rsidP="009B5B8F">
            <w:pPr>
              <w:tabs>
                <w:tab w:val="left" w:pos="6705"/>
              </w:tabs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Подпрограмма 3 «Содействие развитию жилищного строительства на территории  города Мегиона»</w:t>
            </w:r>
          </w:p>
        </w:tc>
      </w:tr>
      <w:tr w:rsidR="00D83A7C" w:rsidRPr="00083C5C" w:rsidTr="00B83696">
        <w:tc>
          <w:tcPr>
            <w:tcW w:w="704" w:type="dxa"/>
            <w:vMerge w:val="restart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268" w:type="dxa"/>
            <w:vMerge w:val="restart"/>
            <w:vAlign w:val="center"/>
          </w:tcPr>
          <w:p w:rsidR="00D83A7C" w:rsidRPr="00083C5C" w:rsidRDefault="00D83A7C" w:rsidP="00D83A7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4"/>
              </w:rPr>
              <w:t xml:space="preserve">Основное мероприятие 1 «Приобретение жилья, изъятие земельного участка,  в целях реализации полномочий в </w:t>
            </w:r>
            <w:r w:rsidRPr="00083C5C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области жилищных отношений, установленных законодательством Российской Федерации» (целевые показатели 7,8,9)</w:t>
            </w:r>
          </w:p>
          <w:p w:rsidR="00D83A7C" w:rsidRPr="00083C5C" w:rsidRDefault="00D83A7C" w:rsidP="00D83A7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Департамент муниципальной собственности, </w:t>
            </w: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Автономная некоммерческая организация «Институт </w:t>
            </w: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развития города Мегиона»</w:t>
            </w:r>
          </w:p>
        </w:tc>
        <w:tc>
          <w:tcPr>
            <w:tcW w:w="1984" w:type="dxa"/>
          </w:tcPr>
          <w:p w:rsidR="00D83A7C" w:rsidRPr="00083C5C" w:rsidRDefault="00D83A7C" w:rsidP="00D8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E415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415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362 741,3</w:t>
            </w: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sz w:val="20"/>
                <w:szCs w:val="20"/>
              </w:rPr>
              <w:t xml:space="preserve">604 487,8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sz w:val="20"/>
                <w:szCs w:val="20"/>
              </w:rPr>
              <w:t xml:space="preserve">470 970,8 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sz w:val="20"/>
                <w:szCs w:val="20"/>
              </w:rPr>
              <w:t xml:space="preserve">80 112,1 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92 637,5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E4150F" w:rsidP="00D83A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  <w:r w:rsidR="00D83A7C"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,0 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E4150F" w:rsidP="00D83A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61 355,2</w:t>
            </w:r>
            <w:r w:rsidR="00D83A7C"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52 927,9  </w:t>
            </w:r>
          </w:p>
        </w:tc>
      </w:tr>
      <w:tr w:rsidR="00D83A7C" w:rsidRPr="00083C5C" w:rsidTr="00D4285C">
        <w:tc>
          <w:tcPr>
            <w:tcW w:w="704" w:type="dxa"/>
            <w:vMerge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83A7C" w:rsidRPr="00083C5C" w:rsidRDefault="00D83A7C" w:rsidP="00D83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83A7C" w:rsidRPr="00083C5C" w:rsidRDefault="00D83A7C" w:rsidP="00D8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D83A7C" w:rsidRPr="00083C5C" w:rsidTr="00D4285C">
        <w:tc>
          <w:tcPr>
            <w:tcW w:w="704" w:type="dxa"/>
            <w:vMerge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83A7C" w:rsidRPr="00083C5C" w:rsidRDefault="00D83A7C" w:rsidP="00D83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83A7C" w:rsidRPr="00083C5C" w:rsidRDefault="00D83A7C" w:rsidP="00D8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E415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415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191 689,1</w:t>
            </w: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sz w:val="20"/>
                <w:szCs w:val="20"/>
              </w:rPr>
              <w:t xml:space="preserve">515 755,9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sz w:val="20"/>
                <w:szCs w:val="20"/>
              </w:rPr>
              <w:t xml:space="preserve">417 388,6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sz w:val="20"/>
                <w:szCs w:val="20"/>
              </w:rPr>
              <w:t xml:space="preserve">72 461,0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79 986,5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E4150F" w:rsidP="00D83A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59 967,2</w:t>
            </w:r>
            <w:r w:rsidR="00D83A7C"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49 129,9  </w:t>
            </w:r>
          </w:p>
        </w:tc>
      </w:tr>
      <w:tr w:rsidR="00D83A7C" w:rsidRPr="00083C5C" w:rsidTr="00D4285C">
        <w:tc>
          <w:tcPr>
            <w:tcW w:w="704" w:type="dxa"/>
            <w:vMerge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83A7C" w:rsidRPr="00083C5C" w:rsidRDefault="00D83A7C" w:rsidP="00D83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83A7C" w:rsidRPr="00083C5C" w:rsidRDefault="00D83A7C" w:rsidP="00D8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E4150F" w:rsidP="00D83A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171 052,2</w:t>
            </w:r>
            <w:r w:rsidR="00D83A7C"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sz w:val="20"/>
                <w:szCs w:val="20"/>
              </w:rPr>
              <w:t xml:space="preserve">88 731,9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sz w:val="20"/>
                <w:szCs w:val="20"/>
              </w:rPr>
              <w:t xml:space="preserve">53 582,2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sz w:val="20"/>
                <w:szCs w:val="20"/>
              </w:rPr>
              <w:t xml:space="preserve">7 651,1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12 651,0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E4150F" w:rsidP="00D83A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  <w:r w:rsidR="00D83A7C"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E4150F" w:rsidP="00D83A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4 388,0</w:t>
            </w:r>
            <w:r w:rsidR="00D83A7C"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3 798,0  </w:t>
            </w:r>
          </w:p>
        </w:tc>
      </w:tr>
      <w:tr w:rsidR="00D83A7C" w:rsidRPr="00083C5C" w:rsidTr="00B83696">
        <w:trPr>
          <w:trHeight w:val="2163"/>
        </w:trPr>
        <w:tc>
          <w:tcPr>
            <w:tcW w:w="704" w:type="dxa"/>
            <w:vMerge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83A7C" w:rsidRPr="00083C5C" w:rsidRDefault="00D83A7C" w:rsidP="00D83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83A7C" w:rsidRPr="00083C5C" w:rsidRDefault="00D83A7C" w:rsidP="00D8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DA6539" w:rsidRPr="00083C5C" w:rsidTr="009C7805">
        <w:tc>
          <w:tcPr>
            <w:tcW w:w="704" w:type="dxa"/>
            <w:vMerge w:val="restart"/>
          </w:tcPr>
          <w:p w:rsidR="00DA6539" w:rsidRPr="00083C5C" w:rsidRDefault="00DA6539" w:rsidP="00DA6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268" w:type="dxa"/>
            <w:vMerge w:val="restart"/>
            <w:vAlign w:val="center"/>
          </w:tcPr>
          <w:p w:rsidR="00DA6539" w:rsidRPr="00083C5C" w:rsidRDefault="00DA6539" w:rsidP="00DA653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4"/>
              </w:rPr>
              <w:t>Основное мероприятие 2 «Проектирование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строительства» (целевой  показатель 10)</w:t>
            </w:r>
          </w:p>
        </w:tc>
        <w:tc>
          <w:tcPr>
            <w:tcW w:w="1843" w:type="dxa"/>
            <w:vMerge w:val="restart"/>
            <w:vAlign w:val="center"/>
          </w:tcPr>
          <w:p w:rsidR="00DA6539" w:rsidRPr="00083C5C" w:rsidRDefault="00DA6539" w:rsidP="00DA653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4"/>
              </w:rPr>
              <w:t>Муниципальное казенное учреждение «Управление капитального строительства и жилищно-коммунального комплекса»</w:t>
            </w:r>
          </w:p>
        </w:tc>
        <w:tc>
          <w:tcPr>
            <w:tcW w:w="1984" w:type="dxa"/>
          </w:tcPr>
          <w:p w:rsidR="00DA6539" w:rsidRPr="00083C5C" w:rsidRDefault="00DA6539" w:rsidP="00DA6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6539" w:rsidRPr="00083C5C" w:rsidRDefault="00731E8D" w:rsidP="00DA65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111 139,3</w:t>
            </w:r>
            <w:r w:rsidR="00DA6539"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6539" w:rsidRPr="00083C5C" w:rsidRDefault="00DA6539" w:rsidP="00DA65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3 210,1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6539" w:rsidRPr="00083C5C" w:rsidRDefault="00DA6539" w:rsidP="00DA65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6539" w:rsidRPr="00083C5C" w:rsidRDefault="00DA6539" w:rsidP="00DA65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526,0 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6539" w:rsidRPr="00083C5C" w:rsidRDefault="00DA6539" w:rsidP="00DA65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6539" w:rsidRPr="00083C5C" w:rsidRDefault="00DA6539" w:rsidP="00DA65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107 403,2 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6539" w:rsidRPr="00083C5C" w:rsidRDefault="002A024D" w:rsidP="00DA65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6539" w:rsidRPr="00083C5C" w:rsidRDefault="00DA6539" w:rsidP="00DA65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DA6539" w:rsidRPr="00083C5C" w:rsidTr="00F41176">
        <w:tc>
          <w:tcPr>
            <w:tcW w:w="704" w:type="dxa"/>
            <w:vMerge/>
          </w:tcPr>
          <w:p w:rsidR="00DA6539" w:rsidRPr="00083C5C" w:rsidRDefault="00DA6539" w:rsidP="00DA6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A6539" w:rsidRPr="00083C5C" w:rsidRDefault="00DA6539" w:rsidP="00DA6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A6539" w:rsidRPr="00083C5C" w:rsidRDefault="00DA6539" w:rsidP="00DA6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A6539" w:rsidRPr="00083C5C" w:rsidRDefault="00DA6539" w:rsidP="00DA6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DA6539" w:rsidRPr="00083C5C" w:rsidRDefault="00DA6539" w:rsidP="00DA65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DA6539" w:rsidRPr="00083C5C" w:rsidRDefault="00DA6539" w:rsidP="00DA65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DA6539" w:rsidRPr="00083C5C" w:rsidRDefault="00DA6539" w:rsidP="00DA65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vAlign w:val="center"/>
          </w:tcPr>
          <w:p w:rsidR="00DA6539" w:rsidRPr="00083C5C" w:rsidRDefault="00DA6539" w:rsidP="00DA65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vAlign w:val="center"/>
          </w:tcPr>
          <w:p w:rsidR="00DA6539" w:rsidRPr="00083C5C" w:rsidRDefault="00DA6539" w:rsidP="00DA65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DA6539" w:rsidRPr="00083C5C" w:rsidRDefault="00DA6539" w:rsidP="00DA65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vAlign w:val="center"/>
          </w:tcPr>
          <w:p w:rsidR="00DA6539" w:rsidRPr="00083C5C" w:rsidRDefault="00DA6539" w:rsidP="00DA65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8" w:type="dxa"/>
            <w:vAlign w:val="center"/>
          </w:tcPr>
          <w:p w:rsidR="00DA6539" w:rsidRPr="00083C5C" w:rsidRDefault="00DA6539" w:rsidP="00DA65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DA6539" w:rsidRPr="00083C5C" w:rsidTr="00F41176">
        <w:tc>
          <w:tcPr>
            <w:tcW w:w="704" w:type="dxa"/>
            <w:vMerge/>
          </w:tcPr>
          <w:p w:rsidR="00DA6539" w:rsidRPr="00083C5C" w:rsidRDefault="00DA6539" w:rsidP="00DA6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A6539" w:rsidRPr="00083C5C" w:rsidRDefault="00DA6539" w:rsidP="00DA6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A6539" w:rsidRPr="00083C5C" w:rsidRDefault="00DA6539" w:rsidP="00DA6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A6539" w:rsidRPr="00083C5C" w:rsidRDefault="00DA6539" w:rsidP="00DA6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vAlign w:val="center"/>
          </w:tcPr>
          <w:p w:rsidR="00DA6539" w:rsidRPr="00083C5C" w:rsidRDefault="00731E8D" w:rsidP="00DA65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102 292,5</w:t>
            </w:r>
            <w:r w:rsidR="00DA6539"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DA6539" w:rsidRPr="00083C5C" w:rsidRDefault="00DA6539" w:rsidP="00DA65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2 407,6  </w:t>
            </w:r>
          </w:p>
        </w:tc>
        <w:tc>
          <w:tcPr>
            <w:tcW w:w="1134" w:type="dxa"/>
            <w:vAlign w:val="center"/>
          </w:tcPr>
          <w:p w:rsidR="00DA6539" w:rsidRPr="00083C5C" w:rsidRDefault="00DA6539" w:rsidP="00DA65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vAlign w:val="center"/>
          </w:tcPr>
          <w:p w:rsidR="00DA6539" w:rsidRPr="00083C5C" w:rsidRDefault="00DA6539" w:rsidP="00DA65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vAlign w:val="center"/>
          </w:tcPr>
          <w:p w:rsidR="00DA6539" w:rsidRPr="00083C5C" w:rsidRDefault="00DA6539" w:rsidP="00DA65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DA6539" w:rsidRPr="00083C5C" w:rsidRDefault="00DA6539" w:rsidP="00DA65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99 884,9  </w:t>
            </w:r>
          </w:p>
        </w:tc>
        <w:tc>
          <w:tcPr>
            <w:tcW w:w="992" w:type="dxa"/>
            <w:vAlign w:val="center"/>
          </w:tcPr>
          <w:p w:rsidR="00DA6539" w:rsidRPr="00083C5C" w:rsidRDefault="002A024D" w:rsidP="00DA65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8" w:type="dxa"/>
            <w:vAlign w:val="center"/>
          </w:tcPr>
          <w:p w:rsidR="00DA6539" w:rsidRPr="00083C5C" w:rsidRDefault="00DA6539" w:rsidP="00DA65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DA6539" w:rsidRPr="00083C5C" w:rsidTr="00F41176">
        <w:tc>
          <w:tcPr>
            <w:tcW w:w="704" w:type="dxa"/>
            <w:vMerge/>
          </w:tcPr>
          <w:p w:rsidR="00DA6539" w:rsidRPr="00083C5C" w:rsidRDefault="00DA6539" w:rsidP="00DA6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A6539" w:rsidRPr="00083C5C" w:rsidRDefault="00DA6539" w:rsidP="00DA6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A6539" w:rsidRPr="00083C5C" w:rsidRDefault="00DA6539" w:rsidP="00DA6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A6539" w:rsidRPr="00083C5C" w:rsidRDefault="00DA6539" w:rsidP="00DA6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DA6539" w:rsidRPr="00083C5C" w:rsidRDefault="00731E8D" w:rsidP="00DA65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8 846,8</w:t>
            </w:r>
          </w:p>
        </w:tc>
        <w:tc>
          <w:tcPr>
            <w:tcW w:w="1134" w:type="dxa"/>
            <w:vAlign w:val="center"/>
          </w:tcPr>
          <w:p w:rsidR="00DA6539" w:rsidRPr="00083C5C" w:rsidRDefault="00DA6539" w:rsidP="00DA65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802,5  </w:t>
            </w:r>
          </w:p>
        </w:tc>
        <w:tc>
          <w:tcPr>
            <w:tcW w:w="1134" w:type="dxa"/>
            <w:vAlign w:val="center"/>
          </w:tcPr>
          <w:p w:rsidR="00DA6539" w:rsidRPr="00083C5C" w:rsidRDefault="00DA6539" w:rsidP="00DA65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vAlign w:val="center"/>
          </w:tcPr>
          <w:p w:rsidR="00DA6539" w:rsidRPr="00083C5C" w:rsidRDefault="00DA6539" w:rsidP="00DA65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526,0  </w:t>
            </w:r>
          </w:p>
        </w:tc>
        <w:tc>
          <w:tcPr>
            <w:tcW w:w="993" w:type="dxa"/>
            <w:vAlign w:val="center"/>
          </w:tcPr>
          <w:p w:rsidR="00DA6539" w:rsidRPr="00083C5C" w:rsidRDefault="00DA6539" w:rsidP="00DA65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DA6539" w:rsidRPr="00083C5C" w:rsidRDefault="00DA6539" w:rsidP="00DA65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7 518,3  </w:t>
            </w:r>
          </w:p>
        </w:tc>
        <w:tc>
          <w:tcPr>
            <w:tcW w:w="992" w:type="dxa"/>
            <w:vAlign w:val="center"/>
          </w:tcPr>
          <w:p w:rsidR="00DA6539" w:rsidRPr="00083C5C" w:rsidRDefault="002A024D" w:rsidP="00DA65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8" w:type="dxa"/>
            <w:vAlign w:val="center"/>
          </w:tcPr>
          <w:p w:rsidR="00DA6539" w:rsidRPr="00083C5C" w:rsidRDefault="00DA6539" w:rsidP="00DA65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DA6539" w:rsidRPr="00083C5C" w:rsidTr="00F41176">
        <w:tc>
          <w:tcPr>
            <w:tcW w:w="704" w:type="dxa"/>
            <w:vMerge/>
          </w:tcPr>
          <w:p w:rsidR="00DA6539" w:rsidRPr="00083C5C" w:rsidRDefault="00DA6539" w:rsidP="00DA6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A6539" w:rsidRPr="00083C5C" w:rsidRDefault="00DA6539" w:rsidP="00DA6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A6539" w:rsidRPr="00083C5C" w:rsidRDefault="00DA6539" w:rsidP="00DA6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A6539" w:rsidRPr="00083C5C" w:rsidRDefault="00DA6539" w:rsidP="00DA6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  <w:vAlign w:val="center"/>
          </w:tcPr>
          <w:p w:rsidR="00DA6539" w:rsidRPr="00083C5C" w:rsidRDefault="00DA6539" w:rsidP="00DA65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DA6539" w:rsidRPr="00083C5C" w:rsidRDefault="00DA6539" w:rsidP="00DA65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DA6539" w:rsidRPr="00083C5C" w:rsidRDefault="00DA6539" w:rsidP="00DA65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vAlign w:val="center"/>
          </w:tcPr>
          <w:p w:rsidR="00DA6539" w:rsidRPr="00083C5C" w:rsidRDefault="00DA6539" w:rsidP="00DA65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vAlign w:val="center"/>
          </w:tcPr>
          <w:p w:rsidR="00DA6539" w:rsidRPr="00083C5C" w:rsidRDefault="00DA6539" w:rsidP="00DA65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DA6539" w:rsidRPr="00083C5C" w:rsidRDefault="00DA6539" w:rsidP="00DA65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vAlign w:val="center"/>
          </w:tcPr>
          <w:p w:rsidR="00DA6539" w:rsidRPr="00083C5C" w:rsidRDefault="00DA6539" w:rsidP="00DA65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8" w:type="dxa"/>
            <w:vAlign w:val="center"/>
          </w:tcPr>
          <w:p w:rsidR="00DA6539" w:rsidRPr="00083C5C" w:rsidRDefault="00DA6539" w:rsidP="00DA65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BB5259" w:rsidRPr="00083C5C" w:rsidTr="00F41176">
        <w:tc>
          <w:tcPr>
            <w:tcW w:w="704" w:type="dxa"/>
            <w:vMerge w:val="restart"/>
          </w:tcPr>
          <w:p w:rsidR="00BB5259" w:rsidRPr="00083C5C" w:rsidRDefault="00BB5259" w:rsidP="00BB5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268" w:type="dxa"/>
            <w:vMerge w:val="restart"/>
            <w:vAlign w:val="center"/>
          </w:tcPr>
          <w:p w:rsidR="00BB5259" w:rsidRPr="00083C5C" w:rsidRDefault="00BB5259" w:rsidP="00BB52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4"/>
              </w:rPr>
              <w:t xml:space="preserve">Основное мероприятие 3 «Мероприятия по освобождению земельных участков, планируемых для жилищного строительства и </w:t>
            </w:r>
            <w:r w:rsidRPr="00083C5C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комплекса мероприятий по формированию земельных участков для индивидуального жилищного строительства» (целевой показатель11).</w:t>
            </w:r>
          </w:p>
          <w:p w:rsidR="00BB5259" w:rsidRPr="00083C5C" w:rsidRDefault="00BB5259" w:rsidP="00BB52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BB5259" w:rsidRPr="00083C5C" w:rsidRDefault="00BB5259" w:rsidP="00BB52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BB5259" w:rsidRPr="00083C5C" w:rsidRDefault="00BB5259" w:rsidP="009A29C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Муниципальное казенное учреждение «Управление капитального строительства и жилищно-коммунального комплекса», </w:t>
            </w:r>
            <w:r w:rsidR="009A29C6" w:rsidRPr="0008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Департамент землеустройства и градостроительства </w:t>
            </w:r>
          </w:p>
        </w:tc>
        <w:tc>
          <w:tcPr>
            <w:tcW w:w="1984" w:type="dxa"/>
          </w:tcPr>
          <w:p w:rsidR="00BB5259" w:rsidRPr="00083C5C" w:rsidRDefault="00BB5259" w:rsidP="00BB5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  <w:vAlign w:val="center"/>
          </w:tcPr>
          <w:p w:rsidR="00BB5259" w:rsidRPr="00083C5C" w:rsidRDefault="00BB5259" w:rsidP="00BB52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54 720,4  </w:t>
            </w:r>
          </w:p>
        </w:tc>
        <w:tc>
          <w:tcPr>
            <w:tcW w:w="1134" w:type="dxa"/>
            <w:vAlign w:val="center"/>
          </w:tcPr>
          <w:p w:rsidR="00BB5259" w:rsidRPr="00083C5C" w:rsidRDefault="00BB5259" w:rsidP="00BB52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8 274,0  </w:t>
            </w:r>
          </w:p>
        </w:tc>
        <w:tc>
          <w:tcPr>
            <w:tcW w:w="1134" w:type="dxa"/>
            <w:vAlign w:val="center"/>
          </w:tcPr>
          <w:p w:rsidR="00BB5259" w:rsidRPr="00083C5C" w:rsidRDefault="00BB5259" w:rsidP="00BB52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18 068,6  </w:t>
            </w:r>
          </w:p>
        </w:tc>
        <w:tc>
          <w:tcPr>
            <w:tcW w:w="992" w:type="dxa"/>
            <w:vAlign w:val="center"/>
          </w:tcPr>
          <w:p w:rsidR="00BB5259" w:rsidRPr="00083C5C" w:rsidRDefault="00BB5259" w:rsidP="00BB52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13 466,0  </w:t>
            </w:r>
          </w:p>
        </w:tc>
        <w:tc>
          <w:tcPr>
            <w:tcW w:w="993" w:type="dxa"/>
            <w:vAlign w:val="center"/>
          </w:tcPr>
          <w:p w:rsidR="00BB5259" w:rsidRPr="00083C5C" w:rsidRDefault="00BB5259" w:rsidP="00BB52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3 225,9  </w:t>
            </w:r>
          </w:p>
        </w:tc>
        <w:tc>
          <w:tcPr>
            <w:tcW w:w="1134" w:type="dxa"/>
            <w:vAlign w:val="center"/>
          </w:tcPr>
          <w:p w:rsidR="00BB5259" w:rsidRPr="00083C5C" w:rsidRDefault="00BB5259" w:rsidP="00BB52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vAlign w:val="center"/>
          </w:tcPr>
          <w:p w:rsidR="00BB5259" w:rsidRPr="00083C5C" w:rsidRDefault="00BB5259" w:rsidP="00BB52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8" w:type="dxa"/>
            <w:vAlign w:val="center"/>
          </w:tcPr>
          <w:p w:rsidR="00BB5259" w:rsidRPr="00083C5C" w:rsidRDefault="00BB5259" w:rsidP="00BB52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11 685,9  </w:t>
            </w:r>
          </w:p>
        </w:tc>
      </w:tr>
      <w:tr w:rsidR="00BB5259" w:rsidRPr="00083C5C" w:rsidTr="00F41176">
        <w:tc>
          <w:tcPr>
            <w:tcW w:w="704" w:type="dxa"/>
            <w:vMerge/>
          </w:tcPr>
          <w:p w:rsidR="00BB5259" w:rsidRPr="00083C5C" w:rsidRDefault="00BB5259" w:rsidP="00BB5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B5259" w:rsidRPr="00083C5C" w:rsidRDefault="00BB5259" w:rsidP="00BB5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B5259" w:rsidRPr="00083C5C" w:rsidRDefault="00BB5259" w:rsidP="00BB5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B5259" w:rsidRPr="00083C5C" w:rsidRDefault="00BB5259" w:rsidP="00BB5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BB5259" w:rsidRPr="00083C5C" w:rsidRDefault="00BB5259" w:rsidP="00BB52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BB5259" w:rsidRPr="00083C5C" w:rsidRDefault="00BB5259" w:rsidP="00BB52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BB5259" w:rsidRPr="00083C5C" w:rsidRDefault="00BB5259" w:rsidP="00BB52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vAlign w:val="center"/>
          </w:tcPr>
          <w:p w:rsidR="00BB5259" w:rsidRPr="00083C5C" w:rsidRDefault="00BB5259" w:rsidP="00BB52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vAlign w:val="center"/>
          </w:tcPr>
          <w:p w:rsidR="00BB5259" w:rsidRPr="00083C5C" w:rsidRDefault="00BB5259" w:rsidP="00BB52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BB5259" w:rsidRPr="00083C5C" w:rsidRDefault="00BB5259" w:rsidP="00BB52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vAlign w:val="center"/>
          </w:tcPr>
          <w:p w:rsidR="00BB5259" w:rsidRPr="00083C5C" w:rsidRDefault="00BB5259" w:rsidP="00BB52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8" w:type="dxa"/>
            <w:vAlign w:val="center"/>
          </w:tcPr>
          <w:p w:rsidR="00BB5259" w:rsidRPr="00083C5C" w:rsidRDefault="00BB5259" w:rsidP="00BB52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BB5259" w:rsidRPr="00083C5C" w:rsidTr="00F41176">
        <w:tc>
          <w:tcPr>
            <w:tcW w:w="704" w:type="dxa"/>
            <w:vMerge/>
          </w:tcPr>
          <w:p w:rsidR="00BB5259" w:rsidRPr="00083C5C" w:rsidRDefault="00BB5259" w:rsidP="00BB5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B5259" w:rsidRPr="00083C5C" w:rsidRDefault="00BB5259" w:rsidP="00BB5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B5259" w:rsidRPr="00083C5C" w:rsidRDefault="00BB5259" w:rsidP="00BB5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B5259" w:rsidRPr="00083C5C" w:rsidRDefault="00BB5259" w:rsidP="00BB5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vAlign w:val="center"/>
          </w:tcPr>
          <w:p w:rsidR="00BB5259" w:rsidRPr="00083C5C" w:rsidRDefault="00BB5259" w:rsidP="00BB52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50 889,7  </w:t>
            </w:r>
          </w:p>
        </w:tc>
        <w:tc>
          <w:tcPr>
            <w:tcW w:w="1134" w:type="dxa"/>
            <w:vAlign w:val="center"/>
          </w:tcPr>
          <w:p w:rsidR="00BB5259" w:rsidRPr="00083C5C" w:rsidRDefault="00BB5259" w:rsidP="00BB52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7 694,8  </w:t>
            </w:r>
          </w:p>
        </w:tc>
        <w:tc>
          <w:tcPr>
            <w:tcW w:w="1134" w:type="dxa"/>
            <w:vAlign w:val="center"/>
          </w:tcPr>
          <w:p w:rsidR="00BB5259" w:rsidRPr="00083C5C" w:rsidRDefault="00BB5259" w:rsidP="00BB52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16 803,7  </w:t>
            </w:r>
          </w:p>
        </w:tc>
        <w:tc>
          <w:tcPr>
            <w:tcW w:w="992" w:type="dxa"/>
            <w:vAlign w:val="center"/>
          </w:tcPr>
          <w:p w:rsidR="00BB5259" w:rsidRPr="00083C5C" w:rsidRDefault="00BB5259" w:rsidP="00BB52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12 523,4  </w:t>
            </w:r>
          </w:p>
        </w:tc>
        <w:tc>
          <w:tcPr>
            <w:tcW w:w="993" w:type="dxa"/>
            <w:vAlign w:val="center"/>
          </w:tcPr>
          <w:p w:rsidR="00BB5259" w:rsidRPr="00083C5C" w:rsidRDefault="00BB5259" w:rsidP="00BB52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3 000,0  </w:t>
            </w:r>
          </w:p>
        </w:tc>
        <w:tc>
          <w:tcPr>
            <w:tcW w:w="1134" w:type="dxa"/>
            <w:vAlign w:val="center"/>
          </w:tcPr>
          <w:p w:rsidR="00BB5259" w:rsidRPr="00083C5C" w:rsidRDefault="00BB5259" w:rsidP="00BB52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vAlign w:val="center"/>
          </w:tcPr>
          <w:p w:rsidR="00BB5259" w:rsidRPr="00083C5C" w:rsidRDefault="00BB5259" w:rsidP="00BB52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8" w:type="dxa"/>
            <w:vAlign w:val="center"/>
          </w:tcPr>
          <w:p w:rsidR="00BB5259" w:rsidRPr="00083C5C" w:rsidRDefault="00BB5259" w:rsidP="00BB52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10 867,8  </w:t>
            </w:r>
          </w:p>
        </w:tc>
      </w:tr>
      <w:tr w:rsidR="00BB5259" w:rsidRPr="00083C5C" w:rsidTr="00F41176">
        <w:tc>
          <w:tcPr>
            <w:tcW w:w="704" w:type="dxa"/>
            <w:vMerge/>
          </w:tcPr>
          <w:p w:rsidR="00BB5259" w:rsidRPr="00083C5C" w:rsidRDefault="00BB5259" w:rsidP="00BB5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B5259" w:rsidRPr="00083C5C" w:rsidRDefault="00BB5259" w:rsidP="00BB5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B5259" w:rsidRPr="00083C5C" w:rsidRDefault="00BB5259" w:rsidP="00BB5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B5259" w:rsidRPr="00083C5C" w:rsidRDefault="00BB5259" w:rsidP="00BB5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BB5259" w:rsidRPr="00083C5C" w:rsidRDefault="00BB5259" w:rsidP="00BB52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3 830,7  </w:t>
            </w:r>
          </w:p>
        </w:tc>
        <w:tc>
          <w:tcPr>
            <w:tcW w:w="1134" w:type="dxa"/>
            <w:vAlign w:val="center"/>
          </w:tcPr>
          <w:p w:rsidR="00BB5259" w:rsidRPr="00083C5C" w:rsidRDefault="00BB5259" w:rsidP="00BB52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579,2  </w:t>
            </w:r>
          </w:p>
        </w:tc>
        <w:tc>
          <w:tcPr>
            <w:tcW w:w="1134" w:type="dxa"/>
            <w:vAlign w:val="center"/>
          </w:tcPr>
          <w:p w:rsidR="00BB5259" w:rsidRPr="00083C5C" w:rsidRDefault="00BB5259" w:rsidP="00BB52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1 264,9  </w:t>
            </w:r>
          </w:p>
        </w:tc>
        <w:tc>
          <w:tcPr>
            <w:tcW w:w="992" w:type="dxa"/>
            <w:vAlign w:val="center"/>
          </w:tcPr>
          <w:p w:rsidR="00BB5259" w:rsidRPr="00083C5C" w:rsidRDefault="00BB5259" w:rsidP="00BB52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942,6  </w:t>
            </w:r>
          </w:p>
        </w:tc>
        <w:tc>
          <w:tcPr>
            <w:tcW w:w="993" w:type="dxa"/>
            <w:vAlign w:val="center"/>
          </w:tcPr>
          <w:p w:rsidR="00BB5259" w:rsidRPr="00083C5C" w:rsidRDefault="00BB5259" w:rsidP="00BB52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225,9  </w:t>
            </w:r>
          </w:p>
        </w:tc>
        <w:tc>
          <w:tcPr>
            <w:tcW w:w="1134" w:type="dxa"/>
            <w:vAlign w:val="center"/>
          </w:tcPr>
          <w:p w:rsidR="00BB5259" w:rsidRPr="00083C5C" w:rsidRDefault="00BB5259" w:rsidP="00BB52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vAlign w:val="center"/>
          </w:tcPr>
          <w:p w:rsidR="00BB5259" w:rsidRPr="00083C5C" w:rsidRDefault="00BB5259" w:rsidP="00BB52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8" w:type="dxa"/>
            <w:vAlign w:val="center"/>
          </w:tcPr>
          <w:p w:rsidR="00BB5259" w:rsidRPr="00083C5C" w:rsidRDefault="00BB5259" w:rsidP="00BB52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818,1  </w:t>
            </w:r>
          </w:p>
        </w:tc>
      </w:tr>
      <w:tr w:rsidR="00BB5259" w:rsidRPr="00083C5C" w:rsidTr="00F41176">
        <w:tc>
          <w:tcPr>
            <w:tcW w:w="704" w:type="dxa"/>
            <w:vMerge/>
          </w:tcPr>
          <w:p w:rsidR="00BB5259" w:rsidRPr="00083C5C" w:rsidRDefault="00BB5259" w:rsidP="00BB5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B5259" w:rsidRPr="00083C5C" w:rsidRDefault="00BB5259" w:rsidP="00BB5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B5259" w:rsidRPr="00083C5C" w:rsidRDefault="00BB5259" w:rsidP="00BB5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B5259" w:rsidRPr="00083C5C" w:rsidRDefault="00BB5259" w:rsidP="00BB5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  <w:vAlign w:val="center"/>
          </w:tcPr>
          <w:p w:rsidR="00BB5259" w:rsidRPr="00083C5C" w:rsidRDefault="00BB5259" w:rsidP="00BB52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BB5259" w:rsidRPr="00083C5C" w:rsidRDefault="00BB5259" w:rsidP="00BB52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BB5259" w:rsidRPr="00083C5C" w:rsidRDefault="00BB5259" w:rsidP="00BB52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vAlign w:val="center"/>
          </w:tcPr>
          <w:p w:rsidR="00BB5259" w:rsidRPr="00083C5C" w:rsidRDefault="00BB5259" w:rsidP="00BB52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vAlign w:val="center"/>
          </w:tcPr>
          <w:p w:rsidR="00BB5259" w:rsidRPr="00083C5C" w:rsidRDefault="00BB5259" w:rsidP="00BB52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BB5259" w:rsidRPr="00083C5C" w:rsidRDefault="00BB5259" w:rsidP="00BB52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vAlign w:val="center"/>
          </w:tcPr>
          <w:p w:rsidR="00BB5259" w:rsidRPr="00083C5C" w:rsidRDefault="00BB5259" w:rsidP="00BB52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8" w:type="dxa"/>
            <w:vAlign w:val="center"/>
          </w:tcPr>
          <w:p w:rsidR="00BB5259" w:rsidRPr="00083C5C" w:rsidRDefault="00BB5259" w:rsidP="00BB52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C91A55" w:rsidRPr="00083C5C" w:rsidTr="00F41176">
        <w:tc>
          <w:tcPr>
            <w:tcW w:w="704" w:type="dxa"/>
            <w:vMerge w:val="restart"/>
          </w:tcPr>
          <w:p w:rsidR="00C91A55" w:rsidRPr="00083C5C" w:rsidRDefault="00C91A55" w:rsidP="00C91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2268" w:type="dxa"/>
            <w:vMerge w:val="restart"/>
            <w:vAlign w:val="center"/>
          </w:tcPr>
          <w:p w:rsidR="00C91A55" w:rsidRPr="00083C5C" w:rsidRDefault="00C91A55" w:rsidP="00C91A5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4"/>
              </w:rPr>
              <w:t>Основное мероприятие   региональный  проект «Обеспечение устойчивого сокращения непригодного для проживания  жилищного фонда»</w:t>
            </w:r>
          </w:p>
          <w:p w:rsidR="00C91A55" w:rsidRPr="00083C5C" w:rsidRDefault="00C91A55" w:rsidP="00C91A5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4"/>
              </w:rPr>
              <w:t>(целевой показатель 7.1., 7.2)</w:t>
            </w:r>
          </w:p>
        </w:tc>
        <w:tc>
          <w:tcPr>
            <w:tcW w:w="1843" w:type="dxa"/>
            <w:vMerge w:val="restart"/>
            <w:vAlign w:val="center"/>
          </w:tcPr>
          <w:p w:rsidR="00C91A55" w:rsidRPr="00083C5C" w:rsidRDefault="00C91A55" w:rsidP="00C91A5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4"/>
              </w:rPr>
              <w:t>Департамент муниципальной собственности</w:t>
            </w:r>
          </w:p>
        </w:tc>
        <w:tc>
          <w:tcPr>
            <w:tcW w:w="1984" w:type="dxa"/>
          </w:tcPr>
          <w:p w:rsidR="00C91A55" w:rsidRPr="00083C5C" w:rsidRDefault="00C91A55" w:rsidP="00C91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Align w:val="center"/>
          </w:tcPr>
          <w:p w:rsidR="00C91A55" w:rsidRPr="00083C5C" w:rsidRDefault="00C91A55" w:rsidP="00E72C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E72C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566 658,3</w:t>
            </w: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C91A55" w:rsidRPr="00083C5C" w:rsidRDefault="00C91A55" w:rsidP="00C91A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385 158,2  </w:t>
            </w:r>
          </w:p>
        </w:tc>
        <w:tc>
          <w:tcPr>
            <w:tcW w:w="1134" w:type="dxa"/>
            <w:vAlign w:val="center"/>
          </w:tcPr>
          <w:p w:rsidR="00C91A55" w:rsidRPr="00083C5C" w:rsidRDefault="00C91A55" w:rsidP="00C91A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338 477,1  </w:t>
            </w:r>
          </w:p>
        </w:tc>
        <w:tc>
          <w:tcPr>
            <w:tcW w:w="992" w:type="dxa"/>
            <w:vAlign w:val="center"/>
          </w:tcPr>
          <w:p w:rsidR="00C91A55" w:rsidRPr="00083C5C" w:rsidRDefault="00C91A55" w:rsidP="00C91A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680 416,0  </w:t>
            </w:r>
          </w:p>
        </w:tc>
        <w:tc>
          <w:tcPr>
            <w:tcW w:w="993" w:type="dxa"/>
            <w:vAlign w:val="center"/>
          </w:tcPr>
          <w:p w:rsidR="00C91A55" w:rsidRPr="00083C5C" w:rsidRDefault="00C91A55" w:rsidP="00C91A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1 002 994,0  </w:t>
            </w:r>
          </w:p>
        </w:tc>
        <w:tc>
          <w:tcPr>
            <w:tcW w:w="1134" w:type="dxa"/>
            <w:vAlign w:val="center"/>
          </w:tcPr>
          <w:p w:rsidR="00C91A55" w:rsidRPr="00083C5C" w:rsidRDefault="00E72CA7" w:rsidP="00C91A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2 159        613,0</w:t>
            </w:r>
            <w:r w:rsidR="00C91A55"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:rsidR="00C91A55" w:rsidRPr="00083C5C" w:rsidRDefault="00C91A55" w:rsidP="00C91A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8" w:type="dxa"/>
            <w:vAlign w:val="center"/>
          </w:tcPr>
          <w:p w:rsidR="00C91A55" w:rsidRPr="00083C5C" w:rsidRDefault="00C91A55" w:rsidP="00C91A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C91A55" w:rsidRPr="00083C5C" w:rsidTr="00F41176">
        <w:tc>
          <w:tcPr>
            <w:tcW w:w="704" w:type="dxa"/>
            <w:vMerge/>
          </w:tcPr>
          <w:p w:rsidR="00C91A55" w:rsidRPr="00083C5C" w:rsidRDefault="00C91A55" w:rsidP="00C91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91A55" w:rsidRPr="00083C5C" w:rsidRDefault="00C91A55" w:rsidP="00C91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91A55" w:rsidRPr="00083C5C" w:rsidRDefault="00C91A55" w:rsidP="00C91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91A55" w:rsidRPr="00083C5C" w:rsidRDefault="00C91A55" w:rsidP="00C91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C91A55" w:rsidRPr="00083C5C" w:rsidRDefault="00C91A55" w:rsidP="00C91A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C91A55" w:rsidRPr="00083C5C" w:rsidRDefault="00C91A55" w:rsidP="00C91A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C91A55" w:rsidRPr="00083C5C" w:rsidRDefault="00C91A55" w:rsidP="00C91A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vAlign w:val="center"/>
          </w:tcPr>
          <w:p w:rsidR="00C91A55" w:rsidRPr="00083C5C" w:rsidRDefault="00C91A55" w:rsidP="00C91A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vAlign w:val="center"/>
          </w:tcPr>
          <w:p w:rsidR="00C91A55" w:rsidRPr="00083C5C" w:rsidRDefault="00C91A55" w:rsidP="00C91A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C91A55" w:rsidRPr="00083C5C" w:rsidRDefault="00C91A55" w:rsidP="00C91A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vAlign w:val="center"/>
          </w:tcPr>
          <w:p w:rsidR="00C91A55" w:rsidRPr="00083C5C" w:rsidRDefault="00C91A55" w:rsidP="00C91A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8" w:type="dxa"/>
            <w:vAlign w:val="center"/>
          </w:tcPr>
          <w:p w:rsidR="00C91A55" w:rsidRPr="00083C5C" w:rsidRDefault="00C91A55" w:rsidP="00C91A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C91A55" w:rsidRPr="00083C5C" w:rsidTr="00F41176">
        <w:tc>
          <w:tcPr>
            <w:tcW w:w="704" w:type="dxa"/>
            <w:vMerge/>
          </w:tcPr>
          <w:p w:rsidR="00C91A55" w:rsidRPr="00083C5C" w:rsidRDefault="00C91A55" w:rsidP="00C91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91A55" w:rsidRPr="00083C5C" w:rsidRDefault="00C91A55" w:rsidP="00C91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91A55" w:rsidRPr="00083C5C" w:rsidRDefault="00C91A55" w:rsidP="00C91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91A55" w:rsidRPr="00083C5C" w:rsidRDefault="00C91A55" w:rsidP="00C91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vAlign w:val="center"/>
          </w:tcPr>
          <w:p w:rsidR="00C91A55" w:rsidRPr="00083C5C" w:rsidRDefault="00E72CA7" w:rsidP="00C91A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4 269 784,4</w:t>
            </w:r>
            <w:r w:rsidR="00C91A55"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C91A55" w:rsidRPr="00083C5C" w:rsidRDefault="00C91A55" w:rsidP="00C91A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358 197,1  </w:t>
            </w:r>
          </w:p>
        </w:tc>
        <w:tc>
          <w:tcPr>
            <w:tcW w:w="1134" w:type="dxa"/>
            <w:vAlign w:val="center"/>
          </w:tcPr>
          <w:p w:rsidR="00C91A55" w:rsidRPr="00083C5C" w:rsidRDefault="00C91A55" w:rsidP="00C91A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314 783,6  </w:t>
            </w:r>
          </w:p>
        </w:tc>
        <w:tc>
          <w:tcPr>
            <w:tcW w:w="992" w:type="dxa"/>
            <w:vAlign w:val="center"/>
          </w:tcPr>
          <w:p w:rsidR="00C91A55" w:rsidRPr="00083C5C" w:rsidRDefault="00C91A55" w:rsidP="00C91A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632 786,9  </w:t>
            </w:r>
          </w:p>
        </w:tc>
        <w:tc>
          <w:tcPr>
            <w:tcW w:w="993" w:type="dxa"/>
            <w:vAlign w:val="center"/>
          </w:tcPr>
          <w:p w:rsidR="00C91A55" w:rsidRPr="00083C5C" w:rsidRDefault="00C91A55" w:rsidP="00C91A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932 784,3  </w:t>
            </w:r>
          </w:p>
        </w:tc>
        <w:tc>
          <w:tcPr>
            <w:tcW w:w="1134" w:type="dxa"/>
            <w:vAlign w:val="center"/>
          </w:tcPr>
          <w:p w:rsidR="00E72CA7" w:rsidRDefault="00E72CA7" w:rsidP="00C91A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2 031</w:t>
            </w:r>
          </w:p>
          <w:p w:rsidR="00C91A55" w:rsidRPr="00083C5C" w:rsidRDefault="00E72CA7" w:rsidP="00C91A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232,5</w:t>
            </w:r>
            <w:r w:rsidR="00C91A55"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:rsidR="00C91A55" w:rsidRPr="00083C5C" w:rsidRDefault="00C91A55" w:rsidP="00C91A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8" w:type="dxa"/>
            <w:vAlign w:val="center"/>
          </w:tcPr>
          <w:p w:rsidR="00C91A55" w:rsidRPr="00083C5C" w:rsidRDefault="00C91A55" w:rsidP="00C91A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C91A55" w:rsidRPr="00083C5C" w:rsidTr="00F41176">
        <w:tc>
          <w:tcPr>
            <w:tcW w:w="704" w:type="dxa"/>
            <w:vMerge/>
          </w:tcPr>
          <w:p w:rsidR="00C91A55" w:rsidRPr="00083C5C" w:rsidRDefault="00C91A55" w:rsidP="00C91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91A55" w:rsidRPr="00083C5C" w:rsidRDefault="00C91A55" w:rsidP="00C91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91A55" w:rsidRPr="00083C5C" w:rsidRDefault="00C91A55" w:rsidP="00C91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91A55" w:rsidRPr="00083C5C" w:rsidRDefault="00C91A55" w:rsidP="00C91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C91A55" w:rsidRPr="00083C5C" w:rsidRDefault="00E72CA7" w:rsidP="00C91A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296 873,9</w:t>
            </w:r>
            <w:r w:rsidR="00C91A55"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C91A55" w:rsidRPr="00083C5C" w:rsidRDefault="00C91A55" w:rsidP="00C91A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26 961,1  </w:t>
            </w:r>
          </w:p>
        </w:tc>
        <w:tc>
          <w:tcPr>
            <w:tcW w:w="1134" w:type="dxa"/>
            <w:vAlign w:val="center"/>
          </w:tcPr>
          <w:p w:rsidR="00C91A55" w:rsidRPr="00083C5C" w:rsidRDefault="00C91A55" w:rsidP="00C91A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23 693,5  </w:t>
            </w:r>
          </w:p>
        </w:tc>
        <w:tc>
          <w:tcPr>
            <w:tcW w:w="992" w:type="dxa"/>
            <w:vAlign w:val="center"/>
          </w:tcPr>
          <w:p w:rsidR="00C91A55" w:rsidRPr="00083C5C" w:rsidRDefault="00C91A55" w:rsidP="00C91A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47 629,1  </w:t>
            </w:r>
          </w:p>
        </w:tc>
        <w:tc>
          <w:tcPr>
            <w:tcW w:w="993" w:type="dxa"/>
            <w:vAlign w:val="center"/>
          </w:tcPr>
          <w:p w:rsidR="00C91A55" w:rsidRPr="00083C5C" w:rsidRDefault="00C91A55" w:rsidP="00C91A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70 209,7  </w:t>
            </w:r>
          </w:p>
        </w:tc>
        <w:tc>
          <w:tcPr>
            <w:tcW w:w="1134" w:type="dxa"/>
            <w:vAlign w:val="center"/>
          </w:tcPr>
          <w:p w:rsidR="00C91A55" w:rsidRPr="00083C5C" w:rsidRDefault="00E72CA7" w:rsidP="00C91A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128 380,5</w:t>
            </w:r>
            <w:r w:rsidR="00C91A55"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:rsidR="00C91A55" w:rsidRPr="00083C5C" w:rsidRDefault="00C91A55" w:rsidP="00C91A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8" w:type="dxa"/>
            <w:vAlign w:val="center"/>
          </w:tcPr>
          <w:p w:rsidR="00C91A55" w:rsidRPr="00083C5C" w:rsidRDefault="00C91A55" w:rsidP="00C91A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C91A55" w:rsidRPr="00083C5C" w:rsidTr="00F41176">
        <w:tc>
          <w:tcPr>
            <w:tcW w:w="704" w:type="dxa"/>
            <w:vMerge/>
          </w:tcPr>
          <w:p w:rsidR="00C91A55" w:rsidRPr="00083C5C" w:rsidRDefault="00C91A55" w:rsidP="00C91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91A55" w:rsidRPr="00083C5C" w:rsidRDefault="00C91A55" w:rsidP="00C91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91A55" w:rsidRPr="00083C5C" w:rsidRDefault="00C91A55" w:rsidP="00C91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91A55" w:rsidRPr="00083C5C" w:rsidRDefault="00C91A55" w:rsidP="00C91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  <w:vAlign w:val="center"/>
          </w:tcPr>
          <w:p w:rsidR="00C91A55" w:rsidRPr="00083C5C" w:rsidRDefault="00C91A55" w:rsidP="00C91A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C91A55" w:rsidRPr="00083C5C" w:rsidRDefault="00C91A55" w:rsidP="00C91A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C91A55" w:rsidRPr="00083C5C" w:rsidRDefault="00C91A55" w:rsidP="00C91A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vAlign w:val="center"/>
          </w:tcPr>
          <w:p w:rsidR="00C91A55" w:rsidRPr="00083C5C" w:rsidRDefault="00C91A55" w:rsidP="00C91A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vAlign w:val="center"/>
          </w:tcPr>
          <w:p w:rsidR="00C91A55" w:rsidRPr="00083C5C" w:rsidRDefault="00C91A55" w:rsidP="00C91A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C91A55" w:rsidRPr="00083C5C" w:rsidRDefault="00C91A55" w:rsidP="00C91A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vAlign w:val="center"/>
          </w:tcPr>
          <w:p w:rsidR="00C91A55" w:rsidRPr="00083C5C" w:rsidRDefault="00C91A55" w:rsidP="00C91A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8" w:type="dxa"/>
            <w:vAlign w:val="center"/>
          </w:tcPr>
          <w:p w:rsidR="00C91A55" w:rsidRPr="00083C5C" w:rsidRDefault="00C91A55" w:rsidP="00C91A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D83A7C" w:rsidRPr="00083C5C" w:rsidTr="00482D38">
        <w:tc>
          <w:tcPr>
            <w:tcW w:w="4815" w:type="dxa"/>
            <w:gridSpan w:val="3"/>
            <w:vMerge w:val="restart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 3</w:t>
            </w:r>
          </w:p>
        </w:tc>
        <w:tc>
          <w:tcPr>
            <w:tcW w:w="1984" w:type="dxa"/>
          </w:tcPr>
          <w:p w:rsidR="00D83A7C" w:rsidRPr="00083C5C" w:rsidRDefault="00D83A7C" w:rsidP="00D8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E72CA7" w:rsidP="00D83A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6 095 259,3</w:t>
            </w:r>
            <w:r w:rsidR="00D83A7C" w:rsidRPr="00083C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1 001 130,1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827 516,5 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774 520,1 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1 098 857,4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36AE4" w:rsidRDefault="00736AE4" w:rsidP="00D83A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2 267</w:t>
            </w:r>
          </w:p>
          <w:p w:rsidR="00D83A7C" w:rsidRPr="00083C5C" w:rsidRDefault="00736AE4" w:rsidP="00D83A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266,2</w:t>
            </w:r>
            <w:r w:rsidR="00D83A7C" w:rsidRPr="00083C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61 355,2  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64 613,8  </w:t>
            </w:r>
          </w:p>
        </w:tc>
      </w:tr>
      <w:tr w:rsidR="00D83A7C" w:rsidRPr="00083C5C" w:rsidTr="00D4285C">
        <w:tc>
          <w:tcPr>
            <w:tcW w:w="4815" w:type="dxa"/>
            <w:gridSpan w:val="3"/>
            <w:vMerge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83A7C" w:rsidRPr="00083C5C" w:rsidRDefault="00D83A7C" w:rsidP="00D8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D83A7C" w:rsidRPr="00083C5C" w:rsidTr="00D4285C">
        <w:tc>
          <w:tcPr>
            <w:tcW w:w="4815" w:type="dxa"/>
            <w:gridSpan w:val="3"/>
            <w:vMerge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83A7C" w:rsidRPr="00083C5C" w:rsidRDefault="00D83A7C" w:rsidP="00D8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E72C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72C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614 655,7</w:t>
            </w: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sz w:val="20"/>
                <w:szCs w:val="20"/>
              </w:rPr>
              <w:t xml:space="preserve">884 055,4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sz w:val="20"/>
                <w:szCs w:val="20"/>
              </w:rPr>
              <w:t xml:space="preserve">748 975,9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sz w:val="20"/>
                <w:szCs w:val="20"/>
              </w:rPr>
              <w:t xml:space="preserve">717 771,3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1 015 770,8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36AE4" w:rsidRDefault="00736AE4" w:rsidP="00D83A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2 131 </w:t>
            </w:r>
          </w:p>
          <w:p w:rsidR="00D83A7C" w:rsidRPr="00083C5C" w:rsidRDefault="00736AE4" w:rsidP="00D83A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117,4</w:t>
            </w:r>
            <w:r w:rsidR="00D83A7C"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56 967,2 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59 997,7  </w:t>
            </w:r>
          </w:p>
        </w:tc>
      </w:tr>
      <w:tr w:rsidR="00D83A7C" w:rsidRPr="00083C5C" w:rsidTr="00D4285C">
        <w:tc>
          <w:tcPr>
            <w:tcW w:w="4815" w:type="dxa"/>
            <w:gridSpan w:val="3"/>
            <w:vMerge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83A7C" w:rsidRPr="00083C5C" w:rsidRDefault="00D83A7C" w:rsidP="00D8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E72CA7" w:rsidP="00D83A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480 603,6</w:t>
            </w:r>
            <w:r w:rsidR="00D83A7C"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sz w:val="20"/>
                <w:szCs w:val="20"/>
              </w:rPr>
              <w:t xml:space="preserve">117 074,7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sz w:val="20"/>
                <w:szCs w:val="20"/>
              </w:rPr>
              <w:t xml:space="preserve">78 540,6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sz w:val="20"/>
                <w:szCs w:val="20"/>
              </w:rPr>
              <w:t xml:space="preserve">56 748,8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83 086,6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736AE4" w:rsidP="00D83A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136 148,8</w:t>
            </w:r>
            <w:r w:rsidR="00D83A7C"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4 388,0 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4 616,1  </w:t>
            </w:r>
          </w:p>
        </w:tc>
      </w:tr>
      <w:tr w:rsidR="00D83A7C" w:rsidRPr="00083C5C" w:rsidTr="00D4285C">
        <w:tc>
          <w:tcPr>
            <w:tcW w:w="4815" w:type="dxa"/>
            <w:gridSpan w:val="3"/>
            <w:vMerge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83A7C" w:rsidRPr="00083C5C" w:rsidRDefault="00D83A7C" w:rsidP="00D8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A7C" w:rsidRPr="00083C5C" w:rsidRDefault="00D83A7C" w:rsidP="00D83A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9C7805" w:rsidRPr="00083C5C" w:rsidTr="00802E16">
        <w:tc>
          <w:tcPr>
            <w:tcW w:w="15452" w:type="dxa"/>
            <w:gridSpan w:val="12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Подпрограмма 4 «Адресная программа по ликвидации и расселению строений, приспособленных для проживания, расположенных на территории города Мегиона»</w:t>
            </w:r>
          </w:p>
        </w:tc>
      </w:tr>
      <w:tr w:rsidR="009C7805" w:rsidRPr="00083C5C" w:rsidTr="00F41176">
        <w:tc>
          <w:tcPr>
            <w:tcW w:w="704" w:type="dxa"/>
            <w:vMerge w:val="restart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268" w:type="dxa"/>
            <w:vMerge w:val="restart"/>
            <w:vAlign w:val="center"/>
          </w:tcPr>
          <w:p w:rsidR="009C7805" w:rsidRPr="00083C5C" w:rsidRDefault="009C7805" w:rsidP="009C780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4"/>
              </w:rPr>
              <w:t>Основное мероприятие 1 «Ликвидация и расселение приспособленных для проживания строений» (целевой показатель 12)</w:t>
            </w:r>
          </w:p>
        </w:tc>
        <w:tc>
          <w:tcPr>
            <w:tcW w:w="1843" w:type="dxa"/>
            <w:vMerge w:val="restart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4"/>
              </w:rPr>
              <w:t>Департамент муниципальной собственности</w:t>
            </w:r>
          </w:p>
        </w:tc>
        <w:tc>
          <w:tcPr>
            <w:tcW w:w="1984" w:type="dxa"/>
          </w:tcPr>
          <w:p w:rsidR="009C7805" w:rsidRPr="00083C5C" w:rsidRDefault="009C7805" w:rsidP="009C7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434 366,5  </w:t>
            </w:r>
          </w:p>
        </w:tc>
        <w:tc>
          <w:tcPr>
            <w:tcW w:w="1134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402 716,2  </w:t>
            </w:r>
          </w:p>
        </w:tc>
        <w:tc>
          <w:tcPr>
            <w:tcW w:w="1134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31 491,3  </w:t>
            </w:r>
          </w:p>
        </w:tc>
        <w:tc>
          <w:tcPr>
            <w:tcW w:w="992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159,0  </w:t>
            </w:r>
          </w:p>
        </w:tc>
        <w:tc>
          <w:tcPr>
            <w:tcW w:w="993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0,0  </w:t>
            </w:r>
          </w:p>
        </w:tc>
        <w:tc>
          <w:tcPr>
            <w:tcW w:w="998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0,0  </w:t>
            </w:r>
          </w:p>
        </w:tc>
      </w:tr>
      <w:tr w:rsidR="009C7805" w:rsidRPr="00083C5C" w:rsidTr="00F41176">
        <w:tc>
          <w:tcPr>
            <w:tcW w:w="704" w:type="dxa"/>
            <w:vMerge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C7805" w:rsidRPr="00083C5C" w:rsidRDefault="009C7805" w:rsidP="009C7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C7805" w:rsidRPr="00083C5C" w:rsidRDefault="009C7805" w:rsidP="009C7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2 244,4  </w:t>
            </w:r>
          </w:p>
        </w:tc>
        <w:tc>
          <w:tcPr>
            <w:tcW w:w="1134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2 244,4  </w:t>
            </w:r>
          </w:p>
        </w:tc>
        <w:tc>
          <w:tcPr>
            <w:tcW w:w="992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0,0  </w:t>
            </w:r>
          </w:p>
        </w:tc>
        <w:tc>
          <w:tcPr>
            <w:tcW w:w="998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0,0  </w:t>
            </w:r>
          </w:p>
        </w:tc>
      </w:tr>
      <w:tr w:rsidR="009C7805" w:rsidRPr="00083C5C" w:rsidTr="00F41176">
        <w:tc>
          <w:tcPr>
            <w:tcW w:w="704" w:type="dxa"/>
            <w:vMerge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C7805" w:rsidRPr="00083C5C" w:rsidRDefault="009C7805" w:rsidP="009C7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C7805" w:rsidRPr="00083C5C" w:rsidRDefault="009C7805" w:rsidP="009C7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385 717,7  </w:t>
            </w:r>
          </w:p>
        </w:tc>
        <w:tc>
          <w:tcPr>
            <w:tcW w:w="1134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358 417,4  </w:t>
            </w:r>
          </w:p>
        </w:tc>
        <w:tc>
          <w:tcPr>
            <w:tcW w:w="1134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27 152,4  </w:t>
            </w:r>
          </w:p>
        </w:tc>
        <w:tc>
          <w:tcPr>
            <w:tcW w:w="992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147,9  </w:t>
            </w:r>
          </w:p>
        </w:tc>
        <w:tc>
          <w:tcPr>
            <w:tcW w:w="993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0,0  </w:t>
            </w:r>
          </w:p>
        </w:tc>
        <w:tc>
          <w:tcPr>
            <w:tcW w:w="998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0,0  </w:t>
            </w:r>
          </w:p>
        </w:tc>
      </w:tr>
      <w:tr w:rsidR="009C7805" w:rsidRPr="00083C5C" w:rsidTr="00F41176">
        <w:tc>
          <w:tcPr>
            <w:tcW w:w="704" w:type="dxa"/>
            <w:vMerge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C7805" w:rsidRPr="00083C5C" w:rsidRDefault="009C7805" w:rsidP="009C7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C7805" w:rsidRPr="00083C5C" w:rsidRDefault="009C7805" w:rsidP="009C7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46 404,4  </w:t>
            </w:r>
          </w:p>
        </w:tc>
        <w:tc>
          <w:tcPr>
            <w:tcW w:w="1134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44 298,8  </w:t>
            </w:r>
          </w:p>
        </w:tc>
        <w:tc>
          <w:tcPr>
            <w:tcW w:w="1134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2 094,5  </w:t>
            </w:r>
          </w:p>
        </w:tc>
        <w:tc>
          <w:tcPr>
            <w:tcW w:w="992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11,1  </w:t>
            </w:r>
          </w:p>
        </w:tc>
        <w:tc>
          <w:tcPr>
            <w:tcW w:w="993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0,0  </w:t>
            </w:r>
          </w:p>
        </w:tc>
        <w:tc>
          <w:tcPr>
            <w:tcW w:w="998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0,0  </w:t>
            </w:r>
          </w:p>
        </w:tc>
      </w:tr>
      <w:tr w:rsidR="009C7805" w:rsidRPr="00083C5C" w:rsidTr="00F41176">
        <w:tc>
          <w:tcPr>
            <w:tcW w:w="704" w:type="dxa"/>
            <w:vMerge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C7805" w:rsidRPr="00083C5C" w:rsidRDefault="009C7805" w:rsidP="009C7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C7805" w:rsidRPr="00083C5C" w:rsidRDefault="009C7805" w:rsidP="009C7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0,0  </w:t>
            </w:r>
          </w:p>
        </w:tc>
        <w:tc>
          <w:tcPr>
            <w:tcW w:w="998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</w:rPr>
              <w:t xml:space="preserve">0,0  </w:t>
            </w:r>
          </w:p>
        </w:tc>
      </w:tr>
      <w:tr w:rsidR="009C7805" w:rsidRPr="00083C5C" w:rsidTr="00F41176">
        <w:tc>
          <w:tcPr>
            <w:tcW w:w="4815" w:type="dxa"/>
            <w:gridSpan w:val="3"/>
            <w:vMerge w:val="restart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 4</w:t>
            </w:r>
          </w:p>
        </w:tc>
        <w:tc>
          <w:tcPr>
            <w:tcW w:w="1984" w:type="dxa"/>
          </w:tcPr>
          <w:p w:rsidR="009C7805" w:rsidRPr="00083C5C" w:rsidRDefault="009C7805" w:rsidP="009C7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434 366,5  </w:t>
            </w:r>
          </w:p>
        </w:tc>
        <w:tc>
          <w:tcPr>
            <w:tcW w:w="1134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402 716,2  </w:t>
            </w:r>
          </w:p>
        </w:tc>
        <w:tc>
          <w:tcPr>
            <w:tcW w:w="1134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31 491,3  </w:t>
            </w:r>
          </w:p>
        </w:tc>
        <w:tc>
          <w:tcPr>
            <w:tcW w:w="992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159,0  </w:t>
            </w:r>
          </w:p>
        </w:tc>
        <w:tc>
          <w:tcPr>
            <w:tcW w:w="993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8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9C7805" w:rsidRPr="00083C5C" w:rsidTr="00F41176">
        <w:tc>
          <w:tcPr>
            <w:tcW w:w="4815" w:type="dxa"/>
            <w:gridSpan w:val="3"/>
            <w:vMerge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C7805" w:rsidRPr="00083C5C" w:rsidRDefault="009C7805" w:rsidP="009C7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2 244,4  </w:t>
            </w:r>
          </w:p>
        </w:tc>
        <w:tc>
          <w:tcPr>
            <w:tcW w:w="1134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2 244,4  </w:t>
            </w:r>
          </w:p>
        </w:tc>
        <w:tc>
          <w:tcPr>
            <w:tcW w:w="992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8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9C7805" w:rsidRPr="00083C5C" w:rsidTr="00F41176">
        <w:tc>
          <w:tcPr>
            <w:tcW w:w="4815" w:type="dxa"/>
            <w:gridSpan w:val="3"/>
            <w:vMerge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C7805" w:rsidRPr="00083C5C" w:rsidRDefault="009C7805" w:rsidP="009C7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385 717,7  </w:t>
            </w:r>
          </w:p>
        </w:tc>
        <w:tc>
          <w:tcPr>
            <w:tcW w:w="1134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358 417,4  </w:t>
            </w:r>
          </w:p>
        </w:tc>
        <w:tc>
          <w:tcPr>
            <w:tcW w:w="1134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27 152,4  </w:t>
            </w:r>
          </w:p>
        </w:tc>
        <w:tc>
          <w:tcPr>
            <w:tcW w:w="992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147,9  </w:t>
            </w:r>
          </w:p>
        </w:tc>
        <w:tc>
          <w:tcPr>
            <w:tcW w:w="993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8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9C7805" w:rsidRPr="00083C5C" w:rsidTr="00F41176">
        <w:tc>
          <w:tcPr>
            <w:tcW w:w="4815" w:type="dxa"/>
            <w:gridSpan w:val="3"/>
            <w:vMerge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C7805" w:rsidRPr="00083C5C" w:rsidRDefault="009C7805" w:rsidP="009C7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46 404,4  </w:t>
            </w:r>
          </w:p>
        </w:tc>
        <w:tc>
          <w:tcPr>
            <w:tcW w:w="1134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44 298,8  </w:t>
            </w:r>
          </w:p>
        </w:tc>
        <w:tc>
          <w:tcPr>
            <w:tcW w:w="1134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2 094,5  </w:t>
            </w:r>
          </w:p>
        </w:tc>
        <w:tc>
          <w:tcPr>
            <w:tcW w:w="992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11,1  </w:t>
            </w:r>
          </w:p>
        </w:tc>
        <w:tc>
          <w:tcPr>
            <w:tcW w:w="993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8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9C7805" w:rsidRPr="00083C5C" w:rsidTr="00F41176">
        <w:tc>
          <w:tcPr>
            <w:tcW w:w="4815" w:type="dxa"/>
            <w:gridSpan w:val="3"/>
            <w:vMerge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C7805" w:rsidRPr="00083C5C" w:rsidRDefault="009C7805" w:rsidP="009C7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8" w:type="dxa"/>
            <w:vAlign w:val="center"/>
          </w:tcPr>
          <w:p w:rsidR="009C7805" w:rsidRPr="00083C5C" w:rsidRDefault="009C7805" w:rsidP="009C78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644532" w:rsidRPr="00083C5C" w:rsidTr="00270D95">
        <w:trPr>
          <w:trHeight w:val="276"/>
        </w:trPr>
        <w:tc>
          <w:tcPr>
            <w:tcW w:w="4815" w:type="dxa"/>
            <w:gridSpan w:val="3"/>
            <w:vMerge w:val="restart"/>
          </w:tcPr>
          <w:p w:rsidR="00644532" w:rsidRPr="00083C5C" w:rsidRDefault="00644532" w:rsidP="0064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984" w:type="dxa"/>
          </w:tcPr>
          <w:p w:rsidR="00644532" w:rsidRPr="00083C5C" w:rsidRDefault="00644532" w:rsidP="00644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4532" w:rsidRPr="00083C5C" w:rsidRDefault="00644532" w:rsidP="00736AE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="00736AE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802 801,9</w:t>
            </w:r>
            <w:r w:rsidRPr="00083C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44532" w:rsidRPr="00083C5C" w:rsidRDefault="00644532" w:rsidP="0064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1 465 485,8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44532" w:rsidRPr="00083C5C" w:rsidRDefault="00644532" w:rsidP="0064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913 942,8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44532" w:rsidRPr="00083C5C" w:rsidRDefault="00644532" w:rsidP="00644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841 247,2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30C39" w:rsidRDefault="00630C39" w:rsidP="006445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1 134</w:t>
            </w:r>
          </w:p>
          <w:p w:rsidR="00644532" w:rsidRPr="00083C5C" w:rsidRDefault="00630C39" w:rsidP="006445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008,3</w:t>
            </w:r>
            <w:r w:rsidR="00644532" w:rsidRPr="00083C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438AF" w:rsidRDefault="000438AF" w:rsidP="006445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2 285 </w:t>
            </w:r>
          </w:p>
          <w:p w:rsidR="00644532" w:rsidRPr="00083C5C" w:rsidRDefault="000438AF" w:rsidP="006445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539,1</w:t>
            </w:r>
            <w:r w:rsidR="00644532" w:rsidRPr="00083C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4532" w:rsidRPr="00083C5C" w:rsidRDefault="00644532" w:rsidP="006445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79 667,0  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4532" w:rsidRPr="00083C5C" w:rsidRDefault="00644532" w:rsidP="006445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82 911,7  </w:t>
            </w:r>
          </w:p>
        </w:tc>
      </w:tr>
      <w:tr w:rsidR="00644532" w:rsidRPr="00083C5C" w:rsidTr="00270D95">
        <w:trPr>
          <w:trHeight w:val="276"/>
        </w:trPr>
        <w:tc>
          <w:tcPr>
            <w:tcW w:w="4815" w:type="dxa"/>
            <w:gridSpan w:val="3"/>
            <w:vMerge/>
          </w:tcPr>
          <w:p w:rsidR="00644532" w:rsidRPr="00083C5C" w:rsidRDefault="00644532" w:rsidP="0064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4532" w:rsidRPr="00083C5C" w:rsidRDefault="00644532" w:rsidP="00644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4532" w:rsidRPr="00083C5C" w:rsidRDefault="00891936" w:rsidP="006445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83 641,9</w:t>
            </w:r>
            <w:r w:rsidR="00644532"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44532" w:rsidRPr="00083C5C" w:rsidRDefault="00644532" w:rsidP="00644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7 947,1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44532" w:rsidRPr="00083C5C" w:rsidRDefault="00644532" w:rsidP="00644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14 370,2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44532" w:rsidRPr="00083C5C" w:rsidRDefault="00644532" w:rsidP="00644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4532" w:rsidRPr="00083C5C" w:rsidRDefault="00FC3185" w:rsidP="006445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12 002,1</w:t>
            </w:r>
            <w:r w:rsidR="00644532"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4532" w:rsidRPr="00083C5C" w:rsidRDefault="00644532" w:rsidP="006445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16 400,8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4532" w:rsidRPr="00083C5C" w:rsidRDefault="00644532" w:rsidP="006445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16 400,2 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4532" w:rsidRPr="00083C5C" w:rsidRDefault="00644532" w:rsidP="006445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16 387,0  </w:t>
            </w:r>
          </w:p>
        </w:tc>
      </w:tr>
      <w:tr w:rsidR="00644532" w:rsidRPr="00083C5C" w:rsidTr="00270D95">
        <w:trPr>
          <w:trHeight w:val="276"/>
        </w:trPr>
        <w:tc>
          <w:tcPr>
            <w:tcW w:w="4815" w:type="dxa"/>
            <w:gridSpan w:val="3"/>
            <w:vMerge/>
          </w:tcPr>
          <w:p w:rsidR="00644532" w:rsidRPr="00083C5C" w:rsidRDefault="00644532" w:rsidP="0064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4532" w:rsidRPr="00083C5C" w:rsidRDefault="00644532" w:rsidP="00644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4532" w:rsidRPr="00083C5C" w:rsidRDefault="00736AE4" w:rsidP="006445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6 188 107,0</w:t>
            </w:r>
            <w:r w:rsidR="00644532"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44532" w:rsidRPr="00083C5C" w:rsidRDefault="00644532" w:rsidP="0064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1 296 082,2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44532" w:rsidRPr="00083C5C" w:rsidRDefault="00644532" w:rsidP="0064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818 799,7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44532" w:rsidRPr="00083C5C" w:rsidRDefault="00644532" w:rsidP="00644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784 170,8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4532" w:rsidRPr="00083C5C" w:rsidRDefault="00644532" w:rsidP="006445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1 035 577,2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438AF" w:rsidRDefault="000438AF" w:rsidP="000438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2 132 </w:t>
            </w:r>
          </w:p>
          <w:p w:rsidR="00644532" w:rsidRPr="00083C5C" w:rsidRDefault="000438AF" w:rsidP="000438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890,6</w:t>
            </w:r>
            <w:r w:rsidR="00644532"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4532" w:rsidRPr="00083C5C" w:rsidRDefault="00644532" w:rsidP="006445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58 778,0 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4532" w:rsidRPr="00083C5C" w:rsidRDefault="00644532" w:rsidP="006445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61 808,5  </w:t>
            </w:r>
          </w:p>
        </w:tc>
      </w:tr>
      <w:tr w:rsidR="00644532" w:rsidRPr="00083C5C" w:rsidTr="00270D95">
        <w:trPr>
          <w:trHeight w:val="276"/>
        </w:trPr>
        <w:tc>
          <w:tcPr>
            <w:tcW w:w="4815" w:type="dxa"/>
            <w:gridSpan w:val="3"/>
            <w:vMerge/>
          </w:tcPr>
          <w:p w:rsidR="00644532" w:rsidRPr="00083C5C" w:rsidRDefault="00644532" w:rsidP="0064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4532" w:rsidRPr="00083C5C" w:rsidRDefault="00644532" w:rsidP="00644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4532" w:rsidRPr="00083C5C" w:rsidRDefault="000438AF" w:rsidP="006445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531 053,0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44532" w:rsidRPr="00083C5C" w:rsidRDefault="00644532" w:rsidP="00644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161 456,5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44532" w:rsidRPr="00083C5C" w:rsidRDefault="00644532" w:rsidP="00644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80 772,9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44532" w:rsidRPr="00083C5C" w:rsidRDefault="00644532" w:rsidP="00644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56 941,9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4532" w:rsidRPr="00083C5C" w:rsidRDefault="00644532" w:rsidP="006445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86 429,0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4532" w:rsidRPr="00083C5C" w:rsidRDefault="000438AF" w:rsidP="006445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136 247,7</w:t>
            </w:r>
            <w:r w:rsidR="00644532"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4532" w:rsidRPr="00083C5C" w:rsidRDefault="00644532" w:rsidP="006445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4 488,8 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4532" w:rsidRPr="00083C5C" w:rsidRDefault="00644532" w:rsidP="006445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4 716,2  </w:t>
            </w:r>
          </w:p>
        </w:tc>
      </w:tr>
      <w:tr w:rsidR="00644532" w:rsidRPr="00083C5C" w:rsidTr="00270D95">
        <w:trPr>
          <w:trHeight w:val="276"/>
        </w:trPr>
        <w:tc>
          <w:tcPr>
            <w:tcW w:w="4815" w:type="dxa"/>
            <w:gridSpan w:val="3"/>
            <w:vMerge/>
          </w:tcPr>
          <w:p w:rsidR="00644532" w:rsidRPr="00083C5C" w:rsidRDefault="00644532" w:rsidP="0064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4532" w:rsidRPr="00083C5C" w:rsidRDefault="00644532" w:rsidP="00644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4532" w:rsidRPr="00083C5C" w:rsidRDefault="00644532" w:rsidP="006445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44532" w:rsidRPr="00083C5C" w:rsidRDefault="00644532" w:rsidP="0064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44532" w:rsidRPr="00083C5C" w:rsidRDefault="00644532" w:rsidP="0064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44532" w:rsidRPr="00083C5C" w:rsidRDefault="00644532" w:rsidP="00644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4532" w:rsidRPr="00083C5C" w:rsidRDefault="00644532" w:rsidP="006445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4532" w:rsidRPr="00083C5C" w:rsidRDefault="00644532" w:rsidP="006445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4532" w:rsidRPr="00083C5C" w:rsidRDefault="00644532" w:rsidP="006445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4532" w:rsidRPr="00083C5C" w:rsidRDefault="00644532" w:rsidP="006445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482D38" w:rsidRPr="00083C5C" w:rsidTr="00F41176">
        <w:trPr>
          <w:trHeight w:val="276"/>
        </w:trPr>
        <w:tc>
          <w:tcPr>
            <w:tcW w:w="15452" w:type="dxa"/>
            <w:gridSpan w:val="12"/>
          </w:tcPr>
          <w:p w:rsidR="00482D38" w:rsidRPr="00083C5C" w:rsidRDefault="00482D38" w:rsidP="0048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741B27" w:rsidRPr="00083C5C" w:rsidTr="00CA51C2">
        <w:trPr>
          <w:trHeight w:val="276"/>
        </w:trPr>
        <w:tc>
          <w:tcPr>
            <w:tcW w:w="4815" w:type="dxa"/>
            <w:gridSpan w:val="3"/>
            <w:vMerge w:val="restart"/>
          </w:tcPr>
          <w:p w:rsidR="00741B27" w:rsidRPr="00083C5C" w:rsidRDefault="00741B27" w:rsidP="0074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Проектная часть</w:t>
            </w:r>
          </w:p>
        </w:tc>
        <w:tc>
          <w:tcPr>
            <w:tcW w:w="1984" w:type="dxa"/>
          </w:tcPr>
          <w:p w:rsidR="00741B27" w:rsidRPr="00083C5C" w:rsidRDefault="00741B27" w:rsidP="0074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Align w:val="center"/>
          </w:tcPr>
          <w:p w:rsidR="00741B27" w:rsidRPr="00083C5C" w:rsidRDefault="00741B27" w:rsidP="00741B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566 658,3</w:t>
            </w: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741B27" w:rsidRPr="00083C5C" w:rsidRDefault="00741B27" w:rsidP="00741B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385 158,2  </w:t>
            </w:r>
          </w:p>
        </w:tc>
        <w:tc>
          <w:tcPr>
            <w:tcW w:w="1134" w:type="dxa"/>
            <w:vAlign w:val="center"/>
          </w:tcPr>
          <w:p w:rsidR="00741B27" w:rsidRPr="00083C5C" w:rsidRDefault="00741B27" w:rsidP="00741B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338 477,1  </w:t>
            </w:r>
          </w:p>
        </w:tc>
        <w:tc>
          <w:tcPr>
            <w:tcW w:w="992" w:type="dxa"/>
            <w:vAlign w:val="center"/>
          </w:tcPr>
          <w:p w:rsidR="00741B27" w:rsidRPr="00083C5C" w:rsidRDefault="00741B27" w:rsidP="00741B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680 416,0  </w:t>
            </w:r>
          </w:p>
        </w:tc>
        <w:tc>
          <w:tcPr>
            <w:tcW w:w="993" w:type="dxa"/>
            <w:vAlign w:val="center"/>
          </w:tcPr>
          <w:p w:rsidR="00741B27" w:rsidRPr="00083C5C" w:rsidRDefault="00741B27" w:rsidP="00741B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1 002 994,0  </w:t>
            </w:r>
          </w:p>
        </w:tc>
        <w:tc>
          <w:tcPr>
            <w:tcW w:w="1134" w:type="dxa"/>
            <w:vAlign w:val="center"/>
          </w:tcPr>
          <w:p w:rsidR="00741B27" w:rsidRPr="00083C5C" w:rsidRDefault="00741B27" w:rsidP="00741B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2 159        613,0</w:t>
            </w: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:rsidR="00741B27" w:rsidRPr="00083C5C" w:rsidRDefault="00741B27" w:rsidP="00741B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8" w:type="dxa"/>
            <w:vAlign w:val="center"/>
          </w:tcPr>
          <w:p w:rsidR="00741B27" w:rsidRPr="00083C5C" w:rsidRDefault="00741B27" w:rsidP="00741B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741B27" w:rsidRPr="00083C5C" w:rsidTr="00CA51C2">
        <w:trPr>
          <w:trHeight w:val="276"/>
        </w:trPr>
        <w:tc>
          <w:tcPr>
            <w:tcW w:w="4815" w:type="dxa"/>
            <w:gridSpan w:val="3"/>
            <w:vMerge/>
          </w:tcPr>
          <w:p w:rsidR="00741B27" w:rsidRPr="00083C5C" w:rsidRDefault="00741B27" w:rsidP="0074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41B27" w:rsidRPr="00083C5C" w:rsidRDefault="00741B27" w:rsidP="0074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741B27" w:rsidRPr="00083C5C" w:rsidRDefault="00741B27" w:rsidP="00741B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741B27" w:rsidRPr="00083C5C" w:rsidRDefault="00741B27" w:rsidP="00741B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741B27" w:rsidRPr="00083C5C" w:rsidRDefault="00741B27" w:rsidP="00741B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vAlign w:val="center"/>
          </w:tcPr>
          <w:p w:rsidR="00741B27" w:rsidRPr="00083C5C" w:rsidRDefault="00741B27" w:rsidP="00741B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vAlign w:val="center"/>
          </w:tcPr>
          <w:p w:rsidR="00741B27" w:rsidRPr="00083C5C" w:rsidRDefault="00741B27" w:rsidP="00741B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741B27" w:rsidRPr="00083C5C" w:rsidRDefault="00741B27" w:rsidP="00741B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vAlign w:val="center"/>
          </w:tcPr>
          <w:p w:rsidR="00741B27" w:rsidRPr="00083C5C" w:rsidRDefault="00741B27" w:rsidP="00741B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8" w:type="dxa"/>
            <w:vAlign w:val="center"/>
          </w:tcPr>
          <w:p w:rsidR="00741B27" w:rsidRPr="00083C5C" w:rsidRDefault="00741B27" w:rsidP="00741B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741B27" w:rsidRPr="00083C5C" w:rsidTr="00CA51C2">
        <w:trPr>
          <w:trHeight w:val="276"/>
        </w:trPr>
        <w:tc>
          <w:tcPr>
            <w:tcW w:w="4815" w:type="dxa"/>
            <w:gridSpan w:val="3"/>
            <w:vMerge/>
          </w:tcPr>
          <w:p w:rsidR="00741B27" w:rsidRPr="00083C5C" w:rsidRDefault="00741B27" w:rsidP="0074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41B27" w:rsidRPr="00083C5C" w:rsidRDefault="00741B27" w:rsidP="0074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vAlign w:val="center"/>
          </w:tcPr>
          <w:p w:rsidR="00741B27" w:rsidRPr="00083C5C" w:rsidRDefault="00741B27" w:rsidP="00741B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4 269 784,4</w:t>
            </w: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741B27" w:rsidRPr="00083C5C" w:rsidRDefault="00741B27" w:rsidP="00741B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358 197,1  </w:t>
            </w:r>
          </w:p>
        </w:tc>
        <w:tc>
          <w:tcPr>
            <w:tcW w:w="1134" w:type="dxa"/>
            <w:vAlign w:val="center"/>
          </w:tcPr>
          <w:p w:rsidR="00741B27" w:rsidRPr="00083C5C" w:rsidRDefault="00741B27" w:rsidP="00741B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314 783,6  </w:t>
            </w:r>
          </w:p>
        </w:tc>
        <w:tc>
          <w:tcPr>
            <w:tcW w:w="992" w:type="dxa"/>
            <w:vAlign w:val="center"/>
          </w:tcPr>
          <w:p w:rsidR="00741B27" w:rsidRPr="00083C5C" w:rsidRDefault="00741B27" w:rsidP="00741B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632 786,9  </w:t>
            </w:r>
          </w:p>
        </w:tc>
        <w:tc>
          <w:tcPr>
            <w:tcW w:w="993" w:type="dxa"/>
            <w:vAlign w:val="center"/>
          </w:tcPr>
          <w:p w:rsidR="00741B27" w:rsidRPr="00083C5C" w:rsidRDefault="00741B27" w:rsidP="00741B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932 784,3  </w:t>
            </w:r>
          </w:p>
        </w:tc>
        <w:tc>
          <w:tcPr>
            <w:tcW w:w="1134" w:type="dxa"/>
            <w:vAlign w:val="center"/>
          </w:tcPr>
          <w:p w:rsidR="00741B27" w:rsidRDefault="00741B27" w:rsidP="00741B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2 031</w:t>
            </w:r>
          </w:p>
          <w:p w:rsidR="00741B27" w:rsidRPr="00083C5C" w:rsidRDefault="00741B27" w:rsidP="00741B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232,5</w:t>
            </w: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:rsidR="00741B27" w:rsidRPr="00083C5C" w:rsidRDefault="00741B27" w:rsidP="00741B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8" w:type="dxa"/>
            <w:vAlign w:val="center"/>
          </w:tcPr>
          <w:p w:rsidR="00741B27" w:rsidRPr="00083C5C" w:rsidRDefault="00741B27" w:rsidP="00741B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741B27" w:rsidRPr="00083C5C" w:rsidTr="00CA51C2">
        <w:trPr>
          <w:trHeight w:val="276"/>
        </w:trPr>
        <w:tc>
          <w:tcPr>
            <w:tcW w:w="4815" w:type="dxa"/>
            <w:gridSpan w:val="3"/>
            <w:vMerge/>
          </w:tcPr>
          <w:p w:rsidR="00741B27" w:rsidRPr="00083C5C" w:rsidRDefault="00741B27" w:rsidP="0074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41B27" w:rsidRPr="00083C5C" w:rsidRDefault="00741B27" w:rsidP="0074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741B27" w:rsidRPr="00083C5C" w:rsidRDefault="00741B27" w:rsidP="00741B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296 873,9</w:t>
            </w: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741B27" w:rsidRPr="00083C5C" w:rsidRDefault="00741B27" w:rsidP="00741B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26 961,1  </w:t>
            </w:r>
          </w:p>
        </w:tc>
        <w:tc>
          <w:tcPr>
            <w:tcW w:w="1134" w:type="dxa"/>
            <w:vAlign w:val="center"/>
          </w:tcPr>
          <w:p w:rsidR="00741B27" w:rsidRPr="00083C5C" w:rsidRDefault="00741B27" w:rsidP="00741B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23 693,5  </w:t>
            </w:r>
          </w:p>
        </w:tc>
        <w:tc>
          <w:tcPr>
            <w:tcW w:w="992" w:type="dxa"/>
            <w:vAlign w:val="center"/>
          </w:tcPr>
          <w:p w:rsidR="00741B27" w:rsidRPr="00083C5C" w:rsidRDefault="00741B27" w:rsidP="00741B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47 629,1  </w:t>
            </w:r>
          </w:p>
        </w:tc>
        <w:tc>
          <w:tcPr>
            <w:tcW w:w="993" w:type="dxa"/>
            <w:vAlign w:val="center"/>
          </w:tcPr>
          <w:p w:rsidR="00741B27" w:rsidRPr="00083C5C" w:rsidRDefault="00741B27" w:rsidP="00741B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70 209,7  </w:t>
            </w:r>
          </w:p>
        </w:tc>
        <w:tc>
          <w:tcPr>
            <w:tcW w:w="1134" w:type="dxa"/>
            <w:vAlign w:val="center"/>
          </w:tcPr>
          <w:p w:rsidR="00741B27" w:rsidRPr="00083C5C" w:rsidRDefault="00741B27" w:rsidP="00741B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128 380,5</w:t>
            </w: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:rsidR="00741B27" w:rsidRPr="00083C5C" w:rsidRDefault="00741B27" w:rsidP="00741B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8" w:type="dxa"/>
            <w:vAlign w:val="center"/>
          </w:tcPr>
          <w:p w:rsidR="00741B27" w:rsidRPr="00083C5C" w:rsidRDefault="00741B27" w:rsidP="00741B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741B27" w:rsidRPr="00083C5C" w:rsidTr="00CA51C2">
        <w:trPr>
          <w:trHeight w:val="276"/>
        </w:trPr>
        <w:tc>
          <w:tcPr>
            <w:tcW w:w="4815" w:type="dxa"/>
            <w:gridSpan w:val="3"/>
            <w:vMerge/>
          </w:tcPr>
          <w:p w:rsidR="00741B27" w:rsidRPr="00083C5C" w:rsidRDefault="00741B27" w:rsidP="0074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41B27" w:rsidRPr="00083C5C" w:rsidRDefault="00741B27" w:rsidP="0074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  <w:vAlign w:val="center"/>
          </w:tcPr>
          <w:p w:rsidR="00741B27" w:rsidRPr="00083C5C" w:rsidRDefault="00741B27" w:rsidP="00741B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741B27" w:rsidRPr="00083C5C" w:rsidRDefault="00741B27" w:rsidP="00741B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741B27" w:rsidRPr="00083C5C" w:rsidRDefault="00741B27" w:rsidP="00741B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vAlign w:val="center"/>
          </w:tcPr>
          <w:p w:rsidR="00741B27" w:rsidRPr="00083C5C" w:rsidRDefault="00741B27" w:rsidP="00741B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vAlign w:val="center"/>
          </w:tcPr>
          <w:p w:rsidR="00741B27" w:rsidRPr="00083C5C" w:rsidRDefault="00741B27" w:rsidP="00741B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741B27" w:rsidRPr="00083C5C" w:rsidRDefault="00741B27" w:rsidP="00741B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vAlign w:val="center"/>
          </w:tcPr>
          <w:p w:rsidR="00741B27" w:rsidRPr="00083C5C" w:rsidRDefault="00741B27" w:rsidP="00741B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8" w:type="dxa"/>
            <w:vAlign w:val="center"/>
          </w:tcPr>
          <w:p w:rsidR="00741B27" w:rsidRPr="00083C5C" w:rsidRDefault="00741B27" w:rsidP="00741B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870FE4" w:rsidRPr="00083C5C" w:rsidTr="00CA51C2">
        <w:trPr>
          <w:trHeight w:val="276"/>
        </w:trPr>
        <w:tc>
          <w:tcPr>
            <w:tcW w:w="4815" w:type="dxa"/>
            <w:gridSpan w:val="3"/>
            <w:vMerge w:val="restart"/>
          </w:tcPr>
          <w:p w:rsidR="00870FE4" w:rsidRPr="00083C5C" w:rsidRDefault="00870FE4" w:rsidP="0087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Процессная часть</w:t>
            </w:r>
          </w:p>
        </w:tc>
        <w:tc>
          <w:tcPr>
            <w:tcW w:w="1984" w:type="dxa"/>
          </w:tcPr>
          <w:p w:rsidR="00870FE4" w:rsidRPr="00083C5C" w:rsidRDefault="00870FE4" w:rsidP="0087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Align w:val="center"/>
          </w:tcPr>
          <w:p w:rsidR="00870FE4" w:rsidRPr="00083C5C" w:rsidRDefault="00870FE4" w:rsidP="00763F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="00763F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236 143,6</w:t>
            </w:r>
            <w:r w:rsidRPr="00083C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870FE4" w:rsidRPr="00083C5C" w:rsidRDefault="00870FE4" w:rsidP="00870FE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1 080 327,6  </w:t>
            </w:r>
          </w:p>
        </w:tc>
        <w:tc>
          <w:tcPr>
            <w:tcW w:w="1134" w:type="dxa"/>
            <w:vAlign w:val="center"/>
          </w:tcPr>
          <w:p w:rsidR="00870FE4" w:rsidRPr="00083C5C" w:rsidRDefault="00870FE4" w:rsidP="00870FE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575 465,7  </w:t>
            </w:r>
          </w:p>
        </w:tc>
        <w:tc>
          <w:tcPr>
            <w:tcW w:w="992" w:type="dxa"/>
            <w:vAlign w:val="center"/>
          </w:tcPr>
          <w:p w:rsidR="00870FE4" w:rsidRPr="00083C5C" w:rsidRDefault="00870FE4" w:rsidP="00870FE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160 831,2  </w:t>
            </w:r>
          </w:p>
        </w:tc>
        <w:tc>
          <w:tcPr>
            <w:tcW w:w="993" w:type="dxa"/>
            <w:vAlign w:val="center"/>
          </w:tcPr>
          <w:p w:rsidR="00870FE4" w:rsidRPr="00083C5C" w:rsidRDefault="00DA445A" w:rsidP="00870FE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131 014,3</w:t>
            </w:r>
            <w:r w:rsidR="00870FE4" w:rsidRPr="00083C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870FE4" w:rsidRPr="00083C5C" w:rsidRDefault="00870FE4" w:rsidP="00763F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125</w:t>
            </w:r>
            <w:r w:rsidR="00763F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926,1</w:t>
            </w:r>
            <w:r w:rsidRPr="00083C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:rsidR="00870FE4" w:rsidRPr="00083C5C" w:rsidRDefault="00870FE4" w:rsidP="00870FE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79 667,0  </w:t>
            </w:r>
          </w:p>
        </w:tc>
        <w:tc>
          <w:tcPr>
            <w:tcW w:w="998" w:type="dxa"/>
            <w:vAlign w:val="center"/>
          </w:tcPr>
          <w:p w:rsidR="00870FE4" w:rsidRPr="00083C5C" w:rsidRDefault="00870FE4" w:rsidP="00870FE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82 911,7  </w:t>
            </w:r>
          </w:p>
        </w:tc>
      </w:tr>
      <w:tr w:rsidR="00870FE4" w:rsidRPr="00083C5C" w:rsidTr="00CA51C2">
        <w:trPr>
          <w:trHeight w:val="276"/>
        </w:trPr>
        <w:tc>
          <w:tcPr>
            <w:tcW w:w="4815" w:type="dxa"/>
            <w:gridSpan w:val="3"/>
            <w:vMerge/>
          </w:tcPr>
          <w:p w:rsidR="00870FE4" w:rsidRPr="00083C5C" w:rsidRDefault="00870FE4" w:rsidP="00870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0FE4" w:rsidRPr="00083C5C" w:rsidRDefault="00870FE4" w:rsidP="0087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70FE4" w:rsidRPr="00083C5C" w:rsidRDefault="00891936" w:rsidP="00870F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83 641,9</w:t>
            </w:r>
            <w:r w:rsidR="00870FE4"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870FE4" w:rsidRPr="00083C5C" w:rsidRDefault="00870FE4" w:rsidP="00870F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7 947,1  </w:t>
            </w:r>
          </w:p>
        </w:tc>
        <w:tc>
          <w:tcPr>
            <w:tcW w:w="1134" w:type="dxa"/>
            <w:vAlign w:val="center"/>
          </w:tcPr>
          <w:p w:rsidR="00870FE4" w:rsidRPr="00083C5C" w:rsidRDefault="00870FE4" w:rsidP="00870F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14 370,2  </w:t>
            </w:r>
          </w:p>
        </w:tc>
        <w:tc>
          <w:tcPr>
            <w:tcW w:w="992" w:type="dxa"/>
            <w:vAlign w:val="center"/>
          </w:tcPr>
          <w:p w:rsidR="00870FE4" w:rsidRPr="00083C5C" w:rsidRDefault="00870FE4" w:rsidP="00870F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134,5  </w:t>
            </w:r>
          </w:p>
        </w:tc>
        <w:tc>
          <w:tcPr>
            <w:tcW w:w="993" w:type="dxa"/>
            <w:vAlign w:val="center"/>
          </w:tcPr>
          <w:p w:rsidR="00870FE4" w:rsidRPr="00083C5C" w:rsidRDefault="00DA445A" w:rsidP="00870F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12 002,1</w:t>
            </w:r>
            <w:r w:rsidR="00870FE4"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870FE4" w:rsidRPr="00083C5C" w:rsidRDefault="00870FE4" w:rsidP="00870F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16 400,8  </w:t>
            </w:r>
          </w:p>
        </w:tc>
        <w:tc>
          <w:tcPr>
            <w:tcW w:w="992" w:type="dxa"/>
            <w:vAlign w:val="center"/>
          </w:tcPr>
          <w:p w:rsidR="00870FE4" w:rsidRPr="00083C5C" w:rsidRDefault="00870FE4" w:rsidP="00870F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16 400,2  </w:t>
            </w:r>
          </w:p>
        </w:tc>
        <w:tc>
          <w:tcPr>
            <w:tcW w:w="998" w:type="dxa"/>
            <w:vAlign w:val="center"/>
          </w:tcPr>
          <w:p w:rsidR="00870FE4" w:rsidRPr="00083C5C" w:rsidRDefault="00870FE4" w:rsidP="00870F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16 387,0  </w:t>
            </w:r>
          </w:p>
        </w:tc>
      </w:tr>
      <w:tr w:rsidR="00870FE4" w:rsidRPr="00083C5C" w:rsidTr="00CA51C2">
        <w:trPr>
          <w:trHeight w:val="276"/>
        </w:trPr>
        <w:tc>
          <w:tcPr>
            <w:tcW w:w="4815" w:type="dxa"/>
            <w:gridSpan w:val="3"/>
            <w:vMerge/>
          </w:tcPr>
          <w:p w:rsidR="00870FE4" w:rsidRPr="00083C5C" w:rsidRDefault="00870FE4" w:rsidP="00870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0FE4" w:rsidRPr="00083C5C" w:rsidRDefault="00870FE4" w:rsidP="0087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vAlign w:val="center"/>
          </w:tcPr>
          <w:p w:rsidR="00870FE4" w:rsidRPr="00083C5C" w:rsidRDefault="00870FE4" w:rsidP="00870F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1 918 322,6  </w:t>
            </w:r>
          </w:p>
        </w:tc>
        <w:tc>
          <w:tcPr>
            <w:tcW w:w="1134" w:type="dxa"/>
            <w:vAlign w:val="center"/>
          </w:tcPr>
          <w:p w:rsidR="00870FE4" w:rsidRPr="00083C5C" w:rsidRDefault="00870FE4" w:rsidP="00870F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937 885,1  </w:t>
            </w:r>
          </w:p>
        </w:tc>
        <w:tc>
          <w:tcPr>
            <w:tcW w:w="1134" w:type="dxa"/>
            <w:vAlign w:val="center"/>
          </w:tcPr>
          <w:p w:rsidR="00870FE4" w:rsidRPr="00083C5C" w:rsidRDefault="00870FE4" w:rsidP="00870F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504 016,1  </w:t>
            </w:r>
          </w:p>
        </w:tc>
        <w:tc>
          <w:tcPr>
            <w:tcW w:w="992" w:type="dxa"/>
            <w:vAlign w:val="center"/>
          </w:tcPr>
          <w:p w:rsidR="00870FE4" w:rsidRPr="00083C5C" w:rsidRDefault="00870FE4" w:rsidP="00870F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151 383,9  </w:t>
            </w:r>
          </w:p>
        </w:tc>
        <w:tc>
          <w:tcPr>
            <w:tcW w:w="993" w:type="dxa"/>
            <w:vAlign w:val="center"/>
          </w:tcPr>
          <w:p w:rsidR="00870FE4" w:rsidRPr="00083C5C" w:rsidRDefault="00870FE4" w:rsidP="00870F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102 792,9  </w:t>
            </w:r>
          </w:p>
        </w:tc>
        <w:tc>
          <w:tcPr>
            <w:tcW w:w="1134" w:type="dxa"/>
            <w:vAlign w:val="center"/>
          </w:tcPr>
          <w:p w:rsidR="00870FE4" w:rsidRPr="00083C5C" w:rsidRDefault="00870FE4" w:rsidP="00870F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101 658,1  </w:t>
            </w:r>
          </w:p>
        </w:tc>
        <w:tc>
          <w:tcPr>
            <w:tcW w:w="992" w:type="dxa"/>
            <w:vAlign w:val="center"/>
          </w:tcPr>
          <w:p w:rsidR="00870FE4" w:rsidRPr="00083C5C" w:rsidRDefault="00870FE4" w:rsidP="00870F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58 778,0  </w:t>
            </w:r>
          </w:p>
        </w:tc>
        <w:tc>
          <w:tcPr>
            <w:tcW w:w="998" w:type="dxa"/>
            <w:vAlign w:val="center"/>
          </w:tcPr>
          <w:p w:rsidR="00870FE4" w:rsidRPr="00083C5C" w:rsidRDefault="00870FE4" w:rsidP="00870F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61 808,5  </w:t>
            </w:r>
          </w:p>
        </w:tc>
      </w:tr>
      <w:tr w:rsidR="00870FE4" w:rsidRPr="00083C5C" w:rsidTr="00CA51C2">
        <w:trPr>
          <w:trHeight w:val="276"/>
        </w:trPr>
        <w:tc>
          <w:tcPr>
            <w:tcW w:w="4815" w:type="dxa"/>
            <w:gridSpan w:val="3"/>
            <w:vMerge/>
          </w:tcPr>
          <w:p w:rsidR="00870FE4" w:rsidRPr="00083C5C" w:rsidRDefault="00870FE4" w:rsidP="00870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0FE4" w:rsidRPr="00083C5C" w:rsidRDefault="00870FE4" w:rsidP="0087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870FE4" w:rsidRPr="00083C5C" w:rsidRDefault="00870FE4" w:rsidP="0076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</w:t>
            </w:r>
            <w:r w:rsidR="0076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179,1</w:t>
            </w: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870FE4" w:rsidRPr="00083C5C" w:rsidRDefault="00870FE4" w:rsidP="00870F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134 495,4  </w:t>
            </w:r>
          </w:p>
        </w:tc>
        <w:tc>
          <w:tcPr>
            <w:tcW w:w="1134" w:type="dxa"/>
            <w:vAlign w:val="center"/>
          </w:tcPr>
          <w:p w:rsidR="00870FE4" w:rsidRPr="00083C5C" w:rsidRDefault="00870FE4" w:rsidP="00870F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57 079,4  </w:t>
            </w:r>
          </w:p>
        </w:tc>
        <w:tc>
          <w:tcPr>
            <w:tcW w:w="992" w:type="dxa"/>
            <w:vAlign w:val="center"/>
          </w:tcPr>
          <w:p w:rsidR="00870FE4" w:rsidRPr="00083C5C" w:rsidRDefault="00870FE4" w:rsidP="00870F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9 312,8  </w:t>
            </w:r>
          </w:p>
        </w:tc>
        <w:tc>
          <w:tcPr>
            <w:tcW w:w="993" w:type="dxa"/>
            <w:vAlign w:val="center"/>
          </w:tcPr>
          <w:p w:rsidR="00870FE4" w:rsidRPr="00083C5C" w:rsidRDefault="00870FE4" w:rsidP="00870F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16 219,3  </w:t>
            </w:r>
          </w:p>
        </w:tc>
        <w:tc>
          <w:tcPr>
            <w:tcW w:w="1134" w:type="dxa"/>
            <w:vAlign w:val="center"/>
          </w:tcPr>
          <w:p w:rsidR="00870FE4" w:rsidRPr="00083C5C" w:rsidRDefault="00870FE4" w:rsidP="0076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76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867,2</w:t>
            </w: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:rsidR="00870FE4" w:rsidRPr="00083C5C" w:rsidRDefault="00870FE4" w:rsidP="00870F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4 488,8  </w:t>
            </w:r>
          </w:p>
        </w:tc>
        <w:tc>
          <w:tcPr>
            <w:tcW w:w="998" w:type="dxa"/>
            <w:vAlign w:val="center"/>
          </w:tcPr>
          <w:p w:rsidR="00870FE4" w:rsidRPr="00083C5C" w:rsidRDefault="00870FE4" w:rsidP="00870F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4 716,2  </w:t>
            </w:r>
          </w:p>
        </w:tc>
      </w:tr>
      <w:tr w:rsidR="00870FE4" w:rsidRPr="00083C5C" w:rsidTr="00CA51C2">
        <w:trPr>
          <w:trHeight w:val="276"/>
        </w:trPr>
        <w:tc>
          <w:tcPr>
            <w:tcW w:w="4815" w:type="dxa"/>
            <w:gridSpan w:val="3"/>
            <w:vMerge/>
          </w:tcPr>
          <w:p w:rsidR="00870FE4" w:rsidRPr="00083C5C" w:rsidRDefault="00870FE4" w:rsidP="00870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0FE4" w:rsidRPr="00083C5C" w:rsidRDefault="00870FE4" w:rsidP="0087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  <w:vAlign w:val="center"/>
          </w:tcPr>
          <w:p w:rsidR="00870FE4" w:rsidRPr="00083C5C" w:rsidRDefault="00870FE4" w:rsidP="00870F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870FE4" w:rsidRPr="00083C5C" w:rsidRDefault="00870FE4" w:rsidP="00870F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870FE4" w:rsidRPr="00083C5C" w:rsidRDefault="00870FE4" w:rsidP="00870F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vAlign w:val="center"/>
          </w:tcPr>
          <w:p w:rsidR="00870FE4" w:rsidRPr="00083C5C" w:rsidRDefault="00870FE4" w:rsidP="00870F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vAlign w:val="center"/>
          </w:tcPr>
          <w:p w:rsidR="00870FE4" w:rsidRPr="00083C5C" w:rsidRDefault="00870FE4" w:rsidP="00870F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870FE4" w:rsidRPr="00083C5C" w:rsidRDefault="00870FE4" w:rsidP="00870F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vAlign w:val="center"/>
          </w:tcPr>
          <w:p w:rsidR="00870FE4" w:rsidRPr="00083C5C" w:rsidRDefault="00870FE4" w:rsidP="00870F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8" w:type="dxa"/>
            <w:vAlign w:val="center"/>
          </w:tcPr>
          <w:p w:rsidR="00870FE4" w:rsidRPr="00083C5C" w:rsidRDefault="00870FE4" w:rsidP="00870F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482D38" w:rsidRPr="00083C5C" w:rsidTr="00F41176">
        <w:trPr>
          <w:trHeight w:val="276"/>
        </w:trPr>
        <w:tc>
          <w:tcPr>
            <w:tcW w:w="15452" w:type="dxa"/>
            <w:gridSpan w:val="12"/>
          </w:tcPr>
          <w:p w:rsidR="00482D38" w:rsidRPr="00083C5C" w:rsidRDefault="00482D38" w:rsidP="0048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7B69DF" w:rsidRPr="00083C5C" w:rsidTr="00D4285C">
        <w:trPr>
          <w:trHeight w:val="276"/>
        </w:trPr>
        <w:tc>
          <w:tcPr>
            <w:tcW w:w="4815" w:type="dxa"/>
            <w:gridSpan w:val="3"/>
            <w:vMerge w:val="restart"/>
          </w:tcPr>
          <w:p w:rsidR="007B69DF" w:rsidRPr="000111B2" w:rsidRDefault="007B69DF" w:rsidP="007B6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1B2">
              <w:rPr>
                <w:rFonts w:ascii="Times New Roman" w:hAnsi="Times New Roman" w:cs="Times New Roman"/>
                <w:sz w:val="24"/>
                <w:szCs w:val="24"/>
              </w:rPr>
              <w:t>Инвестиции в объекты муниципальной собственности</w:t>
            </w:r>
          </w:p>
        </w:tc>
        <w:tc>
          <w:tcPr>
            <w:tcW w:w="1984" w:type="dxa"/>
          </w:tcPr>
          <w:p w:rsidR="007B69DF" w:rsidRPr="000111B2" w:rsidRDefault="007B69DF" w:rsidP="007B6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1B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B69DF" w:rsidRPr="000111B2" w:rsidRDefault="00905181" w:rsidP="007B69D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6 147 091,0</w:t>
            </w:r>
            <w:r w:rsidR="007B69DF" w:rsidRPr="000111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B69DF" w:rsidRPr="000111B2" w:rsidRDefault="007B69DF" w:rsidP="007B69D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111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992 728,1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B69DF" w:rsidRPr="000111B2" w:rsidRDefault="007B69DF" w:rsidP="007B69D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111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835 148,8 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B69DF" w:rsidRPr="000111B2" w:rsidRDefault="007B69DF" w:rsidP="007B69D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111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821 250,7 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5401" w:rsidRPr="000111B2" w:rsidRDefault="00255401" w:rsidP="007B69D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111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1 116</w:t>
            </w:r>
          </w:p>
          <w:p w:rsidR="007B69DF" w:rsidRPr="000111B2" w:rsidRDefault="00255401" w:rsidP="007B69D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111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864,1</w:t>
            </w:r>
            <w:r w:rsidR="007B69DF" w:rsidRPr="000111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05181" w:rsidRDefault="00905181" w:rsidP="007B69D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2 267 </w:t>
            </w:r>
          </w:p>
          <w:p w:rsidR="007B69DF" w:rsidRPr="000111B2" w:rsidRDefault="00905181" w:rsidP="007B69D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016,2</w:t>
            </w:r>
            <w:r w:rsidR="007B69DF" w:rsidRPr="000111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B69DF" w:rsidRPr="000111B2" w:rsidRDefault="007B69DF" w:rsidP="007B69D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111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61 255,2  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B69DF" w:rsidRPr="000111B2" w:rsidRDefault="007B69DF" w:rsidP="007B69D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111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52 827,9  </w:t>
            </w:r>
          </w:p>
        </w:tc>
      </w:tr>
      <w:tr w:rsidR="007B69DF" w:rsidRPr="00083C5C" w:rsidTr="00D4285C">
        <w:trPr>
          <w:trHeight w:val="276"/>
        </w:trPr>
        <w:tc>
          <w:tcPr>
            <w:tcW w:w="4815" w:type="dxa"/>
            <w:gridSpan w:val="3"/>
            <w:vMerge/>
          </w:tcPr>
          <w:p w:rsidR="007B69DF" w:rsidRPr="000111B2" w:rsidRDefault="007B69DF" w:rsidP="007B6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69DF" w:rsidRPr="000111B2" w:rsidRDefault="007B69DF" w:rsidP="007B6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1B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B69DF" w:rsidRPr="000111B2" w:rsidRDefault="001007F2" w:rsidP="007B69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1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623,2</w:t>
            </w:r>
            <w:r w:rsidR="007B69DF" w:rsidRPr="000111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B69DF" w:rsidRPr="000111B2" w:rsidRDefault="007B69DF" w:rsidP="007B69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1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B69DF" w:rsidRPr="000111B2" w:rsidRDefault="007B69DF" w:rsidP="007B69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1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B69DF" w:rsidRPr="000111B2" w:rsidRDefault="007B69DF" w:rsidP="007B69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1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B69DF" w:rsidRPr="000111B2" w:rsidRDefault="00255401" w:rsidP="007B69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1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623,2</w:t>
            </w:r>
            <w:r w:rsidR="007B69DF" w:rsidRPr="000111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B69DF" w:rsidRPr="000111B2" w:rsidRDefault="007B69DF" w:rsidP="007B69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1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B69DF" w:rsidRPr="000111B2" w:rsidRDefault="007B69DF" w:rsidP="007B69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1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B69DF" w:rsidRPr="000111B2" w:rsidRDefault="007B69DF" w:rsidP="007B69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1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7B69DF" w:rsidRPr="00083C5C" w:rsidTr="00D4285C">
        <w:trPr>
          <w:trHeight w:val="276"/>
        </w:trPr>
        <w:tc>
          <w:tcPr>
            <w:tcW w:w="4815" w:type="dxa"/>
            <w:gridSpan w:val="3"/>
            <w:vMerge/>
          </w:tcPr>
          <w:p w:rsidR="007B69DF" w:rsidRPr="000111B2" w:rsidRDefault="007B69DF" w:rsidP="007B6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69DF" w:rsidRPr="000111B2" w:rsidRDefault="007B69DF" w:rsidP="007B6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1B2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B69DF" w:rsidRPr="000111B2" w:rsidRDefault="007B69DF" w:rsidP="009051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1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9051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734 813,7</w:t>
            </w:r>
            <w:r w:rsidRPr="000111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B69DF" w:rsidRPr="000111B2" w:rsidRDefault="007B69DF" w:rsidP="007B69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1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926 143,7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B69DF" w:rsidRPr="000111B2" w:rsidRDefault="007B69DF" w:rsidP="007B69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1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773 000,6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B69DF" w:rsidRPr="000111B2" w:rsidRDefault="007B69DF" w:rsidP="007B69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1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768 167,5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5401" w:rsidRPr="000111B2" w:rsidRDefault="007B69DF" w:rsidP="002554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1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55401" w:rsidRPr="000111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0111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255401" w:rsidRPr="000111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  <w:p w:rsidR="007B69DF" w:rsidRPr="000111B2" w:rsidRDefault="00255401" w:rsidP="002554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1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287,4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05181" w:rsidRDefault="00905181" w:rsidP="007B69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2 131 </w:t>
            </w:r>
          </w:p>
          <w:p w:rsidR="007B69DF" w:rsidRPr="000111B2" w:rsidRDefault="00905181" w:rsidP="007B69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117,4</w:t>
            </w:r>
            <w:r w:rsidR="007B69DF" w:rsidRPr="000111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B69DF" w:rsidRPr="000111B2" w:rsidRDefault="007B69DF" w:rsidP="007B69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1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56 967,2 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B69DF" w:rsidRPr="000111B2" w:rsidRDefault="007B69DF" w:rsidP="007B69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1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49 129,9  </w:t>
            </w:r>
          </w:p>
        </w:tc>
      </w:tr>
      <w:tr w:rsidR="007B69DF" w:rsidRPr="00083C5C" w:rsidTr="00D4285C">
        <w:trPr>
          <w:trHeight w:val="276"/>
        </w:trPr>
        <w:tc>
          <w:tcPr>
            <w:tcW w:w="4815" w:type="dxa"/>
            <w:gridSpan w:val="3"/>
            <w:vMerge/>
          </w:tcPr>
          <w:p w:rsidR="007B69DF" w:rsidRPr="000111B2" w:rsidRDefault="007B69DF" w:rsidP="007B6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69DF" w:rsidRPr="000111B2" w:rsidRDefault="007B69DF" w:rsidP="007B6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1B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B69DF" w:rsidRPr="000111B2" w:rsidRDefault="00905181" w:rsidP="007B69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411 654,1</w:t>
            </w:r>
            <w:r w:rsidR="007B69DF" w:rsidRPr="000111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B69DF" w:rsidRPr="000111B2" w:rsidRDefault="007B69DF" w:rsidP="007B69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1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66 584,4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B69DF" w:rsidRPr="000111B2" w:rsidRDefault="007B69DF" w:rsidP="007B69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1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62 148,2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B69DF" w:rsidRPr="000111B2" w:rsidRDefault="007B69DF" w:rsidP="007B69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1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53 083,2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B69DF" w:rsidRPr="000111B2" w:rsidRDefault="007B69DF" w:rsidP="007B69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1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85 953,5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B69DF" w:rsidRPr="000111B2" w:rsidRDefault="00EE4A38" w:rsidP="007B69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135 898,8</w:t>
            </w:r>
            <w:r w:rsidR="007B69DF" w:rsidRPr="000111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B69DF" w:rsidRPr="000111B2" w:rsidRDefault="007B69DF" w:rsidP="007B69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1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4 288,0 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B69DF" w:rsidRPr="000111B2" w:rsidRDefault="007B69DF" w:rsidP="007B69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1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3 698,0  </w:t>
            </w:r>
          </w:p>
        </w:tc>
      </w:tr>
      <w:tr w:rsidR="007B69DF" w:rsidRPr="00083C5C" w:rsidTr="00D4285C">
        <w:trPr>
          <w:trHeight w:val="276"/>
        </w:trPr>
        <w:tc>
          <w:tcPr>
            <w:tcW w:w="4815" w:type="dxa"/>
            <w:gridSpan w:val="3"/>
            <w:vMerge/>
          </w:tcPr>
          <w:p w:rsidR="007B69DF" w:rsidRPr="000111B2" w:rsidRDefault="007B69DF" w:rsidP="007B6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69DF" w:rsidRPr="000111B2" w:rsidRDefault="007B69DF" w:rsidP="007B6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1B2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B69DF" w:rsidRPr="000111B2" w:rsidRDefault="007B69DF" w:rsidP="007B69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1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B69DF" w:rsidRPr="000111B2" w:rsidRDefault="007B69DF" w:rsidP="007B69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1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B69DF" w:rsidRPr="000111B2" w:rsidRDefault="007B69DF" w:rsidP="007B69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1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B69DF" w:rsidRPr="000111B2" w:rsidRDefault="007B69DF" w:rsidP="007B69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1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B69DF" w:rsidRPr="000111B2" w:rsidRDefault="007B69DF" w:rsidP="007B69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1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B69DF" w:rsidRPr="000111B2" w:rsidRDefault="007B69DF" w:rsidP="007B69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1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B69DF" w:rsidRPr="000111B2" w:rsidRDefault="007B69DF" w:rsidP="007B69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1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B69DF" w:rsidRPr="000111B2" w:rsidRDefault="007B69DF" w:rsidP="007B69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1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D16B2A" w:rsidRPr="00083C5C" w:rsidTr="00D4285C">
        <w:trPr>
          <w:trHeight w:val="276"/>
        </w:trPr>
        <w:tc>
          <w:tcPr>
            <w:tcW w:w="4815" w:type="dxa"/>
            <w:gridSpan w:val="3"/>
            <w:vMerge w:val="restart"/>
          </w:tcPr>
          <w:p w:rsidR="00D16B2A" w:rsidRPr="00617708" w:rsidRDefault="00D16B2A" w:rsidP="00D16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708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984" w:type="dxa"/>
          </w:tcPr>
          <w:p w:rsidR="00D16B2A" w:rsidRPr="00617708" w:rsidRDefault="00D16B2A" w:rsidP="00D16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70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16B2A" w:rsidRPr="00617708" w:rsidRDefault="00255401" w:rsidP="001538F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177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655</w:t>
            </w:r>
            <w:r w:rsidR="001538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710,9</w:t>
            </w:r>
            <w:r w:rsidR="00D16B2A" w:rsidRPr="006177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16B2A" w:rsidRPr="00617708" w:rsidRDefault="00D16B2A" w:rsidP="00D16B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177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472 757,7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16B2A" w:rsidRPr="00617708" w:rsidRDefault="00D16B2A" w:rsidP="00D16B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177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78 794,0 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16B2A" w:rsidRPr="00617708" w:rsidRDefault="00D16B2A" w:rsidP="00D16B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177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19 996,5 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16B2A" w:rsidRPr="00617708" w:rsidRDefault="00255401" w:rsidP="00D16B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177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17 144,2</w:t>
            </w:r>
            <w:r w:rsidR="00D16B2A" w:rsidRPr="006177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16B2A" w:rsidRPr="00617708" w:rsidRDefault="00D16B2A" w:rsidP="001538F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177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  <w:r w:rsidR="001538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522,9</w:t>
            </w:r>
            <w:r w:rsidRPr="006177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16B2A" w:rsidRPr="00617708" w:rsidRDefault="00D16B2A" w:rsidP="00D16B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177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18 411,8  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16B2A" w:rsidRPr="00617708" w:rsidRDefault="00D16B2A" w:rsidP="00D16B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177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30 083,8  </w:t>
            </w:r>
          </w:p>
        </w:tc>
      </w:tr>
      <w:tr w:rsidR="00D16B2A" w:rsidRPr="00083C5C" w:rsidTr="00D4285C">
        <w:trPr>
          <w:trHeight w:val="276"/>
        </w:trPr>
        <w:tc>
          <w:tcPr>
            <w:tcW w:w="4815" w:type="dxa"/>
            <w:gridSpan w:val="3"/>
            <w:vMerge/>
          </w:tcPr>
          <w:p w:rsidR="00D16B2A" w:rsidRPr="00617708" w:rsidRDefault="00D16B2A" w:rsidP="00D1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6B2A" w:rsidRPr="00617708" w:rsidRDefault="00D16B2A" w:rsidP="00D16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70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16B2A" w:rsidRPr="00617708" w:rsidRDefault="00891936" w:rsidP="002554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  <w:r w:rsidR="00255401" w:rsidRPr="00617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018,7</w:t>
            </w:r>
            <w:r w:rsidR="00D16B2A" w:rsidRPr="00617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16B2A" w:rsidRPr="00617708" w:rsidRDefault="00D16B2A" w:rsidP="00D16B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7 947,1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16B2A" w:rsidRPr="00617708" w:rsidRDefault="00D16B2A" w:rsidP="00D16B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14 370,2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16B2A" w:rsidRPr="00617708" w:rsidRDefault="00D16B2A" w:rsidP="00D16B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134,5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16B2A" w:rsidRPr="00617708" w:rsidRDefault="00255401" w:rsidP="00D16B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11 378,9</w:t>
            </w:r>
            <w:r w:rsidR="00D16B2A" w:rsidRPr="00617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16B2A" w:rsidRPr="00617708" w:rsidRDefault="00D16B2A" w:rsidP="00D16B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16 400,8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16B2A" w:rsidRPr="00617708" w:rsidRDefault="00D16B2A" w:rsidP="00D16B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16 400,2 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16B2A" w:rsidRPr="00617708" w:rsidRDefault="00D16B2A" w:rsidP="00D16B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16 387,0  </w:t>
            </w:r>
          </w:p>
        </w:tc>
      </w:tr>
      <w:tr w:rsidR="00D16B2A" w:rsidRPr="00083C5C" w:rsidTr="00D4285C">
        <w:trPr>
          <w:trHeight w:val="276"/>
        </w:trPr>
        <w:tc>
          <w:tcPr>
            <w:tcW w:w="4815" w:type="dxa"/>
            <w:gridSpan w:val="3"/>
            <w:vMerge/>
          </w:tcPr>
          <w:p w:rsidR="00D16B2A" w:rsidRPr="00617708" w:rsidRDefault="00D16B2A" w:rsidP="00D1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6B2A" w:rsidRPr="00617708" w:rsidRDefault="00D16B2A" w:rsidP="00D16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708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16B2A" w:rsidRPr="00617708" w:rsidRDefault="00255401" w:rsidP="00D16B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453 293,3</w:t>
            </w:r>
            <w:r w:rsidR="00D16B2A" w:rsidRPr="00617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16B2A" w:rsidRPr="00617708" w:rsidRDefault="00D16B2A" w:rsidP="00D16B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369 938,5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16B2A" w:rsidRPr="00617708" w:rsidRDefault="00D16B2A" w:rsidP="00D16B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45 799,1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16B2A" w:rsidRPr="00617708" w:rsidRDefault="00D16B2A" w:rsidP="00D16B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16 003,3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16B2A" w:rsidRPr="00617708" w:rsidRDefault="00255401" w:rsidP="00D16B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5 289,8</w:t>
            </w:r>
            <w:r w:rsidR="00D16B2A" w:rsidRPr="00617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16B2A" w:rsidRPr="00617708" w:rsidRDefault="00D16B2A" w:rsidP="00D16B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1 773,2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16B2A" w:rsidRPr="00617708" w:rsidRDefault="00D16B2A" w:rsidP="00D16B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1 810,8 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16B2A" w:rsidRPr="00617708" w:rsidRDefault="00D16B2A" w:rsidP="00D16B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12 678,6  </w:t>
            </w:r>
          </w:p>
        </w:tc>
      </w:tr>
      <w:tr w:rsidR="00D16B2A" w:rsidRPr="00083C5C" w:rsidTr="00D4285C">
        <w:trPr>
          <w:trHeight w:val="276"/>
        </w:trPr>
        <w:tc>
          <w:tcPr>
            <w:tcW w:w="4815" w:type="dxa"/>
            <w:gridSpan w:val="3"/>
            <w:vMerge/>
          </w:tcPr>
          <w:p w:rsidR="00D16B2A" w:rsidRPr="00617708" w:rsidRDefault="00D16B2A" w:rsidP="00D1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6B2A" w:rsidRPr="00617708" w:rsidRDefault="00D16B2A" w:rsidP="00D16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70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16B2A" w:rsidRPr="00617708" w:rsidRDefault="00D16B2A" w:rsidP="0015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  <w:r w:rsidR="0015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398,9</w:t>
            </w:r>
            <w:r w:rsidRPr="00617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16B2A" w:rsidRPr="00617708" w:rsidRDefault="00D16B2A" w:rsidP="00D16B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94 872,1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16B2A" w:rsidRPr="00617708" w:rsidRDefault="00D16B2A" w:rsidP="00D16B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18 624,7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16B2A" w:rsidRPr="00617708" w:rsidRDefault="00D16B2A" w:rsidP="00D16B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3 858,7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16B2A" w:rsidRPr="00617708" w:rsidRDefault="00D16B2A" w:rsidP="00D16B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475,5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16B2A" w:rsidRPr="00617708" w:rsidRDefault="001538F2" w:rsidP="00D16B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  <w:r w:rsidR="00D16B2A" w:rsidRPr="00617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8,9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16B2A" w:rsidRPr="00617708" w:rsidRDefault="00D16B2A" w:rsidP="00D16B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200,8 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16B2A" w:rsidRPr="00617708" w:rsidRDefault="00D16B2A" w:rsidP="00D16B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1 018,2  </w:t>
            </w:r>
          </w:p>
        </w:tc>
      </w:tr>
      <w:tr w:rsidR="001871AD" w:rsidRPr="00083C5C" w:rsidTr="00D4285C">
        <w:trPr>
          <w:trHeight w:val="276"/>
        </w:trPr>
        <w:tc>
          <w:tcPr>
            <w:tcW w:w="4815" w:type="dxa"/>
            <w:gridSpan w:val="3"/>
            <w:vMerge/>
          </w:tcPr>
          <w:p w:rsidR="001871AD" w:rsidRPr="00617708" w:rsidRDefault="001871AD" w:rsidP="0018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871AD" w:rsidRPr="00617708" w:rsidRDefault="001871AD" w:rsidP="00187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708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871AD" w:rsidRPr="00617708" w:rsidRDefault="001871AD" w:rsidP="00187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871AD" w:rsidRPr="00617708" w:rsidRDefault="001871AD" w:rsidP="00187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871AD" w:rsidRPr="00617708" w:rsidRDefault="001871AD" w:rsidP="00187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871AD" w:rsidRPr="00617708" w:rsidRDefault="001871AD" w:rsidP="00187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871AD" w:rsidRPr="00617708" w:rsidRDefault="001871AD" w:rsidP="00187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871AD" w:rsidRPr="00617708" w:rsidRDefault="001871AD" w:rsidP="00187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871AD" w:rsidRPr="00617708" w:rsidRDefault="001871AD" w:rsidP="00187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871AD" w:rsidRPr="00617708" w:rsidRDefault="001871AD" w:rsidP="00187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D4285C" w:rsidRPr="00083C5C" w:rsidTr="00F41176">
        <w:trPr>
          <w:trHeight w:val="276"/>
        </w:trPr>
        <w:tc>
          <w:tcPr>
            <w:tcW w:w="15452" w:type="dxa"/>
            <w:gridSpan w:val="12"/>
          </w:tcPr>
          <w:p w:rsidR="00D4285C" w:rsidRPr="00083C5C" w:rsidRDefault="00D4285C" w:rsidP="00D42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B0ECC" w:rsidRPr="00083C5C" w:rsidTr="00270D95">
        <w:trPr>
          <w:trHeight w:val="276"/>
        </w:trPr>
        <w:tc>
          <w:tcPr>
            <w:tcW w:w="4815" w:type="dxa"/>
            <w:gridSpan w:val="3"/>
            <w:vMerge w:val="restart"/>
          </w:tcPr>
          <w:p w:rsidR="006B0ECC" w:rsidRPr="00450DFB" w:rsidRDefault="006B0ECC" w:rsidP="006B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DF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исполнитель:</w:t>
            </w:r>
          </w:p>
          <w:p w:rsidR="006B0ECC" w:rsidRPr="00450DFB" w:rsidRDefault="006B0ECC" w:rsidP="006B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DFB">
              <w:rPr>
                <w:rFonts w:ascii="Times New Roman" w:hAnsi="Times New Roman" w:cs="Times New Roman"/>
                <w:sz w:val="24"/>
                <w:szCs w:val="24"/>
              </w:rPr>
              <w:t>Департамент муниципальной собственности</w:t>
            </w:r>
          </w:p>
        </w:tc>
        <w:tc>
          <w:tcPr>
            <w:tcW w:w="1984" w:type="dxa"/>
          </w:tcPr>
          <w:p w:rsidR="006B0ECC" w:rsidRPr="00450DFB" w:rsidRDefault="006B0ECC" w:rsidP="006B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DF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0ECC" w:rsidRPr="00083C5C" w:rsidRDefault="006B0ECC" w:rsidP="006B0E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802 801,9</w:t>
            </w:r>
            <w:r w:rsidRPr="00083C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B0ECC" w:rsidRPr="00083C5C" w:rsidRDefault="006B0ECC" w:rsidP="006B0E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1 465 485,8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B0ECC" w:rsidRPr="00083C5C" w:rsidRDefault="006B0ECC" w:rsidP="006B0E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913 942,8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B0ECC" w:rsidRPr="00083C5C" w:rsidRDefault="006B0ECC" w:rsidP="006B0E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841 247,2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0ECC" w:rsidRDefault="006B0ECC" w:rsidP="006B0E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1 134</w:t>
            </w:r>
          </w:p>
          <w:p w:rsidR="006B0ECC" w:rsidRPr="00083C5C" w:rsidRDefault="006B0ECC" w:rsidP="006B0E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008,3</w:t>
            </w:r>
            <w:r w:rsidRPr="00083C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0ECC" w:rsidRDefault="006B0ECC" w:rsidP="006B0E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2 285 </w:t>
            </w:r>
          </w:p>
          <w:p w:rsidR="006B0ECC" w:rsidRPr="00083C5C" w:rsidRDefault="006B0ECC" w:rsidP="006B0E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539,1</w:t>
            </w:r>
            <w:r w:rsidRPr="00083C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0ECC" w:rsidRPr="00083C5C" w:rsidRDefault="006B0ECC" w:rsidP="006B0E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79 667,0  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0ECC" w:rsidRPr="00083C5C" w:rsidRDefault="006B0ECC" w:rsidP="006B0E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82 911,7  </w:t>
            </w:r>
          </w:p>
        </w:tc>
      </w:tr>
      <w:tr w:rsidR="006B0ECC" w:rsidRPr="00083C5C" w:rsidTr="00270D95">
        <w:trPr>
          <w:trHeight w:val="276"/>
        </w:trPr>
        <w:tc>
          <w:tcPr>
            <w:tcW w:w="4815" w:type="dxa"/>
            <w:gridSpan w:val="3"/>
            <w:vMerge/>
          </w:tcPr>
          <w:p w:rsidR="006B0ECC" w:rsidRPr="00450DFB" w:rsidRDefault="006B0ECC" w:rsidP="006B0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B0ECC" w:rsidRPr="00450DFB" w:rsidRDefault="006B0ECC" w:rsidP="006B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DF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0ECC" w:rsidRPr="00083C5C" w:rsidRDefault="006B0ECC" w:rsidP="006B0E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83 641,9</w:t>
            </w: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B0ECC" w:rsidRPr="00083C5C" w:rsidRDefault="006B0ECC" w:rsidP="006B0E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7 947,1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B0ECC" w:rsidRPr="00083C5C" w:rsidRDefault="006B0ECC" w:rsidP="006B0E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14 370,2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B0ECC" w:rsidRPr="00083C5C" w:rsidRDefault="006B0ECC" w:rsidP="006B0E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0ECC" w:rsidRPr="00083C5C" w:rsidRDefault="006B0ECC" w:rsidP="006B0E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12 002,1</w:t>
            </w: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0ECC" w:rsidRPr="00083C5C" w:rsidRDefault="006B0ECC" w:rsidP="006B0E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16 400,8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0ECC" w:rsidRPr="00083C5C" w:rsidRDefault="006B0ECC" w:rsidP="006B0E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16 400,2 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0ECC" w:rsidRPr="00083C5C" w:rsidRDefault="006B0ECC" w:rsidP="006B0E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16 387,0  </w:t>
            </w:r>
          </w:p>
        </w:tc>
      </w:tr>
      <w:tr w:rsidR="006B0ECC" w:rsidRPr="00083C5C" w:rsidTr="00270D95">
        <w:trPr>
          <w:trHeight w:val="276"/>
        </w:trPr>
        <w:tc>
          <w:tcPr>
            <w:tcW w:w="4815" w:type="dxa"/>
            <w:gridSpan w:val="3"/>
            <w:vMerge/>
          </w:tcPr>
          <w:p w:rsidR="006B0ECC" w:rsidRPr="00450DFB" w:rsidRDefault="006B0ECC" w:rsidP="006B0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B0ECC" w:rsidRPr="00450DFB" w:rsidRDefault="006B0ECC" w:rsidP="006B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DFB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0ECC" w:rsidRPr="00083C5C" w:rsidRDefault="006B0ECC" w:rsidP="006B0E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6 188 107,0</w:t>
            </w: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B0ECC" w:rsidRPr="00083C5C" w:rsidRDefault="006B0ECC" w:rsidP="006B0E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1 296 082,2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B0ECC" w:rsidRPr="00083C5C" w:rsidRDefault="006B0ECC" w:rsidP="006B0E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818 799,7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B0ECC" w:rsidRPr="00083C5C" w:rsidRDefault="006B0ECC" w:rsidP="006B0E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784 170,8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0ECC" w:rsidRPr="00083C5C" w:rsidRDefault="006B0ECC" w:rsidP="006B0E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1 035 577,2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0ECC" w:rsidRDefault="006B0ECC" w:rsidP="006B0E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2 132 </w:t>
            </w:r>
          </w:p>
          <w:p w:rsidR="006B0ECC" w:rsidRPr="00083C5C" w:rsidRDefault="006B0ECC" w:rsidP="006B0E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890,6</w:t>
            </w: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0ECC" w:rsidRPr="00083C5C" w:rsidRDefault="006B0ECC" w:rsidP="006B0E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58 778,0 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0ECC" w:rsidRPr="00083C5C" w:rsidRDefault="006B0ECC" w:rsidP="006B0E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61 808,5  </w:t>
            </w:r>
          </w:p>
        </w:tc>
      </w:tr>
      <w:tr w:rsidR="006B0ECC" w:rsidRPr="00083C5C" w:rsidTr="00270D95">
        <w:trPr>
          <w:trHeight w:val="276"/>
        </w:trPr>
        <w:tc>
          <w:tcPr>
            <w:tcW w:w="4815" w:type="dxa"/>
            <w:gridSpan w:val="3"/>
            <w:vMerge/>
          </w:tcPr>
          <w:p w:rsidR="006B0ECC" w:rsidRPr="00450DFB" w:rsidRDefault="006B0ECC" w:rsidP="006B0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B0ECC" w:rsidRPr="00450DFB" w:rsidRDefault="006B0ECC" w:rsidP="006B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DF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6B0ECC" w:rsidRPr="00450DFB" w:rsidRDefault="006B0ECC" w:rsidP="006B0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0ECC" w:rsidRPr="00083C5C" w:rsidRDefault="006B0ECC" w:rsidP="006B0E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531 053,0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B0ECC" w:rsidRPr="00083C5C" w:rsidRDefault="006B0ECC" w:rsidP="006B0E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161 456,5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B0ECC" w:rsidRPr="00083C5C" w:rsidRDefault="006B0ECC" w:rsidP="006B0E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80 772,9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B0ECC" w:rsidRPr="00083C5C" w:rsidRDefault="006B0ECC" w:rsidP="006B0E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56 941,9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0ECC" w:rsidRPr="00083C5C" w:rsidRDefault="006B0ECC" w:rsidP="006B0E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86 429,0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0ECC" w:rsidRPr="00083C5C" w:rsidRDefault="006B0ECC" w:rsidP="006B0E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136 247,7</w:t>
            </w: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0ECC" w:rsidRPr="00083C5C" w:rsidRDefault="006B0ECC" w:rsidP="006B0E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4 488,8 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0ECC" w:rsidRPr="00083C5C" w:rsidRDefault="006B0ECC" w:rsidP="006B0E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4 716,2  </w:t>
            </w:r>
          </w:p>
        </w:tc>
      </w:tr>
      <w:tr w:rsidR="006B0ECC" w:rsidRPr="00083C5C" w:rsidTr="00270D95">
        <w:trPr>
          <w:trHeight w:val="276"/>
        </w:trPr>
        <w:tc>
          <w:tcPr>
            <w:tcW w:w="4815" w:type="dxa"/>
            <w:gridSpan w:val="3"/>
            <w:vMerge/>
          </w:tcPr>
          <w:p w:rsidR="006B0ECC" w:rsidRPr="00450DFB" w:rsidRDefault="006B0ECC" w:rsidP="006B0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B0ECC" w:rsidRPr="00450DFB" w:rsidRDefault="006B0ECC" w:rsidP="006B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DFB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0ECC" w:rsidRPr="00083C5C" w:rsidRDefault="006B0ECC" w:rsidP="006B0E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B0ECC" w:rsidRPr="00083C5C" w:rsidRDefault="006B0ECC" w:rsidP="006B0E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B0ECC" w:rsidRPr="00083C5C" w:rsidRDefault="006B0ECC" w:rsidP="006B0E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B0ECC" w:rsidRPr="00083C5C" w:rsidRDefault="006B0ECC" w:rsidP="006B0E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0ECC" w:rsidRPr="00083C5C" w:rsidRDefault="006B0ECC" w:rsidP="006B0E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0ECC" w:rsidRPr="00083C5C" w:rsidRDefault="006B0ECC" w:rsidP="006B0E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0ECC" w:rsidRPr="00083C5C" w:rsidRDefault="006B0ECC" w:rsidP="006B0E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0ECC" w:rsidRPr="00083C5C" w:rsidRDefault="006B0ECC" w:rsidP="006B0E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9A7972" w:rsidRPr="00083C5C" w:rsidTr="0028019A">
        <w:trPr>
          <w:trHeight w:val="276"/>
        </w:trPr>
        <w:tc>
          <w:tcPr>
            <w:tcW w:w="4815" w:type="dxa"/>
            <w:gridSpan w:val="3"/>
            <w:vMerge w:val="restart"/>
          </w:tcPr>
          <w:p w:rsidR="009A7972" w:rsidRPr="00083C5C" w:rsidRDefault="009A7972" w:rsidP="009A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Соисполнитель 1 </w:t>
            </w:r>
          </w:p>
          <w:p w:rsidR="009A7972" w:rsidRPr="00083C5C" w:rsidRDefault="009A7972" w:rsidP="009A7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Департамент муниципальной собственности, Автономная некоммерческая организация «Институт развития города Мегиона»</w:t>
            </w:r>
          </w:p>
        </w:tc>
        <w:tc>
          <w:tcPr>
            <w:tcW w:w="1984" w:type="dxa"/>
          </w:tcPr>
          <w:p w:rsidR="009A7972" w:rsidRPr="00083C5C" w:rsidRDefault="009A7972" w:rsidP="009A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A7972" w:rsidRPr="00083C5C" w:rsidRDefault="00707BAF" w:rsidP="008010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="006243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  <w:r w:rsidR="008010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636 867,3</w:t>
            </w:r>
            <w:r w:rsidR="009A7972" w:rsidRPr="00083C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A7972" w:rsidRPr="00083C5C" w:rsidRDefault="009A7972" w:rsidP="009A797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1 453 991,6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A7972" w:rsidRPr="00083C5C" w:rsidRDefault="009A7972" w:rsidP="009A797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895 864,1 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A7972" w:rsidRPr="00083C5C" w:rsidRDefault="009A7972" w:rsidP="009A797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827 245,1 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C326A" w:rsidRDefault="007C326A" w:rsidP="009A797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1 130 </w:t>
            </w:r>
          </w:p>
          <w:p w:rsidR="009A7972" w:rsidRPr="00083C5C" w:rsidRDefault="007C326A" w:rsidP="009A797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770,2</w:t>
            </w:r>
            <w:r w:rsidR="009A7972" w:rsidRPr="00083C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AC" w:rsidRDefault="00D056AC" w:rsidP="009A797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2 178 </w:t>
            </w:r>
          </w:p>
          <w:p w:rsidR="009A7972" w:rsidRPr="00083C5C" w:rsidRDefault="00D056AC" w:rsidP="009A797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125,1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A7972" w:rsidRPr="008010F8" w:rsidRDefault="00D056AC" w:rsidP="009A797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010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79 656,2</w:t>
            </w:r>
            <w:r w:rsidR="009A7972" w:rsidRPr="008010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A7972" w:rsidRPr="008010F8" w:rsidRDefault="00B21A13" w:rsidP="009A797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010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71 215,0</w:t>
            </w:r>
            <w:r w:rsidR="009A7972" w:rsidRPr="008010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:rsidR="009A7972" w:rsidRPr="00083C5C" w:rsidTr="00031054">
        <w:trPr>
          <w:trHeight w:val="276"/>
        </w:trPr>
        <w:tc>
          <w:tcPr>
            <w:tcW w:w="4815" w:type="dxa"/>
            <w:gridSpan w:val="3"/>
            <w:vMerge/>
          </w:tcPr>
          <w:p w:rsidR="009A7972" w:rsidRPr="00083C5C" w:rsidRDefault="009A7972" w:rsidP="009A7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A7972" w:rsidRPr="00083C5C" w:rsidRDefault="009A7972" w:rsidP="009A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A7972" w:rsidRPr="00083C5C" w:rsidRDefault="00707BAF" w:rsidP="009A79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83 641,9</w:t>
            </w:r>
            <w:r w:rsidR="009A7972"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A7972" w:rsidRPr="00083C5C" w:rsidRDefault="009A7972" w:rsidP="009A79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7 947,1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A7972" w:rsidRPr="00083C5C" w:rsidRDefault="009A7972" w:rsidP="009A79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14 370,2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A7972" w:rsidRPr="00083C5C" w:rsidRDefault="009A7972" w:rsidP="009A79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134,5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A7972" w:rsidRPr="00083C5C" w:rsidRDefault="007C326A" w:rsidP="009A79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12 002,1</w:t>
            </w:r>
            <w:r w:rsidR="009A7972"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A7972" w:rsidRPr="00083C5C" w:rsidRDefault="009A7972" w:rsidP="009A79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16 400,8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A7972" w:rsidRPr="008010F8" w:rsidRDefault="009A7972" w:rsidP="009A79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16 400,2 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A7972" w:rsidRPr="008010F8" w:rsidRDefault="009A7972" w:rsidP="009A79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16 387,0  </w:t>
            </w:r>
          </w:p>
        </w:tc>
      </w:tr>
      <w:tr w:rsidR="009A7972" w:rsidRPr="00083C5C" w:rsidTr="00031054">
        <w:trPr>
          <w:trHeight w:val="276"/>
        </w:trPr>
        <w:tc>
          <w:tcPr>
            <w:tcW w:w="4815" w:type="dxa"/>
            <w:gridSpan w:val="3"/>
            <w:vMerge/>
          </w:tcPr>
          <w:p w:rsidR="009A7972" w:rsidRPr="00083C5C" w:rsidRDefault="009A7972" w:rsidP="009A7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A7972" w:rsidRPr="00083C5C" w:rsidRDefault="009A7972" w:rsidP="009A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A7972" w:rsidRPr="00083C5C" w:rsidRDefault="00624361" w:rsidP="008010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801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034 849,9</w:t>
            </w:r>
            <w:r w:rsidR="009A7972"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A7972" w:rsidRPr="00083C5C" w:rsidRDefault="009A7972" w:rsidP="009A79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1 285 969,7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A7972" w:rsidRPr="00083C5C" w:rsidRDefault="009A7972" w:rsidP="009A79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801 985,9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A7972" w:rsidRPr="00083C5C" w:rsidRDefault="009A7972" w:rsidP="009A79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771 637,3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A7972" w:rsidRPr="00083C5C" w:rsidRDefault="009A7972" w:rsidP="009A79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1 032 565,0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AC" w:rsidRDefault="00D056AC" w:rsidP="009A79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2 032 </w:t>
            </w:r>
          </w:p>
          <w:p w:rsidR="009A7972" w:rsidRPr="00083C5C" w:rsidRDefault="00D056AC" w:rsidP="009A79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994,9</w:t>
            </w:r>
            <w:r w:rsidR="009A7972"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A7972" w:rsidRPr="008010F8" w:rsidRDefault="00D056AC" w:rsidP="009A79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58 767,2</w:t>
            </w:r>
            <w:r w:rsidR="009A7972" w:rsidRPr="00801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A7972" w:rsidRPr="008010F8" w:rsidRDefault="00B21A13" w:rsidP="009A79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50 929,9</w:t>
            </w:r>
            <w:r w:rsidR="009A7972" w:rsidRPr="00801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</w:tr>
      <w:tr w:rsidR="009A7972" w:rsidRPr="00083C5C" w:rsidTr="00031054">
        <w:trPr>
          <w:trHeight w:val="276"/>
        </w:trPr>
        <w:tc>
          <w:tcPr>
            <w:tcW w:w="4815" w:type="dxa"/>
            <w:gridSpan w:val="3"/>
            <w:vMerge/>
          </w:tcPr>
          <w:p w:rsidR="009A7972" w:rsidRPr="00083C5C" w:rsidRDefault="009A7972" w:rsidP="009A7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A7972" w:rsidRPr="00083C5C" w:rsidRDefault="009A7972" w:rsidP="009A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791679" w:rsidRPr="00083C5C" w:rsidRDefault="00791679" w:rsidP="009A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A7972" w:rsidRPr="00083C5C" w:rsidRDefault="008010F8" w:rsidP="009A79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518 375,5</w:t>
            </w:r>
            <w:r w:rsidR="009A7972"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A7972" w:rsidRPr="00083C5C" w:rsidRDefault="009A7972" w:rsidP="009A79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160 074,8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A7972" w:rsidRPr="00083C5C" w:rsidRDefault="009A7972" w:rsidP="009A79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79 508,0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A7972" w:rsidRPr="00083C5C" w:rsidRDefault="009A7972" w:rsidP="009A79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55 473,3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A7972" w:rsidRPr="00083C5C" w:rsidRDefault="009A7972" w:rsidP="009A79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86 203,1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A7972" w:rsidRPr="00083C5C" w:rsidRDefault="00D056AC" w:rsidP="009A79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128 729,4</w:t>
            </w:r>
            <w:r w:rsidR="009A7972"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A7972" w:rsidRPr="008010F8" w:rsidRDefault="00D056AC" w:rsidP="009A79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4 488,8</w:t>
            </w:r>
            <w:r w:rsidR="009A7972" w:rsidRPr="00801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A7972" w:rsidRPr="008010F8" w:rsidRDefault="00B21A13" w:rsidP="009A79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3 898,1</w:t>
            </w:r>
            <w:r w:rsidR="009A7972" w:rsidRPr="00801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</w:tr>
      <w:tr w:rsidR="009A7972" w:rsidRPr="00083C5C" w:rsidTr="00031054">
        <w:trPr>
          <w:trHeight w:val="276"/>
        </w:trPr>
        <w:tc>
          <w:tcPr>
            <w:tcW w:w="4815" w:type="dxa"/>
            <w:gridSpan w:val="3"/>
            <w:vMerge/>
          </w:tcPr>
          <w:p w:rsidR="009A7972" w:rsidRPr="00083C5C" w:rsidRDefault="009A7972" w:rsidP="009A7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A7972" w:rsidRPr="00083C5C" w:rsidRDefault="009A7972" w:rsidP="009A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A7972" w:rsidRPr="00083C5C" w:rsidRDefault="009A7972" w:rsidP="009A79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A7972" w:rsidRPr="00083C5C" w:rsidRDefault="009A7972" w:rsidP="009A79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A7972" w:rsidRPr="00083C5C" w:rsidRDefault="009A7972" w:rsidP="009A79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A7972" w:rsidRPr="00083C5C" w:rsidRDefault="009A7972" w:rsidP="009A79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A7972" w:rsidRPr="00083C5C" w:rsidRDefault="009A7972" w:rsidP="009A79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A7972" w:rsidRPr="00083C5C" w:rsidRDefault="009A7972" w:rsidP="009A79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A7972" w:rsidRPr="008010F8" w:rsidRDefault="009A7972" w:rsidP="009A79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A7972" w:rsidRPr="008010F8" w:rsidRDefault="009A7972" w:rsidP="009A79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8E653B" w:rsidRPr="00083C5C" w:rsidTr="00C165E4">
        <w:trPr>
          <w:trHeight w:val="276"/>
        </w:trPr>
        <w:tc>
          <w:tcPr>
            <w:tcW w:w="4815" w:type="dxa"/>
            <w:gridSpan w:val="3"/>
            <w:vMerge w:val="restart"/>
          </w:tcPr>
          <w:p w:rsidR="008E653B" w:rsidRPr="00083C5C" w:rsidRDefault="008E653B" w:rsidP="008E6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Соисполнитель 2 </w:t>
            </w:r>
          </w:p>
          <w:p w:rsidR="008E653B" w:rsidRPr="00083C5C" w:rsidRDefault="008E653B" w:rsidP="008E6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«Управление капитального строительства и </w:t>
            </w:r>
            <w:r w:rsidRPr="00083C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жилищно-коммунального комплекса», Департамент землеустройства и градостроительства </w:t>
            </w:r>
          </w:p>
          <w:p w:rsidR="008E653B" w:rsidRPr="00083C5C" w:rsidRDefault="008E653B" w:rsidP="008E6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53B" w:rsidRPr="00083C5C" w:rsidRDefault="008E653B" w:rsidP="008E6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53B" w:rsidRPr="00083C5C" w:rsidRDefault="008E653B" w:rsidP="008E6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53B" w:rsidRPr="00083C5C" w:rsidRDefault="008E653B" w:rsidP="008E6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53B" w:rsidRPr="00083C5C" w:rsidRDefault="008E653B" w:rsidP="008E6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653B" w:rsidRPr="00083C5C" w:rsidRDefault="008E653B" w:rsidP="008E6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E653B" w:rsidRPr="00083C5C" w:rsidRDefault="008010F8" w:rsidP="008E653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165 859,7</w:t>
            </w:r>
            <w:r w:rsidR="008E653B" w:rsidRPr="00083C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E653B" w:rsidRPr="00083C5C" w:rsidRDefault="008E653B" w:rsidP="008E653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11 484,1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E653B" w:rsidRPr="00083C5C" w:rsidRDefault="008E653B" w:rsidP="008E653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18 068,6 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E653B" w:rsidRPr="00083C5C" w:rsidRDefault="008E653B" w:rsidP="008E653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13 992,0 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E653B" w:rsidRPr="00083C5C" w:rsidRDefault="008E653B" w:rsidP="008E653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3 225,9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E653B" w:rsidRPr="00083C5C" w:rsidRDefault="008E653B" w:rsidP="008E653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107 403,2 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E653B" w:rsidRPr="008010F8" w:rsidRDefault="008E653B" w:rsidP="008E653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010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E653B" w:rsidRPr="008010F8" w:rsidRDefault="00B21A13" w:rsidP="008E653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010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11 685,9</w:t>
            </w:r>
            <w:r w:rsidR="008E653B" w:rsidRPr="008010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:rsidR="008E653B" w:rsidRPr="00083C5C" w:rsidTr="008374E4">
        <w:trPr>
          <w:trHeight w:val="276"/>
        </w:trPr>
        <w:tc>
          <w:tcPr>
            <w:tcW w:w="4815" w:type="dxa"/>
            <w:gridSpan w:val="3"/>
            <w:vMerge/>
          </w:tcPr>
          <w:p w:rsidR="008E653B" w:rsidRPr="00083C5C" w:rsidRDefault="008E653B" w:rsidP="008E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653B" w:rsidRPr="00083C5C" w:rsidRDefault="008E653B" w:rsidP="008E6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E653B" w:rsidRPr="00083C5C" w:rsidRDefault="008E653B" w:rsidP="008E65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E653B" w:rsidRPr="00083C5C" w:rsidRDefault="008E653B" w:rsidP="008E65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E653B" w:rsidRPr="00083C5C" w:rsidRDefault="008E653B" w:rsidP="008E65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E653B" w:rsidRPr="00083C5C" w:rsidRDefault="008E653B" w:rsidP="008E65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E653B" w:rsidRPr="00083C5C" w:rsidRDefault="008E653B" w:rsidP="008E65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E653B" w:rsidRPr="00083C5C" w:rsidRDefault="008E653B" w:rsidP="008E65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E653B" w:rsidRPr="008010F8" w:rsidRDefault="008E653B" w:rsidP="008E65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E653B" w:rsidRPr="008010F8" w:rsidRDefault="008E653B" w:rsidP="008E65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8E653B" w:rsidRPr="00083C5C" w:rsidTr="008374E4">
        <w:trPr>
          <w:trHeight w:val="276"/>
        </w:trPr>
        <w:tc>
          <w:tcPr>
            <w:tcW w:w="4815" w:type="dxa"/>
            <w:gridSpan w:val="3"/>
            <w:vMerge/>
          </w:tcPr>
          <w:p w:rsidR="008E653B" w:rsidRPr="00083C5C" w:rsidRDefault="008E653B" w:rsidP="008E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653B" w:rsidRPr="00083C5C" w:rsidRDefault="008E653B" w:rsidP="008E6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E653B" w:rsidRPr="00083C5C" w:rsidRDefault="008010F8" w:rsidP="008E65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153 182,2</w:t>
            </w:r>
            <w:r w:rsidR="008E653B"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E653B" w:rsidRPr="00083C5C" w:rsidRDefault="008E653B" w:rsidP="008E65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10 102,4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E653B" w:rsidRPr="00083C5C" w:rsidRDefault="008E653B" w:rsidP="008E65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16 803,7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E653B" w:rsidRPr="00083C5C" w:rsidRDefault="008E653B" w:rsidP="008E65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12 523,4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E653B" w:rsidRPr="00083C5C" w:rsidRDefault="008E653B" w:rsidP="008E65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3 000,0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E653B" w:rsidRPr="00083C5C" w:rsidRDefault="008E653B" w:rsidP="008E65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99 884,9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E653B" w:rsidRPr="008010F8" w:rsidRDefault="008E653B" w:rsidP="008E65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E653B" w:rsidRPr="008010F8" w:rsidRDefault="00B21A13" w:rsidP="008E65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10 867,8</w:t>
            </w:r>
            <w:r w:rsidR="008E653B" w:rsidRPr="00801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</w:tr>
      <w:tr w:rsidR="008E653B" w:rsidRPr="00083C5C" w:rsidTr="008374E4">
        <w:trPr>
          <w:trHeight w:val="276"/>
        </w:trPr>
        <w:tc>
          <w:tcPr>
            <w:tcW w:w="4815" w:type="dxa"/>
            <w:gridSpan w:val="3"/>
            <w:vMerge/>
          </w:tcPr>
          <w:p w:rsidR="008E653B" w:rsidRPr="00083C5C" w:rsidRDefault="008E653B" w:rsidP="008E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653B" w:rsidRPr="00083C5C" w:rsidRDefault="008E653B" w:rsidP="008E6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8E653B" w:rsidRPr="00083C5C" w:rsidRDefault="008E653B" w:rsidP="008E6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E653B" w:rsidRPr="00083C5C" w:rsidRDefault="008010F8" w:rsidP="008E65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12 677,5</w:t>
            </w:r>
            <w:r w:rsidR="008E653B"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E653B" w:rsidRPr="00083C5C" w:rsidRDefault="008E653B" w:rsidP="008E65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1 381,7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E653B" w:rsidRPr="00083C5C" w:rsidRDefault="008E653B" w:rsidP="008E65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1 264,9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E653B" w:rsidRPr="00083C5C" w:rsidRDefault="008E653B" w:rsidP="008E65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1 468,6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E653B" w:rsidRPr="00083C5C" w:rsidRDefault="008E653B" w:rsidP="008E65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225,9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E653B" w:rsidRPr="00083C5C" w:rsidRDefault="008E653B" w:rsidP="008E65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7 518,3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E653B" w:rsidRPr="008010F8" w:rsidRDefault="008E653B" w:rsidP="008E65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E653B" w:rsidRPr="008010F8" w:rsidRDefault="00B21A13" w:rsidP="008E65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818,1</w:t>
            </w:r>
            <w:r w:rsidR="008E653B" w:rsidRPr="00801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</w:tr>
      <w:tr w:rsidR="008E653B" w:rsidRPr="00083C5C" w:rsidTr="008374E4">
        <w:trPr>
          <w:trHeight w:val="276"/>
        </w:trPr>
        <w:tc>
          <w:tcPr>
            <w:tcW w:w="4815" w:type="dxa"/>
            <w:gridSpan w:val="3"/>
            <w:vMerge/>
          </w:tcPr>
          <w:p w:rsidR="008E653B" w:rsidRPr="00083C5C" w:rsidRDefault="008E653B" w:rsidP="008E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653B" w:rsidRPr="00083C5C" w:rsidRDefault="008E653B" w:rsidP="008E6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E653B" w:rsidRPr="00083C5C" w:rsidRDefault="008E653B" w:rsidP="008E65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E653B" w:rsidRPr="00083C5C" w:rsidRDefault="008E653B" w:rsidP="008E65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E653B" w:rsidRPr="00083C5C" w:rsidRDefault="008E653B" w:rsidP="008E65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E653B" w:rsidRPr="00083C5C" w:rsidRDefault="008E653B" w:rsidP="008E65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E653B" w:rsidRPr="00083C5C" w:rsidRDefault="008E653B" w:rsidP="008E65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E653B" w:rsidRPr="00083C5C" w:rsidRDefault="008E653B" w:rsidP="008E65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E653B" w:rsidRPr="008010F8" w:rsidRDefault="008E653B" w:rsidP="008E65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E653B" w:rsidRPr="008010F8" w:rsidRDefault="008E653B" w:rsidP="008E65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FD4E5D" w:rsidRPr="00083C5C" w:rsidTr="00E41A1E">
        <w:trPr>
          <w:trHeight w:val="276"/>
        </w:trPr>
        <w:tc>
          <w:tcPr>
            <w:tcW w:w="4815" w:type="dxa"/>
            <w:gridSpan w:val="3"/>
            <w:vMerge w:val="restart"/>
          </w:tcPr>
          <w:p w:rsidR="00FD4E5D" w:rsidRPr="00083C5C" w:rsidRDefault="00FD4E5D" w:rsidP="00FD4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Соисполнитель 3</w:t>
            </w:r>
          </w:p>
          <w:p w:rsidR="00FD4E5D" w:rsidRPr="00083C5C" w:rsidRDefault="00FD4E5D" w:rsidP="00FD4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Мегиона, Муниципальное казенное учреждение «Служба обеспечения»</w:t>
            </w:r>
          </w:p>
        </w:tc>
        <w:tc>
          <w:tcPr>
            <w:tcW w:w="1984" w:type="dxa"/>
          </w:tcPr>
          <w:p w:rsidR="00FD4E5D" w:rsidRPr="00083C5C" w:rsidRDefault="00FD4E5D" w:rsidP="00FD4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Align w:val="center"/>
          </w:tcPr>
          <w:p w:rsidR="00FD4E5D" w:rsidRPr="00083C5C" w:rsidRDefault="00FD4E5D" w:rsidP="00FD4E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74,9  </w:t>
            </w:r>
          </w:p>
        </w:tc>
        <w:tc>
          <w:tcPr>
            <w:tcW w:w="1134" w:type="dxa"/>
            <w:vAlign w:val="center"/>
          </w:tcPr>
          <w:p w:rsidR="00FD4E5D" w:rsidRPr="00083C5C" w:rsidRDefault="00FD4E5D" w:rsidP="00FD4E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10,1  </w:t>
            </w:r>
          </w:p>
        </w:tc>
        <w:tc>
          <w:tcPr>
            <w:tcW w:w="1134" w:type="dxa"/>
            <w:vAlign w:val="center"/>
          </w:tcPr>
          <w:p w:rsidR="00FD4E5D" w:rsidRPr="00083C5C" w:rsidRDefault="00FD4E5D" w:rsidP="00FD4E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10,1 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D4E5D" w:rsidRPr="00083C5C" w:rsidRDefault="00FD4E5D" w:rsidP="00FD4E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10,1 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D4E5D" w:rsidRPr="00083C5C" w:rsidRDefault="00FD4E5D" w:rsidP="00FD4E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12,2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D4E5D" w:rsidRPr="00083C5C" w:rsidRDefault="00FD4E5D" w:rsidP="00FD4E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10,8 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D4E5D" w:rsidRPr="008010F8" w:rsidRDefault="00FD4E5D" w:rsidP="00FD4E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010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10,8  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D4E5D" w:rsidRPr="008010F8" w:rsidRDefault="00FD4E5D" w:rsidP="00FD4E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010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10,8  </w:t>
            </w:r>
          </w:p>
        </w:tc>
      </w:tr>
      <w:tr w:rsidR="00FD4E5D" w:rsidRPr="00083C5C" w:rsidTr="00D4285C">
        <w:trPr>
          <w:trHeight w:val="276"/>
        </w:trPr>
        <w:tc>
          <w:tcPr>
            <w:tcW w:w="4815" w:type="dxa"/>
            <w:gridSpan w:val="3"/>
            <w:vMerge/>
          </w:tcPr>
          <w:p w:rsidR="00FD4E5D" w:rsidRPr="00083C5C" w:rsidRDefault="00FD4E5D" w:rsidP="00FD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D4E5D" w:rsidRPr="00083C5C" w:rsidRDefault="00FD4E5D" w:rsidP="00FD4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FD4E5D" w:rsidRPr="00083C5C" w:rsidRDefault="00FD4E5D" w:rsidP="00FD4E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FD4E5D" w:rsidRPr="00083C5C" w:rsidRDefault="00FD4E5D" w:rsidP="00FD4E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FD4E5D" w:rsidRPr="00083C5C" w:rsidRDefault="00FD4E5D" w:rsidP="00FD4E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D4E5D" w:rsidRPr="00083C5C" w:rsidRDefault="00FD4E5D" w:rsidP="00FD4E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D4E5D" w:rsidRPr="00083C5C" w:rsidRDefault="00FD4E5D" w:rsidP="00FD4E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D4E5D" w:rsidRPr="00083C5C" w:rsidRDefault="00FD4E5D" w:rsidP="00FD4E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D4E5D" w:rsidRPr="008010F8" w:rsidRDefault="00FD4E5D" w:rsidP="00FD4E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D4E5D" w:rsidRPr="008010F8" w:rsidRDefault="00FD4E5D" w:rsidP="00FD4E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FD4E5D" w:rsidRPr="00083C5C" w:rsidTr="00D4285C">
        <w:trPr>
          <w:trHeight w:val="276"/>
        </w:trPr>
        <w:tc>
          <w:tcPr>
            <w:tcW w:w="4815" w:type="dxa"/>
            <w:gridSpan w:val="3"/>
            <w:vMerge/>
          </w:tcPr>
          <w:p w:rsidR="00FD4E5D" w:rsidRPr="00083C5C" w:rsidRDefault="00FD4E5D" w:rsidP="00FD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D4E5D" w:rsidRPr="00083C5C" w:rsidRDefault="00FD4E5D" w:rsidP="00FD4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vAlign w:val="center"/>
          </w:tcPr>
          <w:p w:rsidR="00FD4E5D" w:rsidRPr="00083C5C" w:rsidRDefault="008010F8" w:rsidP="00FD4E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74,9</w:t>
            </w:r>
            <w:r w:rsidR="00FD4E5D"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FD4E5D" w:rsidRPr="00083C5C" w:rsidRDefault="00FD4E5D" w:rsidP="00FD4E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10,1  </w:t>
            </w:r>
          </w:p>
        </w:tc>
        <w:tc>
          <w:tcPr>
            <w:tcW w:w="1134" w:type="dxa"/>
            <w:vAlign w:val="center"/>
          </w:tcPr>
          <w:p w:rsidR="00FD4E5D" w:rsidRPr="00083C5C" w:rsidRDefault="00FD4E5D" w:rsidP="00FD4E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10,1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D4E5D" w:rsidRPr="00083C5C" w:rsidRDefault="00FD4E5D" w:rsidP="00FD4E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10,1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D4E5D" w:rsidRPr="00083C5C" w:rsidRDefault="00FD4E5D" w:rsidP="00FD4E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12,2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D4E5D" w:rsidRPr="00083C5C" w:rsidRDefault="00FD4E5D" w:rsidP="00FD4E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10,8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D4E5D" w:rsidRPr="008010F8" w:rsidRDefault="00FD4E5D" w:rsidP="00FD4E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10,8 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D4E5D" w:rsidRPr="008010F8" w:rsidRDefault="00FD4E5D" w:rsidP="00FD4E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10,8  </w:t>
            </w:r>
          </w:p>
        </w:tc>
      </w:tr>
      <w:tr w:rsidR="00FD4E5D" w:rsidRPr="00083C5C" w:rsidTr="00D4285C">
        <w:trPr>
          <w:trHeight w:val="276"/>
        </w:trPr>
        <w:tc>
          <w:tcPr>
            <w:tcW w:w="4815" w:type="dxa"/>
            <w:gridSpan w:val="3"/>
            <w:vMerge/>
          </w:tcPr>
          <w:p w:rsidR="00FD4E5D" w:rsidRPr="00083C5C" w:rsidRDefault="00FD4E5D" w:rsidP="00FD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D4E5D" w:rsidRPr="00083C5C" w:rsidRDefault="00FD4E5D" w:rsidP="00FD4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FD4E5D" w:rsidRPr="00083C5C" w:rsidRDefault="00FD4E5D" w:rsidP="00FD4E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FD4E5D" w:rsidRPr="00083C5C" w:rsidRDefault="00FD4E5D" w:rsidP="00FD4E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FD4E5D" w:rsidRPr="00083C5C" w:rsidRDefault="00FD4E5D" w:rsidP="00FD4E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D4E5D" w:rsidRPr="00083C5C" w:rsidRDefault="00FD4E5D" w:rsidP="00FD4E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D4E5D" w:rsidRPr="00083C5C" w:rsidRDefault="00FD4E5D" w:rsidP="00FD4E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D4E5D" w:rsidRPr="00083C5C" w:rsidRDefault="00FD4E5D" w:rsidP="00FD4E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D4E5D" w:rsidRPr="008010F8" w:rsidRDefault="00FD4E5D" w:rsidP="00FD4E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D4E5D" w:rsidRPr="008010F8" w:rsidRDefault="00FD4E5D" w:rsidP="00FD4E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FD4E5D" w:rsidRPr="00083C5C" w:rsidTr="00D4285C">
        <w:trPr>
          <w:trHeight w:val="276"/>
        </w:trPr>
        <w:tc>
          <w:tcPr>
            <w:tcW w:w="4815" w:type="dxa"/>
            <w:gridSpan w:val="3"/>
            <w:vMerge/>
          </w:tcPr>
          <w:p w:rsidR="00FD4E5D" w:rsidRPr="00083C5C" w:rsidRDefault="00FD4E5D" w:rsidP="00FD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D4E5D" w:rsidRPr="00083C5C" w:rsidRDefault="00FD4E5D" w:rsidP="00FD4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  <w:vAlign w:val="center"/>
          </w:tcPr>
          <w:p w:rsidR="00FD4E5D" w:rsidRPr="00083C5C" w:rsidRDefault="00FD4E5D" w:rsidP="00FD4E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vAlign w:val="center"/>
          </w:tcPr>
          <w:p w:rsidR="00FD4E5D" w:rsidRPr="00083C5C" w:rsidRDefault="00FD4E5D" w:rsidP="00FD4E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FD4E5D" w:rsidRPr="00083C5C" w:rsidRDefault="00FD4E5D" w:rsidP="00FD4E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D4E5D" w:rsidRPr="00083C5C" w:rsidRDefault="00FD4E5D" w:rsidP="00FD4E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D4E5D" w:rsidRPr="00083C5C" w:rsidRDefault="00FD4E5D" w:rsidP="00FD4E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D4E5D" w:rsidRPr="00083C5C" w:rsidRDefault="00FD4E5D" w:rsidP="00FD4E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D4E5D" w:rsidRPr="008010F8" w:rsidRDefault="00FD4E5D" w:rsidP="00FD4E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D4E5D" w:rsidRPr="008010F8" w:rsidRDefault="00FD4E5D" w:rsidP="00FD4E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</w:tbl>
    <w:p w:rsidR="004C24B0" w:rsidRPr="00083C5C" w:rsidRDefault="005D3E0F" w:rsidP="005D3E0F">
      <w:pPr>
        <w:ind w:left="14160"/>
        <w:jc w:val="center"/>
        <w:rPr>
          <w:rFonts w:ascii="Times New Roman" w:hAnsi="Times New Roman" w:cs="Times New Roman"/>
          <w:sz w:val="24"/>
          <w:szCs w:val="24"/>
        </w:rPr>
      </w:pPr>
      <w:r w:rsidRPr="00083C5C">
        <w:rPr>
          <w:rFonts w:ascii="Times New Roman" w:hAnsi="Times New Roman" w:cs="Times New Roman"/>
          <w:sz w:val="24"/>
          <w:szCs w:val="24"/>
        </w:rPr>
        <w:t xml:space="preserve">   ».</w:t>
      </w:r>
    </w:p>
    <w:p w:rsidR="00FF7903" w:rsidRPr="00083C5C" w:rsidRDefault="00FF7903" w:rsidP="0074178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3314" w:rsidRDefault="003F3314" w:rsidP="006F797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7978" w:rsidRDefault="006F7978" w:rsidP="006F797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314" w:rsidRDefault="003F3314" w:rsidP="005D3E0F">
      <w:pPr>
        <w:shd w:val="clear" w:color="auto" w:fill="FFFFFF" w:themeFill="background1"/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</w:p>
    <w:p w:rsidR="007C326A" w:rsidRDefault="007C326A" w:rsidP="005D3E0F">
      <w:pPr>
        <w:shd w:val="clear" w:color="auto" w:fill="FFFFFF" w:themeFill="background1"/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</w:p>
    <w:p w:rsidR="007C326A" w:rsidRDefault="007C326A" w:rsidP="005D3E0F">
      <w:pPr>
        <w:shd w:val="clear" w:color="auto" w:fill="FFFFFF" w:themeFill="background1"/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</w:p>
    <w:p w:rsidR="007C326A" w:rsidRDefault="007C326A" w:rsidP="005D3E0F">
      <w:pPr>
        <w:shd w:val="clear" w:color="auto" w:fill="FFFFFF" w:themeFill="background1"/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</w:p>
    <w:p w:rsidR="007C326A" w:rsidRDefault="007C326A" w:rsidP="005D3E0F">
      <w:pPr>
        <w:shd w:val="clear" w:color="auto" w:fill="FFFFFF" w:themeFill="background1"/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</w:p>
    <w:p w:rsidR="007C326A" w:rsidRDefault="007C326A" w:rsidP="005D3E0F">
      <w:pPr>
        <w:shd w:val="clear" w:color="auto" w:fill="FFFFFF" w:themeFill="background1"/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</w:p>
    <w:p w:rsidR="007C326A" w:rsidRDefault="007C326A" w:rsidP="005D3E0F">
      <w:pPr>
        <w:shd w:val="clear" w:color="auto" w:fill="FFFFFF" w:themeFill="background1"/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</w:p>
    <w:p w:rsidR="007C326A" w:rsidRDefault="007C326A" w:rsidP="005D3E0F">
      <w:pPr>
        <w:shd w:val="clear" w:color="auto" w:fill="FFFFFF" w:themeFill="background1"/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</w:p>
    <w:p w:rsidR="007C326A" w:rsidRDefault="007C326A" w:rsidP="005D3E0F">
      <w:pPr>
        <w:shd w:val="clear" w:color="auto" w:fill="FFFFFF" w:themeFill="background1"/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</w:p>
    <w:p w:rsidR="007C326A" w:rsidRDefault="007C326A" w:rsidP="005D3E0F">
      <w:pPr>
        <w:shd w:val="clear" w:color="auto" w:fill="FFFFFF" w:themeFill="background1"/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</w:p>
    <w:p w:rsidR="007C326A" w:rsidRDefault="007C326A" w:rsidP="005D3E0F">
      <w:pPr>
        <w:shd w:val="clear" w:color="auto" w:fill="FFFFFF" w:themeFill="background1"/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</w:p>
    <w:p w:rsidR="007C326A" w:rsidRDefault="007C326A" w:rsidP="005D3E0F">
      <w:pPr>
        <w:shd w:val="clear" w:color="auto" w:fill="FFFFFF" w:themeFill="background1"/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</w:p>
    <w:p w:rsidR="007C326A" w:rsidRDefault="007C326A" w:rsidP="005D3E0F">
      <w:pPr>
        <w:shd w:val="clear" w:color="auto" w:fill="FFFFFF" w:themeFill="background1"/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</w:p>
    <w:p w:rsidR="007C326A" w:rsidRDefault="007C326A" w:rsidP="005D3E0F">
      <w:pPr>
        <w:shd w:val="clear" w:color="auto" w:fill="FFFFFF" w:themeFill="background1"/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</w:p>
    <w:p w:rsidR="007C326A" w:rsidRDefault="007C326A" w:rsidP="005D3E0F">
      <w:pPr>
        <w:shd w:val="clear" w:color="auto" w:fill="FFFFFF" w:themeFill="background1"/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</w:p>
    <w:p w:rsidR="007C326A" w:rsidRDefault="007C326A" w:rsidP="005D3E0F">
      <w:pPr>
        <w:shd w:val="clear" w:color="auto" w:fill="FFFFFF" w:themeFill="background1"/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</w:p>
    <w:p w:rsidR="007C326A" w:rsidRDefault="007C326A" w:rsidP="005D3E0F">
      <w:pPr>
        <w:shd w:val="clear" w:color="auto" w:fill="FFFFFF" w:themeFill="background1"/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</w:p>
    <w:p w:rsidR="007C326A" w:rsidRDefault="007C326A" w:rsidP="005D3E0F">
      <w:pPr>
        <w:shd w:val="clear" w:color="auto" w:fill="FFFFFF" w:themeFill="background1"/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</w:p>
    <w:p w:rsidR="005D3E0F" w:rsidRPr="00083C5C" w:rsidRDefault="00531D74" w:rsidP="005D3E0F">
      <w:pPr>
        <w:shd w:val="clear" w:color="auto" w:fill="FFFFFF" w:themeFill="background1"/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  <w:r w:rsidRPr="00083C5C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D2ABC">
        <w:rPr>
          <w:rFonts w:ascii="Times New Roman" w:hAnsi="Times New Roman" w:cs="Times New Roman"/>
          <w:sz w:val="24"/>
          <w:szCs w:val="24"/>
        </w:rPr>
        <w:t>3</w:t>
      </w:r>
    </w:p>
    <w:p w:rsidR="005D3E0F" w:rsidRPr="00083C5C" w:rsidRDefault="005D3E0F" w:rsidP="005D3E0F">
      <w:pPr>
        <w:shd w:val="clear" w:color="auto" w:fill="FFFFFF" w:themeFill="background1"/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  <w:r w:rsidRPr="00083C5C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города </w:t>
      </w:r>
    </w:p>
    <w:p w:rsidR="005D3E0F" w:rsidRPr="00083C5C" w:rsidRDefault="005D3E0F" w:rsidP="005D3E0F">
      <w:pPr>
        <w:shd w:val="clear" w:color="auto" w:fill="FFFFFF" w:themeFill="background1"/>
        <w:spacing w:line="240" w:lineRule="auto"/>
        <w:ind w:left="10348"/>
        <w:rPr>
          <w:rFonts w:ascii="Times New Roman" w:hAnsi="Times New Roman" w:cs="Times New Roman"/>
          <w:sz w:val="24"/>
          <w:szCs w:val="24"/>
        </w:rPr>
      </w:pPr>
      <w:r w:rsidRPr="00083C5C">
        <w:rPr>
          <w:rFonts w:ascii="Times New Roman" w:hAnsi="Times New Roman" w:cs="Times New Roman"/>
          <w:sz w:val="24"/>
          <w:szCs w:val="24"/>
        </w:rPr>
        <w:t>от «___» ___</w:t>
      </w:r>
      <w:r w:rsidRPr="00083C5C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083C5C">
        <w:rPr>
          <w:rFonts w:ascii="Times New Roman" w:hAnsi="Times New Roman" w:cs="Times New Roman"/>
          <w:sz w:val="24"/>
          <w:szCs w:val="24"/>
        </w:rPr>
        <w:t>20___г. №____</w:t>
      </w:r>
    </w:p>
    <w:p w:rsidR="00AB4182" w:rsidRPr="00083C5C" w:rsidRDefault="00AB4182" w:rsidP="005D3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E0F" w:rsidRPr="00083C5C" w:rsidRDefault="005D3E0F" w:rsidP="005D3E0F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6C3466" w:rsidRPr="00083C5C" w:rsidRDefault="005D3E0F" w:rsidP="00BE5AF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83C5C">
        <w:rPr>
          <w:rFonts w:ascii="Times New Roman" w:hAnsi="Times New Roman" w:cs="Times New Roman"/>
          <w:sz w:val="24"/>
          <w:szCs w:val="24"/>
        </w:rPr>
        <w:t>«</w:t>
      </w:r>
      <w:r w:rsidR="006C3466" w:rsidRPr="00083C5C">
        <w:rPr>
          <w:rFonts w:ascii="Times New Roman" w:hAnsi="Times New Roman" w:cs="Times New Roman"/>
          <w:sz w:val="24"/>
          <w:szCs w:val="24"/>
        </w:rPr>
        <w:t>Таблица 4</w:t>
      </w:r>
    </w:p>
    <w:p w:rsidR="006C3466" w:rsidRPr="00083C5C" w:rsidRDefault="006C3466" w:rsidP="006C3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3466" w:rsidRPr="00083C5C" w:rsidRDefault="006C3466" w:rsidP="006C346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83C5C">
        <w:rPr>
          <w:rFonts w:ascii="Times New Roman" w:hAnsi="Times New Roman" w:cs="Times New Roman"/>
          <w:sz w:val="24"/>
          <w:szCs w:val="24"/>
        </w:rPr>
        <w:t>Показатели, характеризующие эффективность структурного элемента (основного мероприятия) муниципальной программы</w:t>
      </w:r>
    </w:p>
    <w:p w:rsidR="006C3466" w:rsidRPr="00083C5C" w:rsidRDefault="006C3466" w:rsidP="006C3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563"/>
        <w:gridCol w:w="3028"/>
        <w:gridCol w:w="1843"/>
        <w:gridCol w:w="1081"/>
        <w:gridCol w:w="1081"/>
        <w:gridCol w:w="1084"/>
        <w:gridCol w:w="1084"/>
        <w:gridCol w:w="1075"/>
        <w:gridCol w:w="1081"/>
        <w:gridCol w:w="1198"/>
        <w:gridCol w:w="2334"/>
      </w:tblGrid>
      <w:tr w:rsidR="00E323EA" w:rsidRPr="00083C5C" w:rsidTr="00362901">
        <w:tc>
          <w:tcPr>
            <w:tcW w:w="563" w:type="dxa"/>
            <w:vMerge w:val="restart"/>
          </w:tcPr>
          <w:p w:rsidR="00E323EA" w:rsidRPr="00083C5C" w:rsidRDefault="00E323EA" w:rsidP="007F3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28" w:type="dxa"/>
            <w:vMerge w:val="restart"/>
          </w:tcPr>
          <w:p w:rsidR="00E323EA" w:rsidRPr="00083C5C" w:rsidRDefault="00E323EA" w:rsidP="007F3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vMerge w:val="restart"/>
          </w:tcPr>
          <w:p w:rsidR="00E323EA" w:rsidRPr="00083C5C" w:rsidRDefault="00E323EA" w:rsidP="007F3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7684" w:type="dxa"/>
            <w:gridSpan w:val="7"/>
          </w:tcPr>
          <w:p w:rsidR="00E323EA" w:rsidRPr="00083C5C" w:rsidRDefault="00E323EA" w:rsidP="007F3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2334" w:type="dxa"/>
            <w:vMerge w:val="restart"/>
          </w:tcPr>
          <w:p w:rsidR="00E323EA" w:rsidRPr="00083C5C" w:rsidRDefault="00E323EA" w:rsidP="007F3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на момент окончания действия муниципальной программы</w:t>
            </w:r>
          </w:p>
        </w:tc>
      </w:tr>
      <w:tr w:rsidR="00E323EA" w:rsidRPr="00083C5C" w:rsidTr="00362901">
        <w:tc>
          <w:tcPr>
            <w:tcW w:w="563" w:type="dxa"/>
            <w:vMerge/>
          </w:tcPr>
          <w:p w:rsidR="00A07834" w:rsidRPr="00083C5C" w:rsidRDefault="00A07834" w:rsidP="007F3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  <w:vMerge/>
          </w:tcPr>
          <w:p w:rsidR="00A07834" w:rsidRPr="00083C5C" w:rsidRDefault="00A07834" w:rsidP="007F3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07834" w:rsidRPr="00083C5C" w:rsidRDefault="00A07834" w:rsidP="007F3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A07834" w:rsidRPr="00083C5C" w:rsidRDefault="00A07834" w:rsidP="007F3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81" w:type="dxa"/>
          </w:tcPr>
          <w:p w:rsidR="00A07834" w:rsidRPr="00083C5C" w:rsidRDefault="00A07834" w:rsidP="007F3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84" w:type="dxa"/>
          </w:tcPr>
          <w:p w:rsidR="00A07834" w:rsidRPr="00083C5C" w:rsidRDefault="00A07834" w:rsidP="007F3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084" w:type="dxa"/>
          </w:tcPr>
          <w:p w:rsidR="00A07834" w:rsidRPr="00083C5C" w:rsidRDefault="00A07834" w:rsidP="007F3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75" w:type="dxa"/>
          </w:tcPr>
          <w:p w:rsidR="00A07834" w:rsidRPr="00083C5C" w:rsidRDefault="00A07834" w:rsidP="00A0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81" w:type="dxa"/>
          </w:tcPr>
          <w:p w:rsidR="00A07834" w:rsidRPr="00083C5C" w:rsidRDefault="00E2224D" w:rsidP="007F3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98" w:type="dxa"/>
          </w:tcPr>
          <w:p w:rsidR="00A07834" w:rsidRPr="00083C5C" w:rsidRDefault="00AE242C" w:rsidP="007F3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334" w:type="dxa"/>
            <w:vMerge/>
          </w:tcPr>
          <w:p w:rsidR="00A07834" w:rsidRPr="00083C5C" w:rsidRDefault="00A07834" w:rsidP="007F3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3EA" w:rsidRPr="00083C5C" w:rsidTr="00362901">
        <w:tc>
          <w:tcPr>
            <w:tcW w:w="563" w:type="dxa"/>
          </w:tcPr>
          <w:p w:rsidR="00A07834" w:rsidRPr="00083C5C" w:rsidRDefault="00A07834" w:rsidP="007F3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8" w:type="dxa"/>
          </w:tcPr>
          <w:p w:rsidR="00A07834" w:rsidRPr="00083C5C" w:rsidRDefault="00A07834" w:rsidP="007F3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07834" w:rsidRPr="00083C5C" w:rsidRDefault="00A07834" w:rsidP="007F3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1" w:type="dxa"/>
          </w:tcPr>
          <w:p w:rsidR="00A07834" w:rsidRPr="00083C5C" w:rsidRDefault="00A07834" w:rsidP="007F3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1" w:type="dxa"/>
          </w:tcPr>
          <w:p w:rsidR="00A07834" w:rsidRPr="00083C5C" w:rsidRDefault="00A07834" w:rsidP="007F3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4" w:type="dxa"/>
          </w:tcPr>
          <w:p w:rsidR="00A07834" w:rsidRPr="00083C5C" w:rsidRDefault="00A07834" w:rsidP="007F3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4" w:type="dxa"/>
          </w:tcPr>
          <w:p w:rsidR="00A07834" w:rsidRPr="00083C5C" w:rsidRDefault="00A07834" w:rsidP="007F3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5" w:type="dxa"/>
          </w:tcPr>
          <w:p w:rsidR="00A07834" w:rsidRPr="00083C5C" w:rsidRDefault="00A07834" w:rsidP="007F3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1" w:type="dxa"/>
          </w:tcPr>
          <w:p w:rsidR="00A07834" w:rsidRPr="00083C5C" w:rsidRDefault="00E2224D" w:rsidP="007F3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8" w:type="dxa"/>
          </w:tcPr>
          <w:p w:rsidR="00A07834" w:rsidRPr="00083C5C" w:rsidRDefault="00F270F7" w:rsidP="007F3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4" w:type="dxa"/>
          </w:tcPr>
          <w:p w:rsidR="00A07834" w:rsidRPr="00083C5C" w:rsidRDefault="00F270F7" w:rsidP="007F3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E2EA7" w:rsidRPr="00083C5C" w:rsidTr="00362901">
        <w:tc>
          <w:tcPr>
            <w:tcW w:w="563" w:type="dxa"/>
            <w:vAlign w:val="center"/>
          </w:tcPr>
          <w:p w:rsidR="005E2EA7" w:rsidRPr="00083C5C" w:rsidRDefault="005E2EA7" w:rsidP="005E2EA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8" w:type="dxa"/>
            <w:vAlign w:val="center"/>
          </w:tcPr>
          <w:p w:rsidR="005E2EA7" w:rsidRPr="00083C5C" w:rsidRDefault="005E2EA7" w:rsidP="005E2EA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количества молодых семей города Мегиона улучшивших свои жилищные условия, (семей) </w:t>
            </w:r>
          </w:p>
          <w:p w:rsidR="005E2EA7" w:rsidRPr="00083C5C" w:rsidRDefault="005E2EA7" w:rsidP="005E2EA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E2EA7" w:rsidRPr="00083C5C" w:rsidRDefault="005E2EA7" w:rsidP="005E2EA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  <w:vAlign w:val="center"/>
          </w:tcPr>
          <w:p w:rsidR="005E2EA7" w:rsidRPr="00083C5C" w:rsidRDefault="005E2EA7" w:rsidP="005E2EA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1" w:type="dxa"/>
            <w:vAlign w:val="center"/>
          </w:tcPr>
          <w:p w:rsidR="005E2EA7" w:rsidRPr="00083C5C" w:rsidRDefault="005E2EA7" w:rsidP="005E2EA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  <w:vAlign w:val="center"/>
          </w:tcPr>
          <w:p w:rsidR="005E2EA7" w:rsidRPr="00083C5C" w:rsidRDefault="00C73C74" w:rsidP="005E2EA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4" w:type="dxa"/>
            <w:vAlign w:val="center"/>
          </w:tcPr>
          <w:p w:rsidR="005E2EA7" w:rsidRPr="00083C5C" w:rsidRDefault="00AF4F7D" w:rsidP="005E2EA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5" w:type="dxa"/>
            <w:vAlign w:val="center"/>
          </w:tcPr>
          <w:p w:rsidR="005E2EA7" w:rsidRPr="00083C5C" w:rsidRDefault="005E2EA7" w:rsidP="005E2EA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  <w:vAlign w:val="center"/>
          </w:tcPr>
          <w:p w:rsidR="005E2EA7" w:rsidRPr="00083C5C" w:rsidRDefault="005E2EA7" w:rsidP="005E2EA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" w:type="dxa"/>
            <w:vAlign w:val="center"/>
          </w:tcPr>
          <w:p w:rsidR="005E2EA7" w:rsidRPr="00083C5C" w:rsidRDefault="005E2EA7" w:rsidP="005E2EA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  <w:vAlign w:val="center"/>
          </w:tcPr>
          <w:p w:rsidR="005E2EA7" w:rsidRPr="00083C5C" w:rsidRDefault="00C73C74" w:rsidP="00AF4F7D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F4F7D"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EA7" w:rsidRPr="00083C5C" w:rsidTr="00362901">
        <w:tc>
          <w:tcPr>
            <w:tcW w:w="563" w:type="dxa"/>
            <w:vAlign w:val="center"/>
          </w:tcPr>
          <w:p w:rsidR="005E2EA7" w:rsidRPr="00083C5C" w:rsidRDefault="005E2EA7" w:rsidP="005E2EA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8" w:type="dxa"/>
            <w:vAlign w:val="center"/>
          </w:tcPr>
          <w:p w:rsidR="005E2EA7" w:rsidRPr="00083C5C" w:rsidRDefault="005E2EA7" w:rsidP="005E2EA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количества детей-сирот, детей, оставшихся без попечения родителей города Мегиона улучшивших свои </w:t>
            </w: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жилищные условия, (человек) </w:t>
            </w:r>
          </w:p>
          <w:p w:rsidR="005E2EA7" w:rsidRPr="00083C5C" w:rsidRDefault="005E2EA7" w:rsidP="005E2EA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E2EA7" w:rsidRPr="00083C5C" w:rsidRDefault="005E2EA7" w:rsidP="005E2EA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81" w:type="dxa"/>
            <w:vAlign w:val="center"/>
          </w:tcPr>
          <w:p w:rsidR="005E2EA7" w:rsidRPr="00083C5C" w:rsidRDefault="005E2EA7" w:rsidP="005E2EA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:rsidR="005E2EA7" w:rsidRPr="00083C5C" w:rsidRDefault="005E2EA7" w:rsidP="005E2EA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84" w:type="dxa"/>
            <w:vAlign w:val="center"/>
          </w:tcPr>
          <w:p w:rsidR="005E2EA7" w:rsidRPr="00083C5C" w:rsidRDefault="00AB4182" w:rsidP="005E2EA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4" w:type="dxa"/>
            <w:vAlign w:val="center"/>
          </w:tcPr>
          <w:p w:rsidR="005E2EA7" w:rsidRPr="00083C5C" w:rsidRDefault="00797C94" w:rsidP="005E2EA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075" w:type="dxa"/>
            <w:vAlign w:val="center"/>
          </w:tcPr>
          <w:p w:rsidR="005E2EA7" w:rsidRPr="00083C5C" w:rsidRDefault="009B41B9" w:rsidP="005E2EA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81" w:type="dxa"/>
            <w:vAlign w:val="center"/>
          </w:tcPr>
          <w:p w:rsidR="005E2EA7" w:rsidRPr="00083C5C" w:rsidRDefault="00797C94" w:rsidP="005E2EA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8" w:type="dxa"/>
            <w:vAlign w:val="center"/>
          </w:tcPr>
          <w:p w:rsidR="005E2EA7" w:rsidRPr="00083C5C" w:rsidRDefault="005E2EA7" w:rsidP="005E2EA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4" w:type="dxa"/>
            <w:vAlign w:val="center"/>
          </w:tcPr>
          <w:p w:rsidR="005E2EA7" w:rsidRPr="00083C5C" w:rsidRDefault="00241901" w:rsidP="005E2EA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5E2EA7" w:rsidRPr="00083C5C" w:rsidTr="00362901">
        <w:tc>
          <w:tcPr>
            <w:tcW w:w="563" w:type="dxa"/>
            <w:vAlign w:val="center"/>
          </w:tcPr>
          <w:p w:rsidR="005E2EA7" w:rsidRPr="00083C5C" w:rsidRDefault="005E2EA7" w:rsidP="005E2EA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8" w:type="dxa"/>
            <w:vAlign w:val="center"/>
          </w:tcPr>
          <w:p w:rsidR="005E2EA7" w:rsidRPr="00083C5C" w:rsidRDefault="005E2EA7" w:rsidP="005E2EA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ветеранов боевых действий, инвалидов боевых действий, инвалидов и семей, имеющих детей-инвалидов, улучшивших свои жилищные условия в списке очередности указанных категорий граждан, (%)</w:t>
            </w:r>
          </w:p>
        </w:tc>
        <w:tc>
          <w:tcPr>
            <w:tcW w:w="1843" w:type="dxa"/>
            <w:vAlign w:val="center"/>
          </w:tcPr>
          <w:p w:rsidR="005E2EA7" w:rsidRPr="00083C5C" w:rsidRDefault="005E2EA7" w:rsidP="005E2EA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081" w:type="dxa"/>
            <w:vAlign w:val="center"/>
          </w:tcPr>
          <w:p w:rsidR="005E2EA7" w:rsidRPr="00083C5C" w:rsidRDefault="005E2EA7" w:rsidP="005E2EA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081" w:type="dxa"/>
            <w:vAlign w:val="center"/>
          </w:tcPr>
          <w:p w:rsidR="005E2EA7" w:rsidRPr="00083C5C" w:rsidRDefault="005E2EA7" w:rsidP="005E2EA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084" w:type="dxa"/>
            <w:vAlign w:val="center"/>
          </w:tcPr>
          <w:p w:rsidR="005E2EA7" w:rsidRPr="00083C5C" w:rsidRDefault="00F16F89" w:rsidP="005E2EA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084" w:type="dxa"/>
            <w:vAlign w:val="center"/>
          </w:tcPr>
          <w:p w:rsidR="005E2EA7" w:rsidRPr="00083C5C" w:rsidRDefault="00611107" w:rsidP="005E2EA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075" w:type="dxa"/>
            <w:vAlign w:val="center"/>
          </w:tcPr>
          <w:p w:rsidR="005E2EA7" w:rsidRPr="00083C5C" w:rsidRDefault="005E2EA7" w:rsidP="005E2EA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081" w:type="dxa"/>
            <w:vAlign w:val="center"/>
          </w:tcPr>
          <w:p w:rsidR="005E2EA7" w:rsidRPr="00083C5C" w:rsidRDefault="005E2EA7" w:rsidP="005E2EA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1198" w:type="dxa"/>
            <w:vAlign w:val="center"/>
          </w:tcPr>
          <w:p w:rsidR="005E2EA7" w:rsidRPr="00083C5C" w:rsidRDefault="005E2EA7" w:rsidP="005E2EA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34" w:type="dxa"/>
            <w:vAlign w:val="center"/>
          </w:tcPr>
          <w:p w:rsidR="005E2EA7" w:rsidRPr="00083C5C" w:rsidRDefault="005E2EA7" w:rsidP="005E2EA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5E2EA7" w:rsidRPr="00083C5C" w:rsidTr="00362901">
        <w:tc>
          <w:tcPr>
            <w:tcW w:w="563" w:type="dxa"/>
            <w:vAlign w:val="center"/>
          </w:tcPr>
          <w:p w:rsidR="005E2EA7" w:rsidRPr="00083C5C" w:rsidRDefault="005E2EA7" w:rsidP="005E2EA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8" w:type="dxa"/>
            <w:vAlign w:val="center"/>
          </w:tcPr>
          <w:p w:rsidR="005E2EA7" w:rsidRPr="00083C5C" w:rsidRDefault="005E2EA7" w:rsidP="005E2EA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Ветеранов Великой Отечественной войны улучшивших свои жилищные условия в списке очередности указанных категорий граждан, (%)</w:t>
            </w:r>
          </w:p>
        </w:tc>
        <w:tc>
          <w:tcPr>
            <w:tcW w:w="1843" w:type="dxa"/>
            <w:vAlign w:val="center"/>
          </w:tcPr>
          <w:p w:rsidR="005E2EA7" w:rsidRPr="00083C5C" w:rsidRDefault="005E2EA7" w:rsidP="005E2EA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81" w:type="dxa"/>
            <w:vAlign w:val="center"/>
          </w:tcPr>
          <w:p w:rsidR="005E2EA7" w:rsidRPr="00083C5C" w:rsidRDefault="005E2EA7" w:rsidP="005E2EA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1" w:type="dxa"/>
            <w:vAlign w:val="center"/>
          </w:tcPr>
          <w:p w:rsidR="005E2EA7" w:rsidRPr="00083C5C" w:rsidRDefault="005E2EA7" w:rsidP="005E2EA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4" w:type="dxa"/>
            <w:vAlign w:val="center"/>
          </w:tcPr>
          <w:p w:rsidR="005E2EA7" w:rsidRPr="00083C5C" w:rsidRDefault="005E2EA7" w:rsidP="005E2EA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4" w:type="dxa"/>
            <w:vAlign w:val="center"/>
          </w:tcPr>
          <w:p w:rsidR="005E2EA7" w:rsidRPr="00083C5C" w:rsidRDefault="005E2EA7" w:rsidP="005E2EA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75" w:type="dxa"/>
            <w:vAlign w:val="center"/>
          </w:tcPr>
          <w:p w:rsidR="005E2EA7" w:rsidRPr="00083C5C" w:rsidRDefault="005E2EA7" w:rsidP="005E2EA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081" w:type="dxa"/>
            <w:vAlign w:val="center"/>
          </w:tcPr>
          <w:p w:rsidR="005E2EA7" w:rsidRPr="00083C5C" w:rsidRDefault="005E2EA7" w:rsidP="005E2EA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98" w:type="dxa"/>
            <w:vAlign w:val="center"/>
          </w:tcPr>
          <w:p w:rsidR="005E2EA7" w:rsidRPr="00083C5C" w:rsidRDefault="005E2EA7" w:rsidP="005E2EA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2334" w:type="dxa"/>
            <w:vAlign w:val="center"/>
          </w:tcPr>
          <w:p w:rsidR="005E2EA7" w:rsidRPr="00083C5C" w:rsidRDefault="005E2EA7" w:rsidP="005E2EA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E2EA7" w:rsidRPr="00083C5C" w:rsidTr="00362901">
        <w:tc>
          <w:tcPr>
            <w:tcW w:w="563" w:type="dxa"/>
            <w:vAlign w:val="center"/>
          </w:tcPr>
          <w:p w:rsidR="005E2EA7" w:rsidRPr="00083C5C" w:rsidRDefault="005E2EA7" w:rsidP="005E2EA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28" w:type="dxa"/>
            <w:vAlign w:val="center"/>
          </w:tcPr>
          <w:p w:rsidR="005E2EA7" w:rsidRPr="00083C5C" w:rsidRDefault="005E2EA7" w:rsidP="005E2EA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специалиста, занятого исполнением полномочий указанных в пунктах 3.1, 3.2 статьи 2 Закона Ханты-Мансийского автономного округа – Югры от 31.03.2009 № 36-оз «О наделении органов местного самоуправления муниципальных образований Ханты-Мансийского автономного округа – Югры отдельными государственными </w:t>
            </w: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полномочиями для обеспечения жилыми помещениями отдельных категорий граждан, определенных федеральным законодательством»  (приобретение канцелярских товаров, технических средств), (%) </w:t>
            </w:r>
          </w:p>
        </w:tc>
        <w:tc>
          <w:tcPr>
            <w:tcW w:w="1843" w:type="dxa"/>
            <w:vAlign w:val="center"/>
          </w:tcPr>
          <w:p w:rsidR="005E2EA7" w:rsidRPr="00083C5C" w:rsidRDefault="005E2EA7" w:rsidP="005E2EA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100,0</w:t>
            </w:r>
          </w:p>
        </w:tc>
        <w:tc>
          <w:tcPr>
            <w:tcW w:w="1081" w:type="dxa"/>
            <w:vAlign w:val="center"/>
          </w:tcPr>
          <w:p w:rsidR="005E2EA7" w:rsidRPr="00083C5C" w:rsidRDefault="005E2EA7" w:rsidP="005E2EA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81" w:type="dxa"/>
            <w:vAlign w:val="center"/>
          </w:tcPr>
          <w:p w:rsidR="005E2EA7" w:rsidRPr="00083C5C" w:rsidRDefault="005E2EA7" w:rsidP="005E2EA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84" w:type="dxa"/>
            <w:vAlign w:val="center"/>
          </w:tcPr>
          <w:p w:rsidR="005E2EA7" w:rsidRPr="00083C5C" w:rsidRDefault="005E2EA7" w:rsidP="005E2EA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84" w:type="dxa"/>
            <w:vAlign w:val="center"/>
          </w:tcPr>
          <w:p w:rsidR="005E2EA7" w:rsidRPr="00083C5C" w:rsidRDefault="005E2EA7" w:rsidP="005E2EA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1075" w:type="dxa"/>
            <w:vAlign w:val="center"/>
          </w:tcPr>
          <w:p w:rsidR="005E2EA7" w:rsidRPr="00083C5C" w:rsidRDefault="005E2EA7" w:rsidP="005E2EA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81" w:type="dxa"/>
            <w:vAlign w:val="center"/>
          </w:tcPr>
          <w:p w:rsidR="005E2EA7" w:rsidRPr="00083C5C" w:rsidRDefault="005E2EA7" w:rsidP="005E2EA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98" w:type="dxa"/>
            <w:vAlign w:val="center"/>
          </w:tcPr>
          <w:p w:rsidR="005E2EA7" w:rsidRPr="00083C5C" w:rsidRDefault="005E2EA7" w:rsidP="005E2EA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334" w:type="dxa"/>
            <w:vAlign w:val="center"/>
          </w:tcPr>
          <w:p w:rsidR="005E2EA7" w:rsidRPr="00083C5C" w:rsidRDefault="005E2EA7" w:rsidP="005E2EA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01D6C" w:rsidRPr="00083C5C" w:rsidTr="00362901">
        <w:tc>
          <w:tcPr>
            <w:tcW w:w="563" w:type="dxa"/>
            <w:vAlign w:val="center"/>
          </w:tcPr>
          <w:p w:rsidR="00101D6C" w:rsidRPr="00083C5C" w:rsidRDefault="00101D6C" w:rsidP="00101D6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28" w:type="dxa"/>
            <w:vAlign w:val="center"/>
          </w:tcPr>
          <w:p w:rsidR="00101D6C" w:rsidRPr="00083C5C" w:rsidRDefault="00101D6C" w:rsidP="00101D6C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количества граждан, имеющих трех и более детей, получивших социальную поддержку по обеспечению жилыми помещениями взамен предоставления им земельного участка в собственность бесплатно, (человек)</w:t>
            </w:r>
          </w:p>
        </w:tc>
        <w:tc>
          <w:tcPr>
            <w:tcW w:w="1843" w:type="dxa"/>
            <w:vAlign w:val="center"/>
          </w:tcPr>
          <w:p w:rsidR="00101D6C" w:rsidRPr="00083C5C" w:rsidRDefault="00101D6C" w:rsidP="00101D6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81" w:type="dxa"/>
            <w:vAlign w:val="center"/>
          </w:tcPr>
          <w:p w:rsidR="00101D6C" w:rsidRPr="00083C5C" w:rsidRDefault="00101D6C" w:rsidP="00101D6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1" w:type="dxa"/>
            <w:vAlign w:val="center"/>
          </w:tcPr>
          <w:p w:rsidR="00101D6C" w:rsidRPr="00083C5C" w:rsidRDefault="00101D6C" w:rsidP="00101D6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4" w:type="dxa"/>
            <w:vAlign w:val="center"/>
          </w:tcPr>
          <w:p w:rsidR="00101D6C" w:rsidRPr="00083C5C" w:rsidRDefault="00101D6C" w:rsidP="00101D6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4" w:type="dxa"/>
            <w:vAlign w:val="center"/>
          </w:tcPr>
          <w:p w:rsidR="00101D6C" w:rsidRPr="00083C5C" w:rsidRDefault="00101D6C" w:rsidP="00101D6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75" w:type="dxa"/>
            <w:vAlign w:val="center"/>
          </w:tcPr>
          <w:p w:rsidR="00101D6C" w:rsidRPr="00083C5C" w:rsidRDefault="00101D6C" w:rsidP="00101D6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:rsidR="00101D6C" w:rsidRPr="00083C5C" w:rsidRDefault="00101D6C" w:rsidP="00101D6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8" w:type="dxa"/>
            <w:vAlign w:val="center"/>
          </w:tcPr>
          <w:p w:rsidR="00101D6C" w:rsidRPr="00083C5C" w:rsidRDefault="00101D6C" w:rsidP="00101D6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4" w:type="dxa"/>
            <w:vAlign w:val="center"/>
          </w:tcPr>
          <w:p w:rsidR="00101D6C" w:rsidRPr="00083C5C" w:rsidRDefault="00C73C74" w:rsidP="00101D6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505DE" w:rsidRPr="00083C5C" w:rsidTr="00362901">
        <w:tc>
          <w:tcPr>
            <w:tcW w:w="563" w:type="dxa"/>
            <w:vAlign w:val="center"/>
          </w:tcPr>
          <w:p w:rsidR="004505DE" w:rsidRPr="00083C5C" w:rsidRDefault="004505DE" w:rsidP="004505D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28" w:type="dxa"/>
            <w:vAlign w:val="center"/>
          </w:tcPr>
          <w:p w:rsidR="004505DE" w:rsidRPr="00083C5C" w:rsidRDefault="004505DE" w:rsidP="004505DE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Сокращение количества аварийного и непригодного жилья на территории города Мегиона, признанного аварийным и непригодным  по состоянию на 01.01.2019, (кв.м.) , из них:</w:t>
            </w: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      </w:t>
            </w:r>
          </w:p>
        </w:tc>
        <w:tc>
          <w:tcPr>
            <w:tcW w:w="1843" w:type="dxa"/>
          </w:tcPr>
          <w:p w:rsidR="004505DE" w:rsidRPr="00083C5C" w:rsidRDefault="004505DE" w:rsidP="004505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505DE" w:rsidRPr="00083C5C" w:rsidRDefault="004505DE" w:rsidP="004505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505DE" w:rsidRPr="00083C5C" w:rsidRDefault="004505DE" w:rsidP="004505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75 652,8</w:t>
            </w:r>
          </w:p>
        </w:tc>
        <w:tc>
          <w:tcPr>
            <w:tcW w:w="1081" w:type="dxa"/>
          </w:tcPr>
          <w:p w:rsidR="004505DE" w:rsidRPr="00083C5C" w:rsidRDefault="004505DE" w:rsidP="004505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505DE" w:rsidRPr="00083C5C" w:rsidRDefault="004505DE" w:rsidP="004505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505DE" w:rsidRPr="00083C5C" w:rsidRDefault="004505DE" w:rsidP="004505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5 100,0</w:t>
            </w:r>
          </w:p>
        </w:tc>
        <w:tc>
          <w:tcPr>
            <w:tcW w:w="1081" w:type="dxa"/>
          </w:tcPr>
          <w:p w:rsidR="004505DE" w:rsidRPr="00083C5C" w:rsidRDefault="004505DE" w:rsidP="004505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505DE" w:rsidRPr="00083C5C" w:rsidRDefault="004505DE" w:rsidP="004505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505DE" w:rsidRPr="00083C5C" w:rsidRDefault="004505DE" w:rsidP="004505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9 730,0</w:t>
            </w:r>
          </w:p>
        </w:tc>
        <w:tc>
          <w:tcPr>
            <w:tcW w:w="1084" w:type="dxa"/>
          </w:tcPr>
          <w:p w:rsidR="004505DE" w:rsidRPr="00083C5C" w:rsidRDefault="004505DE" w:rsidP="004505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505DE" w:rsidRPr="00083C5C" w:rsidRDefault="004505DE" w:rsidP="004505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505DE" w:rsidRPr="00083C5C" w:rsidRDefault="004505DE" w:rsidP="004505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13 563,4</w:t>
            </w:r>
          </w:p>
        </w:tc>
        <w:tc>
          <w:tcPr>
            <w:tcW w:w="1084" w:type="dxa"/>
          </w:tcPr>
          <w:p w:rsidR="004505DE" w:rsidRPr="00083C5C" w:rsidRDefault="004505DE" w:rsidP="004505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505DE" w:rsidRPr="00083C5C" w:rsidRDefault="004505DE" w:rsidP="004505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505DE" w:rsidRPr="00083C5C" w:rsidRDefault="00611107" w:rsidP="004505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8 852,6</w:t>
            </w:r>
          </w:p>
        </w:tc>
        <w:tc>
          <w:tcPr>
            <w:tcW w:w="1075" w:type="dxa"/>
          </w:tcPr>
          <w:p w:rsidR="004505DE" w:rsidRPr="00083C5C" w:rsidRDefault="004505DE" w:rsidP="004505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505DE" w:rsidRPr="00083C5C" w:rsidRDefault="004505DE" w:rsidP="004505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505DE" w:rsidRPr="00083C5C" w:rsidRDefault="009811E8" w:rsidP="00D01C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16 003,3</w:t>
            </w:r>
          </w:p>
        </w:tc>
        <w:tc>
          <w:tcPr>
            <w:tcW w:w="1081" w:type="dxa"/>
          </w:tcPr>
          <w:p w:rsidR="004505DE" w:rsidRPr="00083C5C" w:rsidRDefault="004505DE" w:rsidP="004505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505DE" w:rsidRPr="00083C5C" w:rsidRDefault="004505DE" w:rsidP="004505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505DE" w:rsidRPr="00083C5C" w:rsidRDefault="009811E8" w:rsidP="00D01C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12 076,0</w:t>
            </w:r>
          </w:p>
        </w:tc>
        <w:tc>
          <w:tcPr>
            <w:tcW w:w="1198" w:type="dxa"/>
          </w:tcPr>
          <w:p w:rsidR="004505DE" w:rsidRPr="00083C5C" w:rsidRDefault="004505DE" w:rsidP="004505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505DE" w:rsidRPr="00083C5C" w:rsidRDefault="004505DE" w:rsidP="004505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505DE" w:rsidRPr="00083C5C" w:rsidRDefault="00611107" w:rsidP="004505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470</w:t>
            </w:r>
            <w:r w:rsidR="00334B77" w:rsidRPr="00083C5C">
              <w:rPr>
                <w:rFonts w:ascii="Times New Roman" w:hAnsi="Times New Roman" w:cs="Times New Roman"/>
                <w:sz w:val="24"/>
              </w:rPr>
              <w:t>,0</w:t>
            </w:r>
          </w:p>
        </w:tc>
        <w:tc>
          <w:tcPr>
            <w:tcW w:w="2334" w:type="dxa"/>
          </w:tcPr>
          <w:p w:rsidR="004505DE" w:rsidRPr="00083C5C" w:rsidRDefault="004505DE" w:rsidP="004505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505DE" w:rsidRPr="00083C5C" w:rsidRDefault="004505DE" w:rsidP="004505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505DE" w:rsidRPr="00083C5C" w:rsidRDefault="006422D2" w:rsidP="005A7C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9</w:t>
            </w:r>
            <w:r w:rsidR="005A7C66">
              <w:rPr>
                <w:rFonts w:ascii="Times New Roman" w:hAnsi="Times New Roman" w:cs="Times New Roman"/>
                <w:sz w:val="24"/>
              </w:rPr>
              <w:t> 857,5</w:t>
            </w:r>
          </w:p>
        </w:tc>
      </w:tr>
      <w:tr w:rsidR="00362901" w:rsidRPr="00083C5C" w:rsidTr="00362901">
        <w:tc>
          <w:tcPr>
            <w:tcW w:w="563" w:type="dxa"/>
            <w:vAlign w:val="center"/>
          </w:tcPr>
          <w:p w:rsidR="00362901" w:rsidRPr="00083C5C" w:rsidRDefault="00362901" w:rsidP="0036290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3028" w:type="dxa"/>
            <w:vAlign w:val="center"/>
          </w:tcPr>
          <w:p w:rsidR="00362901" w:rsidRPr="00083C5C" w:rsidRDefault="00362901" w:rsidP="00362901">
            <w:pPr>
              <w:shd w:val="clear" w:color="auto" w:fill="FFFFFF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расселяемого в рамках регионального проекта «Обеспечение устойчивого сокращения непригодного для проживания жилищного фонда»,  (кв.м.)</w:t>
            </w:r>
          </w:p>
        </w:tc>
        <w:tc>
          <w:tcPr>
            <w:tcW w:w="1843" w:type="dxa"/>
          </w:tcPr>
          <w:p w:rsidR="00362901" w:rsidRPr="00083C5C" w:rsidRDefault="00362901" w:rsidP="003629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62901" w:rsidRPr="00083C5C" w:rsidRDefault="00362901" w:rsidP="003629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62901" w:rsidRPr="00083C5C" w:rsidRDefault="00362901" w:rsidP="00362901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53 715,8</w:t>
            </w:r>
          </w:p>
        </w:tc>
        <w:tc>
          <w:tcPr>
            <w:tcW w:w="1081" w:type="dxa"/>
          </w:tcPr>
          <w:p w:rsidR="00362901" w:rsidRPr="00083C5C" w:rsidRDefault="00362901" w:rsidP="003629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62901" w:rsidRPr="00083C5C" w:rsidRDefault="00362901" w:rsidP="003629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62901" w:rsidRPr="00083C5C" w:rsidRDefault="00362901" w:rsidP="003629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4 350,0</w:t>
            </w:r>
          </w:p>
        </w:tc>
        <w:tc>
          <w:tcPr>
            <w:tcW w:w="1081" w:type="dxa"/>
          </w:tcPr>
          <w:p w:rsidR="00362901" w:rsidRPr="00083C5C" w:rsidRDefault="00362901" w:rsidP="003629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62901" w:rsidRPr="00083C5C" w:rsidRDefault="00362901" w:rsidP="003629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62901" w:rsidRPr="00083C5C" w:rsidRDefault="00362901" w:rsidP="003629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4 100,0</w:t>
            </w:r>
          </w:p>
        </w:tc>
        <w:tc>
          <w:tcPr>
            <w:tcW w:w="1084" w:type="dxa"/>
          </w:tcPr>
          <w:p w:rsidR="00362901" w:rsidRPr="00083C5C" w:rsidRDefault="00362901" w:rsidP="003629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62901" w:rsidRPr="00083C5C" w:rsidRDefault="00362901" w:rsidP="003629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62901" w:rsidRPr="00083C5C" w:rsidRDefault="00362901" w:rsidP="003629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7 513,4</w:t>
            </w:r>
          </w:p>
        </w:tc>
        <w:tc>
          <w:tcPr>
            <w:tcW w:w="1084" w:type="dxa"/>
          </w:tcPr>
          <w:p w:rsidR="00362901" w:rsidRPr="00083C5C" w:rsidRDefault="00362901" w:rsidP="00362901">
            <w:pPr>
              <w:rPr>
                <w:rFonts w:ascii="Times New Roman" w:hAnsi="Times New Roman" w:cs="Times New Roman"/>
                <w:sz w:val="24"/>
              </w:rPr>
            </w:pPr>
          </w:p>
          <w:p w:rsidR="00362901" w:rsidRPr="00083C5C" w:rsidRDefault="00362901" w:rsidP="00362901">
            <w:pPr>
              <w:rPr>
                <w:rFonts w:ascii="Times New Roman" w:hAnsi="Times New Roman" w:cs="Times New Roman"/>
                <w:sz w:val="24"/>
              </w:rPr>
            </w:pPr>
          </w:p>
          <w:p w:rsidR="00362901" w:rsidRPr="00083C5C" w:rsidRDefault="00334B77" w:rsidP="00991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6 816,9</w:t>
            </w:r>
          </w:p>
        </w:tc>
        <w:tc>
          <w:tcPr>
            <w:tcW w:w="1075" w:type="dxa"/>
          </w:tcPr>
          <w:p w:rsidR="00362901" w:rsidRPr="00083C5C" w:rsidRDefault="00362901" w:rsidP="003629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62901" w:rsidRPr="00083C5C" w:rsidRDefault="00362901" w:rsidP="003629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62901" w:rsidRPr="00083C5C" w:rsidRDefault="009811E8" w:rsidP="003629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16 003,3</w:t>
            </w:r>
          </w:p>
        </w:tc>
        <w:tc>
          <w:tcPr>
            <w:tcW w:w="1081" w:type="dxa"/>
          </w:tcPr>
          <w:p w:rsidR="00362901" w:rsidRPr="00083C5C" w:rsidRDefault="00362901" w:rsidP="00362901">
            <w:pPr>
              <w:rPr>
                <w:rFonts w:ascii="Times New Roman" w:hAnsi="Times New Roman" w:cs="Times New Roman"/>
                <w:sz w:val="24"/>
              </w:rPr>
            </w:pPr>
          </w:p>
          <w:p w:rsidR="00362901" w:rsidRPr="00083C5C" w:rsidRDefault="00362901" w:rsidP="00362901">
            <w:pPr>
              <w:rPr>
                <w:rFonts w:ascii="Times New Roman" w:hAnsi="Times New Roman" w:cs="Times New Roman"/>
                <w:sz w:val="24"/>
              </w:rPr>
            </w:pPr>
          </w:p>
          <w:p w:rsidR="00362901" w:rsidRPr="00083C5C" w:rsidRDefault="009811E8" w:rsidP="003629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11 546,0</w:t>
            </w:r>
          </w:p>
        </w:tc>
        <w:tc>
          <w:tcPr>
            <w:tcW w:w="1198" w:type="dxa"/>
          </w:tcPr>
          <w:p w:rsidR="00E80E12" w:rsidRPr="00083C5C" w:rsidRDefault="00E80E12" w:rsidP="003629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80E12" w:rsidRPr="00083C5C" w:rsidRDefault="00E80E12" w:rsidP="003629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62901" w:rsidRPr="00083C5C" w:rsidRDefault="00362901" w:rsidP="003629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334" w:type="dxa"/>
          </w:tcPr>
          <w:p w:rsidR="00E80E12" w:rsidRPr="00083C5C" w:rsidRDefault="00E80E12" w:rsidP="003629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80E12" w:rsidRPr="00083C5C" w:rsidRDefault="00E80E12" w:rsidP="003629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62901" w:rsidRPr="00083C5C" w:rsidRDefault="005A7C66" w:rsidP="003629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3 386,2</w:t>
            </w:r>
          </w:p>
        </w:tc>
      </w:tr>
      <w:tr w:rsidR="00362901" w:rsidRPr="00083C5C" w:rsidTr="00362901">
        <w:tc>
          <w:tcPr>
            <w:tcW w:w="563" w:type="dxa"/>
            <w:vAlign w:val="center"/>
          </w:tcPr>
          <w:p w:rsidR="00362901" w:rsidRPr="00083C5C" w:rsidRDefault="00362901" w:rsidP="0036290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7.2.</w:t>
            </w:r>
          </w:p>
        </w:tc>
        <w:tc>
          <w:tcPr>
            <w:tcW w:w="3028" w:type="dxa"/>
            <w:vAlign w:val="center"/>
          </w:tcPr>
          <w:p w:rsidR="00362901" w:rsidRPr="00083C5C" w:rsidRDefault="00362901" w:rsidP="00362901">
            <w:pPr>
              <w:shd w:val="clear" w:color="auto" w:fill="FFFFFF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человек, улучшивших свои жилищные условия, в рамках регионального проекта «Обеспечение устойчивого сокращения непригодного для проживания жилищного фонда», (чел.)</w:t>
            </w:r>
          </w:p>
        </w:tc>
        <w:tc>
          <w:tcPr>
            <w:tcW w:w="1843" w:type="dxa"/>
          </w:tcPr>
          <w:p w:rsidR="00362901" w:rsidRPr="00083C5C" w:rsidRDefault="00362901" w:rsidP="003629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62901" w:rsidRPr="00083C5C" w:rsidRDefault="00362901" w:rsidP="003629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62901" w:rsidRPr="00083C5C" w:rsidRDefault="00362901" w:rsidP="003629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4 193</w:t>
            </w:r>
          </w:p>
        </w:tc>
        <w:tc>
          <w:tcPr>
            <w:tcW w:w="1081" w:type="dxa"/>
          </w:tcPr>
          <w:p w:rsidR="00362901" w:rsidRPr="00083C5C" w:rsidRDefault="00362901" w:rsidP="003629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62901" w:rsidRPr="00083C5C" w:rsidRDefault="00362901" w:rsidP="003629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62901" w:rsidRPr="00083C5C" w:rsidRDefault="00362901" w:rsidP="003629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319</w:t>
            </w:r>
          </w:p>
        </w:tc>
        <w:tc>
          <w:tcPr>
            <w:tcW w:w="1081" w:type="dxa"/>
          </w:tcPr>
          <w:p w:rsidR="00362901" w:rsidRPr="00083C5C" w:rsidRDefault="00362901" w:rsidP="003629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62901" w:rsidRPr="00083C5C" w:rsidRDefault="00362901" w:rsidP="003629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62901" w:rsidRPr="00083C5C" w:rsidRDefault="00362901" w:rsidP="003629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320</w:t>
            </w:r>
          </w:p>
        </w:tc>
        <w:tc>
          <w:tcPr>
            <w:tcW w:w="1084" w:type="dxa"/>
          </w:tcPr>
          <w:p w:rsidR="00362901" w:rsidRPr="00083C5C" w:rsidRDefault="00362901" w:rsidP="003629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62901" w:rsidRPr="00083C5C" w:rsidRDefault="00362901" w:rsidP="003629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62901" w:rsidRPr="00083C5C" w:rsidRDefault="00362901" w:rsidP="003629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560</w:t>
            </w:r>
          </w:p>
        </w:tc>
        <w:tc>
          <w:tcPr>
            <w:tcW w:w="1084" w:type="dxa"/>
          </w:tcPr>
          <w:p w:rsidR="00362901" w:rsidRPr="00083C5C" w:rsidRDefault="00362901" w:rsidP="003629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62901" w:rsidRPr="00083C5C" w:rsidRDefault="00362901" w:rsidP="003629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62901" w:rsidRPr="00083C5C" w:rsidRDefault="00D01CF9" w:rsidP="003629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470</w:t>
            </w:r>
          </w:p>
        </w:tc>
        <w:tc>
          <w:tcPr>
            <w:tcW w:w="1075" w:type="dxa"/>
          </w:tcPr>
          <w:p w:rsidR="00362901" w:rsidRPr="00083C5C" w:rsidRDefault="00362901" w:rsidP="003629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62901" w:rsidRPr="00083C5C" w:rsidRDefault="00362901" w:rsidP="003629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62901" w:rsidRPr="00083C5C" w:rsidRDefault="009811E8" w:rsidP="003629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1 219</w:t>
            </w:r>
          </w:p>
        </w:tc>
        <w:tc>
          <w:tcPr>
            <w:tcW w:w="1081" w:type="dxa"/>
          </w:tcPr>
          <w:p w:rsidR="00362901" w:rsidRPr="00083C5C" w:rsidRDefault="00362901" w:rsidP="003629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62901" w:rsidRPr="00083C5C" w:rsidRDefault="00362901" w:rsidP="003629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62901" w:rsidRPr="00083C5C" w:rsidRDefault="009811E8" w:rsidP="003629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980</w:t>
            </w:r>
          </w:p>
        </w:tc>
        <w:tc>
          <w:tcPr>
            <w:tcW w:w="1198" w:type="dxa"/>
          </w:tcPr>
          <w:p w:rsidR="00E80E12" w:rsidRPr="00083C5C" w:rsidRDefault="00E80E12" w:rsidP="003629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80E12" w:rsidRPr="00083C5C" w:rsidRDefault="00E80E12" w:rsidP="003629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62901" w:rsidRPr="00083C5C" w:rsidRDefault="00055F75" w:rsidP="003629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334" w:type="dxa"/>
          </w:tcPr>
          <w:p w:rsidR="00E80E12" w:rsidRPr="00083C5C" w:rsidRDefault="00E80E12" w:rsidP="003629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80E12" w:rsidRPr="00083C5C" w:rsidRDefault="00E80E12" w:rsidP="003629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62901" w:rsidRPr="00083C5C" w:rsidRDefault="00D01CF9" w:rsidP="00D359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C5C">
              <w:rPr>
                <w:rFonts w:ascii="Times New Roman" w:hAnsi="Times New Roman" w:cs="Times New Roman"/>
                <w:sz w:val="24"/>
              </w:rPr>
              <w:t xml:space="preserve">3 </w:t>
            </w:r>
            <w:r w:rsidR="00D3594A">
              <w:rPr>
                <w:rFonts w:ascii="Times New Roman" w:hAnsi="Times New Roman" w:cs="Times New Roman"/>
                <w:sz w:val="24"/>
              </w:rPr>
              <w:t>868</w:t>
            </w:r>
          </w:p>
        </w:tc>
      </w:tr>
      <w:tr w:rsidR="00362901" w:rsidRPr="00083C5C" w:rsidTr="00362901">
        <w:tc>
          <w:tcPr>
            <w:tcW w:w="563" w:type="dxa"/>
            <w:vAlign w:val="center"/>
          </w:tcPr>
          <w:p w:rsidR="00362901" w:rsidRPr="00083C5C" w:rsidRDefault="00362901" w:rsidP="0036290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28" w:type="dxa"/>
            <w:vAlign w:val="center"/>
          </w:tcPr>
          <w:p w:rsidR="00362901" w:rsidRPr="00083C5C" w:rsidRDefault="00362901" w:rsidP="00362901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семей, улучшивших свои жилищные условия, состоящих на учете в качестве нуждающихся в жилых помещениях,</w:t>
            </w: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предоставляемых по договорам социального найма по состоянию на 01.04.2018, в том числе граждан, имеющих право на внеочередное предоставление жилья, (семей)</w:t>
            </w:r>
          </w:p>
        </w:tc>
        <w:tc>
          <w:tcPr>
            <w:tcW w:w="1843" w:type="dxa"/>
            <w:vAlign w:val="center"/>
          </w:tcPr>
          <w:p w:rsidR="00362901" w:rsidRPr="00083C5C" w:rsidRDefault="00362901" w:rsidP="0036290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:rsidR="00362901" w:rsidRPr="00083C5C" w:rsidRDefault="00362901" w:rsidP="0036290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1" w:type="dxa"/>
            <w:vAlign w:val="center"/>
          </w:tcPr>
          <w:p w:rsidR="00362901" w:rsidRPr="00083C5C" w:rsidRDefault="00362901" w:rsidP="0036290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4" w:type="dxa"/>
            <w:vAlign w:val="center"/>
          </w:tcPr>
          <w:p w:rsidR="00362901" w:rsidRPr="00083C5C" w:rsidRDefault="00204675" w:rsidP="0036290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4" w:type="dxa"/>
            <w:vAlign w:val="center"/>
          </w:tcPr>
          <w:p w:rsidR="00362901" w:rsidRPr="00083C5C" w:rsidRDefault="006D5065" w:rsidP="0036290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5" w:type="dxa"/>
            <w:vAlign w:val="center"/>
          </w:tcPr>
          <w:p w:rsidR="00362901" w:rsidRPr="00083C5C" w:rsidRDefault="006D5065" w:rsidP="0036290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1" w:type="dxa"/>
            <w:vAlign w:val="center"/>
          </w:tcPr>
          <w:p w:rsidR="00362901" w:rsidRPr="00083C5C" w:rsidRDefault="00362901" w:rsidP="0036290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98" w:type="dxa"/>
            <w:vAlign w:val="center"/>
          </w:tcPr>
          <w:p w:rsidR="00362901" w:rsidRPr="00083C5C" w:rsidRDefault="00362901" w:rsidP="0036290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34" w:type="dxa"/>
            <w:vAlign w:val="center"/>
          </w:tcPr>
          <w:p w:rsidR="00362901" w:rsidRPr="00083C5C" w:rsidRDefault="006C5B1B" w:rsidP="0036290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62901" w:rsidRPr="00083C5C" w:rsidTr="00362901">
        <w:tc>
          <w:tcPr>
            <w:tcW w:w="563" w:type="dxa"/>
          </w:tcPr>
          <w:p w:rsidR="00362901" w:rsidRPr="00083C5C" w:rsidRDefault="00362901" w:rsidP="00362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28" w:type="dxa"/>
          </w:tcPr>
          <w:p w:rsidR="00362901" w:rsidRPr="00083C5C" w:rsidRDefault="00362901" w:rsidP="003629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жилых помещений в наемном доме социального использования по договорам найма жилых помещений жилищного фонда социального использования на территории города Мегиона, (шт.)</w:t>
            </w:r>
          </w:p>
        </w:tc>
        <w:tc>
          <w:tcPr>
            <w:tcW w:w="1843" w:type="dxa"/>
          </w:tcPr>
          <w:p w:rsidR="00362901" w:rsidRPr="00083C5C" w:rsidRDefault="00362901" w:rsidP="00362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1" w:type="dxa"/>
          </w:tcPr>
          <w:p w:rsidR="00362901" w:rsidRPr="00083C5C" w:rsidRDefault="00362901" w:rsidP="00362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81" w:type="dxa"/>
          </w:tcPr>
          <w:p w:rsidR="00362901" w:rsidRPr="00083C5C" w:rsidRDefault="00362901" w:rsidP="00362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4" w:type="dxa"/>
          </w:tcPr>
          <w:p w:rsidR="00362901" w:rsidRPr="00083C5C" w:rsidRDefault="00362901" w:rsidP="00362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4" w:type="dxa"/>
          </w:tcPr>
          <w:p w:rsidR="00362901" w:rsidRPr="00083C5C" w:rsidRDefault="00362901" w:rsidP="00362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5" w:type="dxa"/>
          </w:tcPr>
          <w:p w:rsidR="00362901" w:rsidRPr="00083C5C" w:rsidRDefault="00362901" w:rsidP="00362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1" w:type="dxa"/>
          </w:tcPr>
          <w:p w:rsidR="00362901" w:rsidRPr="00083C5C" w:rsidRDefault="00362901" w:rsidP="00362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8" w:type="dxa"/>
          </w:tcPr>
          <w:p w:rsidR="00362901" w:rsidRPr="00083C5C" w:rsidRDefault="00362901" w:rsidP="00362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4" w:type="dxa"/>
          </w:tcPr>
          <w:p w:rsidR="00362901" w:rsidRPr="00083C5C" w:rsidRDefault="00362901" w:rsidP="00362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362901" w:rsidRPr="00083C5C" w:rsidTr="00362901">
        <w:tc>
          <w:tcPr>
            <w:tcW w:w="563" w:type="dxa"/>
          </w:tcPr>
          <w:p w:rsidR="00362901" w:rsidRPr="00083C5C" w:rsidRDefault="00362901" w:rsidP="00362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028" w:type="dxa"/>
          </w:tcPr>
          <w:p w:rsidR="00362901" w:rsidRPr="00083C5C" w:rsidRDefault="00362901" w:rsidP="003629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объемов строительства инженерных сетей (протяженность трассы), (м.) </w:t>
            </w:r>
          </w:p>
        </w:tc>
        <w:tc>
          <w:tcPr>
            <w:tcW w:w="1843" w:type="dxa"/>
          </w:tcPr>
          <w:p w:rsidR="00362901" w:rsidRPr="00083C5C" w:rsidRDefault="00362901" w:rsidP="00362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1588,0</w:t>
            </w:r>
          </w:p>
        </w:tc>
        <w:tc>
          <w:tcPr>
            <w:tcW w:w="1081" w:type="dxa"/>
          </w:tcPr>
          <w:p w:rsidR="00362901" w:rsidRPr="00083C5C" w:rsidRDefault="00362901" w:rsidP="00362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1" w:type="dxa"/>
          </w:tcPr>
          <w:p w:rsidR="00362901" w:rsidRPr="00083C5C" w:rsidRDefault="00362901" w:rsidP="00362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4" w:type="dxa"/>
          </w:tcPr>
          <w:p w:rsidR="00362901" w:rsidRPr="00083C5C" w:rsidRDefault="00362901" w:rsidP="00362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4" w:type="dxa"/>
          </w:tcPr>
          <w:p w:rsidR="00362901" w:rsidRPr="00083C5C" w:rsidRDefault="00362901" w:rsidP="00362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5" w:type="dxa"/>
          </w:tcPr>
          <w:p w:rsidR="00362901" w:rsidRPr="00083C5C" w:rsidRDefault="00465AFB" w:rsidP="00362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1242,7</w:t>
            </w:r>
          </w:p>
        </w:tc>
        <w:tc>
          <w:tcPr>
            <w:tcW w:w="1081" w:type="dxa"/>
          </w:tcPr>
          <w:p w:rsidR="00362901" w:rsidRPr="00083C5C" w:rsidRDefault="00362901" w:rsidP="00362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8" w:type="dxa"/>
          </w:tcPr>
          <w:p w:rsidR="00362901" w:rsidRPr="00083C5C" w:rsidRDefault="00362901" w:rsidP="00362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4" w:type="dxa"/>
          </w:tcPr>
          <w:p w:rsidR="00362901" w:rsidRPr="00083C5C" w:rsidRDefault="00E96010" w:rsidP="00362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1242,7</w:t>
            </w:r>
          </w:p>
        </w:tc>
      </w:tr>
      <w:tr w:rsidR="00362901" w:rsidRPr="00083C5C" w:rsidTr="00362901">
        <w:tc>
          <w:tcPr>
            <w:tcW w:w="563" w:type="dxa"/>
          </w:tcPr>
          <w:p w:rsidR="00362901" w:rsidRPr="00083C5C" w:rsidRDefault="00362901" w:rsidP="00362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28" w:type="dxa"/>
          </w:tcPr>
          <w:p w:rsidR="00362901" w:rsidRPr="00083C5C" w:rsidRDefault="00362901" w:rsidP="003629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сформированных земельных участков под индивидуальное жилищное строительство для бесплатного предоставления гражданам льготных категорий</w:t>
            </w:r>
            <w:r w:rsidR="00197E4B"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(участков)</w:t>
            </w:r>
          </w:p>
        </w:tc>
        <w:tc>
          <w:tcPr>
            <w:tcW w:w="1843" w:type="dxa"/>
          </w:tcPr>
          <w:p w:rsidR="00362901" w:rsidRPr="00083C5C" w:rsidRDefault="00362901" w:rsidP="00362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1" w:type="dxa"/>
          </w:tcPr>
          <w:p w:rsidR="00362901" w:rsidRPr="00083C5C" w:rsidRDefault="00362901" w:rsidP="00362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81" w:type="dxa"/>
          </w:tcPr>
          <w:p w:rsidR="00362901" w:rsidRPr="00083C5C" w:rsidRDefault="00362901" w:rsidP="00362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84" w:type="dxa"/>
          </w:tcPr>
          <w:p w:rsidR="00362901" w:rsidRPr="00083C5C" w:rsidRDefault="00362901" w:rsidP="00362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84" w:type="dxa"/>
          </w:tcPr>
          <w:p w:rsidR="00362901" w:rsidRPr="00083C5C" w:rsidRDefault="00241901" w:rsidP="00362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75" w:type="dxa"/>
          </w:tcPr>
          <w:p w:rsidR="00362901" w:rsidRPr="00083C5C" w:rsidRDefault="00EF7D64" w:rsidP="00362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1" w:type="dxa"/>
          </w:tcPr>
          <w:p w:rsidR="00362901" w:rsidRPr="00083C5C" w:rsidRDefault="00EF7D64" w:rsidP="00362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8" w:type="dxa"/>
          </w:tcPr>
          <w:p w:rsidR="00362901" w:rsidRPr="00083C5C" w:rsidRDefault="00362901" w:rsidP="00362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4" w:type="dxa"/>
          </w:tcPr>
          <w:p w:rsidR="00362901" w:rsidRPr="00083C5C" w:rsidRDefault="00094D0F" w:rsidP="00EF7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F7D6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62901" w:rsidRPr="00083C5C" w:rsidTr="00362901">
        <w:tc>
          <w:tcPr>
            <w:tcW w:w="563" w:type="dxa"/>
            <w:vAlign w:val="center"/>
          </w:tcPr>
          <w:p w:rsidR="00362901" w:rsidRPr="00083C5C" w:rsidRDefault="00362901" w:rsidP="0036290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28" w:type="dxa"/>
            <w:vAlign w:val="center"/>
          </w:tcPr>
          <w:p w:rsidR="00362901" w:rsidRPr="00083C5C" w:rsidRDefault="00362901" w:rsidP="00362901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Ликвидация и расселение приспособленных для проживания строений на территории  города Мегиона, (шт.), в том числе:</w:t>
            </w:r>
          </w:p>
        </w:tc>
        <w:tc>
          <w:tcPr>
            <w:tcW w:w="1843" w:type="dxa"/>
            <w:vAlign w:val="center"/>
          </w:tcPr>
          <w:p w:rsidR="00362901" w:rsidRPr="00083C5C" w:rsidRDefault="00362901" w:rsidP="0036290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081" w:type="dxa"/>
            <w:vAlign w:val="center"/>
          </w:tcPr>
          <w:p w:rsidR="00362901" w:rsidRPr="00083C5C" w:rsidRDefault="00362901" w:rsidP="0036290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081" w:type="dxa"/>
            <w:vAlign w:val="center"/>
          </w:tcPr>
          <w:p w:rsidR="00362901" w:rsidRPr="00083C5C" w:rsidRDefault="00362901" w:rsidP="0036290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84" w:type="dxa"/>
            <w:vAlign w:val="center"/>
          </w:tcPr>
          <w:p w:rsidR="00362901" w:rsidRPr="00083C5C" w:rsidRDefault="00197E4B" w:rsidP="0036290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4" w:type="dxa"/>
            <w:vAlign w:val="center"/>
          </w:tcPr>
          <w:p w:rsidR="00362901" w:rsidRPr="00083C5C" w:rsidRDefault="00362901" w:rsidP="0036290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5" w:type="dxa"/>
            <w:vAlign w:val="center"/>
          </w:tcPr>
          <w:p w:rsidR="00362901" w:rsidRPr="00083C5C" w:rsidRDefault="00362901" w:rsidP="0036290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1" w:type="dxa"/>
            <w:vAlign w:val="center"/>
          </w:tcPr>
          <w:p w:rsidR="00362901" w:rsidRPr="00083C5C" w:rsidRDefault="00362901" w:rsidP="0036290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8" w:type="dxa"/>
            <w:vAlign w:val="center"/>
          </w:tcPr>
          <w:p w:rsidR="00362901" w:rsidRPr="00083C5C" w:rsidRDefault="00362901" w:rsidP="0036290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4" w:type="dxa"/>
            <w:vAlign w:val="center"/>
          </w:tcPr>
          <w:p w:rsidR="00362901" w:rsidRPr="00083C5C" w:rsidRDefault="00B1620C" w:rsidP="0036290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5C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</w:p>
        </w:tc>
      </w:tr>
    </w:tbl>
    <w:p w:rsidR="006C3466" w:rsidRPr="00083C5C" w:rsidRDefault="005D3E0F" w:rsidP="005D3E0F">
      <w:pPr>
        <w:spacing w:after="0" w:line="240" w:lineRule="auto"/>
        <w:ind w:left="1345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3C5C">
        <w:rPr>
          <w:rFonts w:ascii="Times New Roman" w:hAnsi="Times New Roman" w:cs="Times New Roman"/>
          <w:sz w:val="24"/>
          <w:szCs w:val="24"/>
        </w:rPr>
        <w:t xml:space="preserve">   ».</w:t>
      </w:r>
    </w:p>
    <w:p w:rsidR="006C3466" w:rsidRPr="00083C5C" w:rsidRDefault="006C3466" w:rsidP="006C3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3466" w:rsidRPr="00083C5C" w:rsidRDefault="006C3466" w:rsidP="006C3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3466" w:rsidRPr="00083C5C" w:rsidRDefault="006C3466" w:rsidP="006C3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3466" w:rsidRPr="00083C5C" w:rsidRDefault="006C3466" w:rsidP="0007318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073181" w:rsidRPr="00083C5C" w:rsidRDefault="00073181"/>
    <w:p w:rsidR="00A65F59" w:rsidRPr="00083C5C" w:rsidRDefault="00A65F59"/>
    <w:p w:rsidR="00A65F59" w:rsidRPr="00083C5C" w:rsidRDefault="00A65F59"/>
    <w:p w:rsidR="00A65F59" w:rsidRPr="00083C5C" w:rsidRDefault="00A65F59"/>
    <w:p w:rsidR="00A65F59" w:rsidRPr="00083C5C" w:rsidRDefault="00A65F59"/>
    <w:p w:rsidR="00A65F59" w:rsidRPr="00083C5C" w:rsidRDefault="00A65F59">
      <w:pPr>
        <w:sectPr w:rsidR="00A65F59" w:rsidRPr="00083C5C" w:rsidSect="00B721F3">
          <w:headerReference w:type="default" r:id="rId8"/>
          <w:pgSz w:w="16838" w:h="11906" w:orient="landscape"/>
          <w:pgMar w:top="1701" w:right="1134" w:bottom="850" w:left="1134" w:header="708" w:footer="708" w:gutter="0"/>
          <w:pgNumType w:start="2"/>
          <w:cols w:space="708"/>
          <w:docGrid w:linePitch="360"/>
        </w:sectPr>
      </w:pPr>
    </w:p>
    <w:p w:rsidR="00A65F59" w:rsidRPr="00083C5C" w:rsidRDefault="00A65F59" w:rsidP="00B8061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C5C">
        <w:rPr>
          <w:rFonts w:ascii="Times New Roman" w:hAnsi="Times New Roman" w:cs="Times New Roman"/>
          <w:color w:val="FFFFFF" w:themeColor="background1"/>
          <w:sz w:val="24"/>
          <w:szCs w:val="24"/>
        </w:rPr>
        <w:lastRenderedPageBreak/>
        <w:t xml:space="preserve">иложение </w:t>
      </w:r>
      <w:r w:rsidR="00862FE8" w:rsidRPr="00083C5C">
        <w:rPr>
          <w:rFonts w:ascii="Times New Roman" w:hAnsi="Times New Roman" w:cs="Times New Roman"/>
          <w:color w:val="FFFFFF" w:themeColor="background1"/>
          <w:sz w:val="24"/>
          <w:szCs w:val="24"/>
        </w:rPr>
        <w:t>1</w:t>
      </w:r>
      <w:r w:rsidR="005D3E0F" w:rsidRPr="00083C5C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к</w:t>
      </w:r>
    </w:p>
    <w:p w:rsidR="005D3E0F" w:rsidRPr="00083C5C" w:rsidRDefault="00531D74" w:rsidP="005D3E0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3C5C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16954" w:rsidRPr="00083C5C">
        <w:rPr>
          <w:rFonts w:ascii="Times New Roman" w:hAnsi="Times New Roman" w:cs="Times New Roman"/>
          <w:sz w:val="24"/>
          <w:szCs w:val="24"/>
        </w:rPr>
        <w:t>4</w:t>
      </w:r>
    </w:p>
    <w:p w:rsidR="005D3E0F" w:rsidRPr="00083C5C" w:rsidRDefault="005D3E0F" w:rsidP="005D3E0F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083C5C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города </w:t>
      </w:r>
    </w:p>
    <w:p w:rsidR="005D3E0F" w:rsidRPr="00083C5C" w:rsidRDefault="009B40A0" w:rsidP="005D3E0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3C5C">
        <w:rPr>
          <w:rFonts w:ascii="Times New Roman" w:hAnsi="Times New Roman" w:cs="Times New Roman"/>
          <w:sz w:val="24"/>
          <w:szCs w:val="24"/>
        </w:rPr>
        <w:t>от «___» __________20___г. №____</w:t>
      </w:r>
    </w:p>
    <w:p w:rsidR="009B40A0" w:rsidRPr="00083C5C" w:rsidRDefault="009B40A0" w:rsidP="00A65F5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B40A0" w:rsidRPr="00083C5C" w:rsidRDefault="009B40A0" w:rsidP="00A65F5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A65F59" w:rsidRPr="00083C5C" w:rsidRDefault="005D3E0F" w:rsidP="00A65F5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83C5C">
        <w:rPr>
          <w:rFonts w:ascii="Times New Roman" w:hAnsi="Times New Roman" w:cs="Times New Roman"/>
          <w:sz w:val="24"/>
          <w:szCs w:val="24"/>
        </w:rPr>
        <w:t>«</w:t>
      </w:r>
      <w:r w:rsidR="00A65F59" w:rsidRPr="00083C5C">
        <w:rPr>
          <w:rFonts w:ascii="Times New Roman" w:hAnsi="Times New Roman" w:cs="Times New Roman"/>
          <w:sz w:val="24"/>
          <w:szCs w:val="24"/>
        </w:rPr>
        <w:t>Таблица 5</w:t>
      </w:r>
    </w:p>
    <w:p w:rsidR="00A65F59" w:rsidRPr="00083C5C" w:rsidRDefault="00A65F59" w:rsidP="00A65F59">
      <w:pPr>
        <w:spacing w:line="256" w:lineRule="auto"/>
        <w:rPr>
          <w:rFonts w:ascii="Times New Roman" w:eastAsia="Times New Roman" w:hAnsi="Times New Roman" w:cs="Arial"/>
          <w:color w:val="FF0000"/>
          <w:sz w:val="24"/>
          <w:szCs w:val="24"/>
          <w:lang w:eastAsia="ru-RU"/>
        </w:rPr>
      </w:pPr>
    </w:p>
    <w:p w:rsidR="006935E0" w:rsidRPr="00083C5C" w:rsidRDefault="006935E0" w:rsidP="006935E0">
      <w:pPr>
        <w:spacing w:line="256" w:lineRule="auto"/>
        <w:jc w:val="center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083C5C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Очередность сноса жилых домов в рамках подпрограммы 3 «Содействие развитию жилищного строительства на территории города Мегиона»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276"/>
        <w:gridCol w:w="1984"/>
        <w:gridCol w:w="709"/>
        <w:gridCol w:w="766"/>
        <w:gridCol w:w="711"/>
        <w:gridCol w:w="766"/>
        <w:gridCol w:w="726"/>
        <w:gridCol w:w="716"/>
        <w:gridCol w:w="716"/>
        <w:gridCol w:w="844"/>
      </w:tblGrid>
      <w:tr w:rsidR="006935E0" w:rsidRPr="00083C5C" w:rsidTr="006935E0">
        <w:tc>
          <w:tcPr>
            <w:tcW w:w="710" w:type="dxa"/>
            <w:vMerge w:val="restart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Наименование населенного пункта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ind w:left="-2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Улица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№ дома</w:t>
            </w:r>
          </w:p>
        </w:tc>
        <w:tc>
          <w:tcPr>
            <w:tcW w:w="5245" w:type="dxa"/>
            <w:gridSpan w:val="7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Площадь жилых домов, кв.м.</w:t>
            </w:r>
          </w:p>
        </w:tc>
      </w:tr>
      <w:tr w:rsidR="006935E0" w:rsidRPr="00083C5C" w:rsidTr="006935E0">
        <w:tc>
          <w:tcPr>
            <w:tcW w:w="710" w:type="dxa"/>
            <w:vMerge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711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72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844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</w:tr>
      <w:tr w:rsidR="006935E0" w:rsidRPr="00083C5C" w:rsidTr="006935E0">
        <w:tc>
          <w:tcPr>
            <w:tcW w:w="710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2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44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935E0" w:rsidRPr="00083C5C" w:rsidTr="006935E0"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ул.Садовая</w:t>
            </w:r>
          </w:p>
        </w:tc>
        <w:tc>
          <w:tcPr>
            <w:tcW w:w="709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20/1</w:t>
            </w: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728,1</w:t>
            </w:r>
          </w:p>
        </w:tc>
        <w:tc>
          <w:tcPr>
            <w:tcW w:w="711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ул.Садовая</w:t>
            </w:r>
          </w:p>
        </w:tc>
        <w:tc>
          <w:tcPr>
            <w:tcW w:w="709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24/2</w:t>
            </w: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476,4</w:t>
            </w:r>
          </w:p>
        </w:tc>
        <w:tc>
          <w:tcPr>
            <w:tcW w:w="711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ул.Советская</w:t>
            </w:r>
          </w:p>
        </w:tc>
        <w:tc>
          <w:tcPr>
            <w:tcW w:w="709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341,8</w:t>
            </w:r>
          </w:p>
        </w:tc>
        <w:tc>
          <w:tcPr>
            <w:tcW w:w="711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ул.АБ-12</w:t>
            </w:r>
          </w:p>
        </w:tc>
        <w:tc>
          <w:tcPr>
            <w:tcW w:w="709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177,9</w:t>
            </w:r>
          </w:p>
        </w:tc>
        <w:tc>
          <w:tcPr>
            <w:tcW w:w="711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ул.АБ-12</w:t>
            </w:r>
          </w:p>
        </w:tc>
        <w:tc>
          <w:tcPr>
            <w:tcW w:w="709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202,2</w:t>
            </w:r>
          </w:p>
        </w:tc>
        <w:tc>
          <w:tcPr>
            <w:tcW w:w="711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ул.АБ-12</w:t>
            </w:r>
          </w:p>
        </w:tc>
        <w:tc>
          <w:tcPr>
            <w:tcW w:w="709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</w:t>
            </w:r>
          </w:p>
        </w:tc>
        <w:tc>
          <w:tcPr>
            <w:tcW w:w="711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ул.АБ-12</w:t>
            </w:r>
          </w:p>
        </w:tc>
        <w:tc>
          <w:tcPr>
            <w:tcW w:w="709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</w:t>
            </w:r>
          </w:p>
        </w:tc>
        <w:tc>
          <w:tcPr>
            <w:tcW w:w="711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ул.АБ-12</w:t>
            </w:r>
          </w:p>
        </w:tc>
        <w:tc>
          <w:tcPr>
            <w:tcW w:w="709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193,9</w:t>
            </w:r>
          </w:p>
        </w:tc>
        <w:tc>
          <w:tcPr>
            <w:tcW w:w="711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ул.АБ-12</w:t>
            </w:r>
          </w:p>
        </w:tc>
        <w:tc>
          <w:tcPr>
            <w:tcW w:w="709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174,1</w:t>
            </w:r>
          </w:p>
        </w:tc>
        <w:tc>
          <w:tcPr>
            <w:tcW w:w="711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ул.АБ-12</w:t>
            </w:r>
          </w:p>
        </w:tc>
        <w:tc>
          <w:tcPr>
            <w:tcW w:w="709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</w:t>
            </w:r>
          </w:p>
        </w:tc>
        <w:tc>
          <w:tcPr>
            <w:tcW w:w="711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ул.Есенина</w:t>
            </w:r>
          </w:p>
        </w:tc>
        <w:tc>
          <w:tcPr>
            <w:tcW w:w="709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33,7</w:t>
            </w:r>
          </w:p>
        </w:tc>
        <w:tc>
          <w:tcPr>
            <w:tcW w:w="711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ул.Кошурникова</w:t>
            </w:r>
          </w:p>
        </w:tc>
        <w:tc>
          <w:tcPr>
            <w:tcW w:w="709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164,7</w:t>
            </w:r>
          </w:p>
        </w:tc>
        <w:tc>
          <w:tcPr>
            <w:tcW w:w="711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ул.Кошурникова</w:t>
            </w:r>
          </w:p>
        </w:tc>
        <w:tc>
          <w:tcPr>
            <w:tcW w:w="709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160,5</w:t>
            </w:r>
          </w:p>
        </w:tc>
        <w:tc>
          <w:tcPr>
            <w:tcW w:w="711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ул.40 лет Победы</w:t>
            </w:r>
          </w:p>
        </w:tc>
        <w:tc>
          <w:tcPr>
            <w:tcW w:w="709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296,6</w:t>
            </w:r>
          </w:p>
        </w:tc>
        <w:tc>
          <w:tcPr>
            <w:tcW w:w="711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ул.Гагарина</w:t>
            </w:r>
          </w:p>
        </w:tc>
        <w:tc>
          <w:tcPr>
            <w:tcW w:w="709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198,6</w:t>
            </w:r>
          </w:p>
        </w:tc>
        <w:tc>
          <w:tcPr>
            <w:tcW w:w="711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ул.Гагарина</w:t>
            </w:r>
          </w:p>
        </w:tc>
        <w:tc>
          <w:tcPr>
            <w:tcW w:w="709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274,5</w:t>
            </w:r>
          </w:p>
        </w:tc>
        <w:tc>
          <w:tcPr>
            <w:tcW w:w="711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ул.Бахилова</w:t>
            </w:r>
          </w:p>
        </w:tc>
        <w:tc>
          <w:tcPr>
            <w:tcW w:w="709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448,5</w:t>
            </w:r>
          </w:p>
        </w:tc>
        <w:tc>
          <w:tcPr>
            <w:tcW w:w="711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ул.Бахилова</w:t>
            </w:r>
          </w:p>
        </w:tc>
        <w:tc>
          <w:tcPr>
            <w:tcW w:w="709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894,9</w:t>
            </w:r>
          </w:p>
        </w:tc>
        <w:tc>
          <w:tcPr>
            <w:tcW w:w="711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ул.Зеленая</w:t>
            </w:r>
          </w:p>
        </w:tc>
        <w:tc>
          <w:tcPr>
            <w:tcW w:w="709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452,6</w:t>
            </w:r>
          </w:p>
        </w:tc>
        <w:tc>
          <w:tcPr>
            <w:tcW w:w="711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ул.Комсомольская</w:t>
            </w:r>
          </w:p>
        </w:tc>
        <w:tc>
          <w:tcPr>
            <w:tcW w:w="709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222,8</w:t>
            </w:r>
          </w:p>
        </w:tc>
        <w:tc>
          <w:tcPr>
            <w:tcW w:w="711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lastRenderedPageBreak/>
              <w:t>21</w:t>
            </w:r>
          </w:p>
        </w:tc>
        <w:tc>
          <w:tcPr>
            <w:tcW w:w="127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ул.Комсомольская</w:t>
            </w:r>
          </w:p>
        </w:tc>
        <w:tc>
          <w:tcPr>
            <w:tcW w:w="709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143,8</w:t>
            </w:r>
          </w:p>
        </w:tc>
        <w:tc>
          <w:tcPr>
            <w:tcW w:w="711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ул.Комсомольская</w:t>
            </w:r>
          </w:p>
        </w:tc>
        <w:tc>
          <w:tcPr>
            <w:tcW w:w="709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145,2</w:t>
            </w:r>
          </w:p>
        </w:tc>
        <w:tc>
          <w:tcPr>
            <w:tcW w:w="711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ул.Комсомольская</w:t>
            </w:r>
          </w:p>
        </w:tc>
        <w:tc>
          <w:tcPr>
            <w:tcW w:w="709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149,5</w:t>
            </w:r>
          </w:p>
        </w:tc>
        <w:tc>
          <w:tcPr>
            <w:tcW w:w="711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ул.Клубная</w:t>
            </w:r>
          </w:p>
        </w:tc>
        <w:tc>
          <w:tcPr>
            <w:tcW w:w="709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148,6</w:t>
            </w:r>
          </w:p>
        </w:tc>
        <w:tc>
          <w:tcPr>
            <w:tcW w:w="711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ул.Мира</w:t>
            </w:r>
          </w:p>
        </w:tc>
        <w:tc>
          <w:tcPr>
            <w:tcW w:w="709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218,9</w:t>
            </w:r>
          </w:p>
        </w:tc>
        <w:tc>
          <w:tcPr>
            <w:tcW w:w="711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ул.Мира</w:t>
            </w:r>
          </w:p>
        </w:tc>
        <w:tc>
          <w:tcPr>
            <w:tcW w:w="709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149,9</w:t>
            </w:r>
          </w:p>
        </w:tc>
        <w:tc>
          <w:tcPr>
            <w:tcW w:w="711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ул.Мира</w:t>
            </w:r>
          </w:p>
        </w:tc>
        <w:tc>
          <w:tcPr>
            <w:tcW w:w="709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146,0</w:t>
            </w:r>
          </w:p>
        </w:tc>
        <w:tc>
          <w:tcPr>
            <w:tcW w:w="711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ул.Сосновая</w:t>
            </w:r>
          </w:p>
        </w:tc>
        <w:tc>
          <w:tcPr>
            <w:tcW w:w="709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116,4</w:t>
            </w:r>
          </w:p>
        </w:tc>
        <w:tc>
          <w:tcPr>
            <w:tcW w:w="711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27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ул.Сосновая</w:t>
            </w:r>
          </w:p>
        </w:tc>
        <w:tc>
          <w:tcPr>
            <w:tcW w:w="709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115,0</w:t>
            </w:r>
          </w:p>
        </w:tc>
        <w:tc>
          <w:tcPr>
            <w:tcW w:w="711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ул.Строителей</w:t>
            </w:r>
          </w:p>
        </w:tc>
        <w:tc>
          <w:tcPr>
            <w:tcW w:w="709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202,2</w:t>
            </w:r>
          </w:p>
        </w:tc>
        <w:tc>
          <w:tcPr>
            <w:tcW w:w="711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ул.Строителей</w:t>
            </w:r>
          </w:p>
        </w:tc>
        <w:tc>
          <w:tcPr>
            <w:tcW w:w="709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176,9</w:t>
            </w:r>
          </w:p>
        </w:tc>
        <w:tc>
          <w:tcPr>
            <w:tcW w:w="711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27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ул.Строителей</w:t>
            </w:r>
          </w:p>
        </w:tc>
        <w:tc>
          <w:tcPr>
            <w:tcW w:w="709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172,4</w:t>
            </w:r>
          </w:p>
        </w:tc>
        <w:tc>
          <w:tcPr>
            <w:tcW w:w="711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ул.Строителей</w:t>
            </w:r>
          </w:p>
        </w:tc>
        <w:tc>
          <w:tcPr>
            <w:tcW w:w="709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178,1</w:t>
            </w:r>
          </w:p>
        </w:tc>
        <w:tc>
          <w:tcPr>
            <w:tcW w:w="711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ул.Строителей</w:t>
            </w:r>
          </w:p>
        </w:tc>
        <w:tc>
          <w:tcPr>
            <w:tcW w:w="709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162,4</w:t>
            </w:r>
          </w:p>
        </w:tc>
        <w:tc>
          <w:tcPr>
            <w:tcW w:w="711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ул.Строителей</w:t>
            </w:r>
          </w:p>
        </w:tc>
        <w:tc>
          <w:tcPr>
            <w:tcW w:w="709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195,3</w:t>
            </w:r>
          </w:p>
        </w:tc>
        <w:tc>
          <w:tcPr>
            <w:tcW w:w="711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ул.Центральная</w:t>
            </w:r>
          </w:p>
        </w:tc>
        <w:tc>
          <w:tcPr>
            <w:tcW w:w="709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163,3</w:t>
            </w:r>
          </w:p>
        </w:tc>
        <w:tc>
          <w:tcPr>
            <w:tcW w:w="711" w:type="dxa"/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142,7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ул.Муравленко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575,3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ул.Молодежная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148,2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ул.Молодежная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264,3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ул.Комсомольская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144,7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ул.Пионерская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147,1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ул.Пионерская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ул.Садовая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ул.Пионерская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143,6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lastRenderedPageBreak/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ул.Школьная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149,9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ул.Школьная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ул.Школьная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ул.Совхозная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128,1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ул.Амурская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266,2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ул.Амурская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ул.40 лет Победы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144,9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149,2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ул.Садовая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22/2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490,2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ул.Таежная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181,3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ул.Львовская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332,8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ул.Таёжная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277,6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ул.Таежная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147,4 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ул.Северная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211,7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ул.Таежная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222,5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микрорайон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613,3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ул.40 лет Победы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142,2 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ул.Пионерская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239,9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ул.Муравленко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344,5 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ул.АБ-12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277,5</w:t>
            </w: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 Балочный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367,9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 Балочный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ул.Львовская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313,1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ул.Советская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341,5</w:t>
            </w: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083C5C">
              <w:rPr>
                <w:rFonts w:ascii="Times New Roman" w:eastAsia="Times New Roman" w:hAnsi="Times New Roman" w:cs="Times New Roman"/>
                <w:lang w:val="en-US" w:eastAsia="ru-RU"/>
              </w:rPr>
              <w:t>153,7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микрорайон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377,2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ул.Губкина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888,2 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ул.Дружбы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920,3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lastRenderedPageBreak/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ул.Дружбы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899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микрорайон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492,6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ул.40 лет Победы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148,7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жил.гор.УТТ-1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51,4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ул.Львовская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88,1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ул.Центральная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207,5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5E0" w:rsidRPr="00083C5C" w:rsidTr="006935E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5E0" w:rsidRPr="00083C5C" w:rsidRDefault="006935E0" w:rsidP="00693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ул.Пионерская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143,1 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E0" w:rsidRPr="00083C5C" w:rsidRDefault="006935E0" w:rsidP="0069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ул.Садовая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745,5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ул.Садовая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756,3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ул.Свободы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35/1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497,6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ул.Советская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340,5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ул.Советская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348,5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ул.АБ-12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262,0 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ул.Садовая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24/3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496,7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val="en-US" w:eastAsia="ru-RU"/>
              </w:rPr>
              <w:t>147,8</w:t>
            </w: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ул.Молодежная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174,2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ул.Школьная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189,7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ул.Комсомольская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144,1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ул.Дружбы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896,0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пгт.Высокий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 xml:space="preserve">ул.Молодежная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145,0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ул.40 лет Победы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153,4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пгт.Высокий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 xml:space="preserve">8 микрорайон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1001,3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АБ-12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278,9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ул.Заречная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17/4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503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ул.Заречная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17/3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509,9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ул.50 лет Октября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18/1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722,1 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ул.Садовая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28/1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752,1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ул.Свободы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39/1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468,5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ул.Садовая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30/4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504,4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ул.Садовая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30/5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966,9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ул.Садовая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727,9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ул.Садовая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1005,3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ул.Садовая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30/1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499,6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ул.Садовая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30/2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495,5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ул.Садовая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22/1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724,5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ул.Садовая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17/2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504,3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ул.Садовая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20/3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508,3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ул.Садовая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9б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498,2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ул.Свободы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25/4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489,1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ул.Свободы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37/1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517,6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ул.Свободы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41/1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740,6 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ул.Строителей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11/3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741,7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ул.Пионерская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21/1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859,9 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ул.Пионерская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764,7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ул.Новая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556,4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139,</w:t>
            </w:r>
            <w:r w:rsidRPr="00083C5C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ул.Пионерская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257,3 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ул.Сосновая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124,2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пгт.Высокий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ул.Комсомольская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142,9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пгт.Высокий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ул.Пионерская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152,8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ул.Садовая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18/1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498,1 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ул.Советская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338,7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ул.Советская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344,1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ул.Советская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338,1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ул.Советская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313,5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ул.Свободы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723,0 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ул.Свободы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336,1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ул.Свободы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25/3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496,7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134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ул.Свободы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37/2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722,3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ул.Садовая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501,2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ул.Садовая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505,3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ул.Садовая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491,4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ул.Ленина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335,8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ул.Ленина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342,5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ул.Нефтеразведочная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498,8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ул.Нефтеразведочная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499,5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ул.Ленина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952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ул.Садовая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512,4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ул.50 лет Октября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502,6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ул.50 лет Октября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509,2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ул.50 лет Октября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493,8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ул.50 лет Октября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497,8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ул.Свободы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497,9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ул.Свободы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512,1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ул.Свободы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25/7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514,9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ул.Свободы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25/9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499,2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ул.Свободы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37/4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508,6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ул.Советская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303,7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ул.Советская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305,5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ул.Советская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317,6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ул.Садовая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491,7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ул.Садовая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25/2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500,3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ул.Садовая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21/3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506,9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97C04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C04" w:rsidRPr="00397C04" w:rsidRDefault="00397C04" w:rsidP="00397C0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ул.Строителей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731,8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04" w:rsidRPr="00083C5C" w:rsidRDefault="00397C04" w:rsidP="0039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397C04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FE52D1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2D1">
              <w:rPr>
                <w:rFonts w:ascii="Times New Roman" w:eastAsia="Times New Roman" w:hAnsi="Times New Roman" w:cs="Times New Roman"/>
                <w:lang w:eastAsia="ru-RU"/>
              </w:rPr>
              <w:t>пгт.Высокий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FE52D1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2D1">
              <w:rPr>
                <w:rFonts w:ascii="Times New Roman" w:eastAsia="Times New Roman" w:hAnsi="Times New Roman" w:cs="Times New Roman"/>
                <w:lang w:eastAsia="ru-RU"/>
              </w:rPr>
              <w:t>ул.Мира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FE52D1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5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FE52D1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FE52D1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FE52D1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FE52D1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FE52D1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2D1">
              <w:rPr>
                <w:rFonts w:ascii="Times New Roman" w:eastAsia="Times New Roman" w:hAnsi="Times New Roman" w:cs="Times New Roman"/>
                <w:lang w:eastAsia="ru-RU"/>
              </w:rPr>
              <w:t>146,7</w:t>
            </w:r>
          </w:p>
          <w:p w:rsidR="00BC5D58" w:rsidRPr="00FE52D1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BC5D58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BC5D58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397C04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ул.Заречная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17/2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445,9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397C04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ул.Южная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351,3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397C04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ул.Пионерская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485,6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397C04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ул.Кузьмина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249,4 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397C04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165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ул.50 лет Октября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489,1 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397C04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ул.Нефтеразведочная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469,8 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397C04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ул.Строителей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495,7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397C04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ул.Пионерская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501,8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397C04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ул.Пионерская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503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397C04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ул.Садовая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496,4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397C04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ул.Садовая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501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397C04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ул.Садовая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500,4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397C04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ул.Садовая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495,7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397C04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ул.Садовая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418,2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397C04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ул.Садовая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500,4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397C04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ул.Садовая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15/4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502,7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397C04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ул.Садовая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503,2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397C04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ул.Садовая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18/3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511,2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397C04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ул.Садовая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19/2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726,4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397C04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ул.Новая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543,2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397C04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пгт.Высокий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ул.Молодежная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154,0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397C04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ул.Заречная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503,7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397C04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ул.Заречная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514,6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397C04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ул.Заречная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494,8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397C04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ул.Заречная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505,1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397C04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ул.Заречная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27/3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470,5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397C04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ул.Новая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27/1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525,7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397C04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ул.Чехова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368,9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397C04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ул.Чехова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506,2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397C04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ул.Нефтяников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504,6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397C04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ул.Нефтяников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420,5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397C04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ул.Нефтяников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376,9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397C04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ул.Нефтяников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27/2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738,5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397C04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ул.Нефтяников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496,6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397C04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ул.Таежная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492,7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397C04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196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ул.Таежная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488,9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397C04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ул.Чехова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390,6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397C04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ул.Чехова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371,5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397C04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199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пгт.Высокий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 xml:space="preserve">8 микрорайон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972,0</w:t>
            </w: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397C04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пгт.Высокий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 xml:space="preserve">8 микрорайон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998,5</w:t>
            </w: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397C04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пгт.Высокий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 xml:space="preserve">8 микрорайон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989,1</w:t>
            </w: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397C04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202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ул.Садовая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1060,8</w:t>
            </w: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397C04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ул.Колхозная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635,4</w:t>
            </w: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397C04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204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ул.Совхозная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4/1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161,9</w:t>
            </w: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397C04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ул.Советская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498,9</w:t>
            </w: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397C04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ул.Губкина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897,7</w:t>
            </w: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397C04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207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ул.Заречная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19/1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375,9</w:t>
            </w: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397C04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208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ул.Заречная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19/3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729,3</w:t>
            </w: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397C04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209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ул.Заречная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643,9</w:t>
            </w: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397C04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ул.Пионерская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512,8</w:t>
            </w: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397C04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211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ул.Пионерская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495,2</w:t>
            </w: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397C04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212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ул.Таежная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11б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491,2</w:t>
            </w: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397C04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ул.Свободы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644</w:t>
            </w: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397C04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214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А.Жагрина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701,8</w:t>
            </w: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397C04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215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ул.Чехова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374,7</w:t>
            </w: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397C04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ул.Свободы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35/2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721,4</w:t>
            </w: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397C04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217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пгт.Высокий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ул.Таежная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225,0</w:t>
            </w: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397C04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218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пгт.Высокий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7 микрорайон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922,4</w:t>
            </w: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397C04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219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пгт.Высокий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 xml:space="preserve">8 микрорайон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993,2</w:t>
            </w: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397C04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97C04">
              <w:rPr>
                <w:rFonts w:ascii="Times New Roman" w:hAnsi="Times New Roman" w:cs="Times New Roman"/>
                <w:color w:val="000000"/>
                <w:szCs w:val="24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пгт.Высокий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 xml:space="preserve">8 микрорайон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1010,4</w:t>
            </w: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A70090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0090">
              <w:rPr>
                <w:rFonts w:ascii="Times New Roman" w:hAnsi="Times New Roman" w:cs="Times New Roman"/>
                <w:color w:val="000000"/>
              </w:rPr>
              <w:t>221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пгт.Высокий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 xml:space="preserve">8 микрорайон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1022,4</w:t>
            </w: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A70090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0090">
              <w:rPr>
                <w:rFonts w:ascii="Times New Roman" w:hAnsi="Times New Roman" w:cs="Times New Roman"/>
                <w:color w:val="000000"/>
              </w:rPr>
              <w:t>222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пгт.Высокий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7 микрорайон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910,4</w:t>
            </w: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A70090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0090">
              <w:rPr>
                <w:rFonts w:ascii="Times New Roman" w:hAnsi="Times New Roman" w:cs="Times New Roman"/>
                <w:color w:val="000000"/>
              </w:rPr>
              <w:t>223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пгт.Высокий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7 микрорайон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909,3</w:t>
            </w:r>
          </w:p>
        </w:tc>
      </w:tr>
      <w:tr w:rsidR="00BC5D58" w:rsidRPr="00083C5C" w:rsidTr="00A35949"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A70090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0090">
              <w:rPr>
                <w:rFonts w:ascii="Times New Roman" w:hAnsi="Times New Roman" w:cs="Times New Roman"/>
                <w:color w:val="000000"/>
              </w:rPr>
              <w:t>224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пгт.Высокий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7 микрорайон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912,3</w:t>
            </w:r>
          </w:p>
        </w:tc>
      </w:tr>
      <w:tr w:rsidR="00BC5D58" w:rsidRPr="00083C5C" w:rsidTr="00A3594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D58" w:rsidRPr="00A70090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0090">
              <w:rPr>
                <w:rFonts w:ascii="Times New Roman" w:hAnsi="Times New Roman" w:cs="Times New Roman"/>
                <w:color w:val="000000"/>
              </w:rPr>
              <w:t>225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пгт.Высок</w:t>
            </w: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ул.Пионерская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</w:tr>
      <w:tr w:rsidR="00BC5D58" w:rsidRPr="00083C5C" w:rsidTr="00A35949"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A70090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0090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ул.Таежная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492,7</w:t>
            </w: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A70090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0090">
              <w:rPr>
                <w:rFonts w:ascii="Times New Roman" w:hAnsi="Times New Roman" w:cs="Times New Roman"/>
                <w:color w:val="000000"/>
              </w:rPr>
              <w:t>227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ул.Пионерская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151,3</w:t>
            </w: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A70090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0090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ул.Пионерская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207,6</w:t>
            </w: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A70090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0090">
              <w:rPr>
                <w:rFonts w:ascii="Times New Roman" w:hAnsi="Times New Roman" w:cs="Times New Roman"/>
                <w:color w:val="000000"/>
              </w:rPr>
              <w:t>229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ул.Нефтяников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27/1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745,5</w:t>
            </w: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A70090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0090">
              <w:rPr>
                <w:rFonts w:ascii="Times New Roman" w:hAnsi="Times New Roman" w:cs="Times New Roman"/>
                <w:color w:val="000000"/>
              </w:rP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ул.Чехова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375,2</w:t>
            </w: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A70090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0090">
              <w:rPr>
                <w:rFonts w:ascii="Times New Roman" w:hAnsi="Times New Roman" w:cs="Times New Roman"/>
                <w:color w:val="000000"/>
              </w:rPr>
              <w:t>231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ул.Садовая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19/1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725,9</w:t>
            </w: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A70090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0090">
              <w:rPr>
                <w:rFonts w:ascii="Times New Roman" w:hAnsi="Times New Roman" w:cs="Times New Roman"/>
                <w:color w:val="000000"/>
              </w:rPr>
              <w:t>232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ул.Садовая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18/2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499,6</w:t>
            </w: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A70090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0090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ул.Строителей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506,6</w:t>
            </w: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A70090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0090">
              <w:rPr>
                <w:rFonts w:ascii="Times New Roman" w:hAnsi="Times New Roman" w:cs="Times New Roman"/>
                <w:color w:val="000000"/>
              </w:rPr>
              <w:t>234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пгт.Высокий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ул.Таежная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151,9</w:t>
            </w:r>
          </w:p>
        </w:tc>
      </w:tr>
      <w:tr w:rsidR="00BC5D58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D58" w:rsidRPr="00397C04" w:rsidRDefault="00BC5D58" w:rsidP="00BC5D5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ул.Нефтяников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21/1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Pr="00083C5C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58" w:rsidRDefault="00BC5D58" w:rsidP="00BC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1 176,1</w:t>
            </w:r>
          </w:p>
        </w:tc>
      </w:tr>
      <w:tr w:rsidR="00227A7A" w:rsidRPr="00083C5C" w:rsidTr="00397C0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27A7A" w:rsidRPr="00A70090" w:rsidRDefault="00227A7A" w:rsidP="00A700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7A" w:rsidRPr="00083C5C" w:rsidRDefault="00227A7A" w:rsidP="00A700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г.Мегион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7A" w:rsidRDefault="00227A7A" w:rsidP="00A700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ул.Чехова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7A" w:rsidRDefault="00227A7A" w:rsidP="00A700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7A" w:rsidRPr="00083C5C" w:rsidRDefault="00227A7A" w:rsidP="00A700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7A" w:rsidRPr="00083C5C" w:rsidRDefault="00227A7A" w:rsidP="00A700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7A" w:rsidRPr="00083C5C" w:rsidRDefault="00227A7A" w:rsidP="00A7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7A" w:rsidRPr="00083C5C" w:rsidRDefault="00227A7A" w:rsidP="00A7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7A" w:rsidRPr="00083C5C" w:rsidRDefault="00227A7A" w:rsidP="00A7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7A" w:rsidRPr="00083C5C" w:rsidRDefault="00227A7A" w:rsidP="00A7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7A" w:rsidRDefault="00227A7A" w:rsidP="00A7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504,9</w:t>
            </w:r>
          </w:p>
        </w:tc>
      </w:tr>
      <w:tr w:rsidR="00751D35" w:rsidRPr="00083C5C" w:rsidTr="006935E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D35" w:rsidRPr="00083C5C" w:rsidRDefault="00751D35" w:rsidP="00751D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D35" w:rsidRPr="00083C5C" w:rsidRDefault="00751D35" w:rsidP="00751D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lang w:eastAsia="ru-RU"/>
              </w:rPr>
              <w:t xml:space="preserve"> 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D35" w:rsidRPr="00083C5C" w:rsidRDefault="00751D35" w:rsidP="00751D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D35" w:rsidRPr="00083C5C" w:rsidRDefault="00751D35" w:rsidP="00751D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83C5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35" w:rsidRPr="00083C5C" w:rsidRDefault="00751D35" w:rsidP="00751D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8637,7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35" w:rsidRPr="00083C5C" w:rsidRDefault="00751D35" w:rsidP="00751D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3451,5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35" w:rsidRPr="00083C5C" w:rsidRDefault="00751D35" w:rsidP="00751D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C5C">
              <w:rPr>
                <w:rFonts w:ascii="Times New Roman" w:hAnsi="Times New Roman" w:cs="Times New Roman"/>
                <w:color w:val="000000"/>
              </w:rPr>
              <w:t>5440,7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35" w:rsidRPr="00083C5C" w:rsidRDefault="00DF6AF1" w:rsidP="00751D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5321,6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35" w:rsidRPr="00083C5C" w:rsidRDefault="00DF6AF1" w:rsidP="00BC5D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="00BC5D58">
              <w:rPr>
                <w:rFonts w:ascii="Times New Roman" w:hAnsi="Times New Roman" w:cs="Times New Roman"/>
                <w:color w:val="000000"/>
              </w:rPr>
              <w:t xml:space="preserve"> 684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35" w:rsidRPr="00083C5C" w:rsidRDefault="00DF6AF1" w:rsidP="00751D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15864,8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35" w:rsidRPr="00083C5C" w:rsidRDefault="00AB58DD" w:rsidP="00BC5D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="00BC5D58">
              <w:rPr>
                <w:rFonts w:ascii="Times New Roman" w:hAnsi="Times New Roman" w:cs="Times New Roman"/>
                <w:color w:val="000000"/>
              </w:rPr>
              <w:t>502,2</w:t>
            </w:r>
          </w:p>
        </w:tc>
      </w:tr>
    </w:tbl>
    <w:p w:rsidR="00A65F59" w:rsidRPr="001F487E" w:rsidRDefault="00EA7EAB" w:rsidP="00EA7EAB">
      <w:pPr>
        <w:spacing w:line="256" w:lineRule="auto"/>
        <w:ind w:left="8496"/>
        <w:rPr>
          <w:rFonts w:ascii="Times New Roman" w:eastAsiaTheme="minorEastAsia" w:hAnsi="Times New Roman" w:cs="Arial"/>
          <w:lang w:eastAsia="ru-RU"/>
        </w:rPr>
      </w:pPr>
      <w:r w:rsidRPr="00083C5C">
        <w:rPr>
          <w:rFonts w:ascii="Times New Roman" w:eastAsiaTheme="minorEastAsia" w:hAnsi="Times New Roman" w:cs="Arial"/>
          <w:lang w:eastAsia="ru-RU"/>
        </w:rPr>
        <w:t xml:space="preserve">            ».</w:t>
      </w:r>
    </w:p>
    <w:p w:rsidR="00A65F59" w:rsidRPr="001F487E" w:rsidRDefault="00A65F59" w:rsidP="00A65F59">
      <w:pPr>
        <w:spacing w:line="256" w:lineRule="auto"/>
        <w:rPr>
          <w:rFonts w:ascii="Times New Roman" w:eastAsiaTheme="minorEastAsia" w:hAnsi="Times New Roman" w:cs="Arial"/>
          <w:lang w:eastAsia="ru-RU"/>
        </w:rPr>
      </w:pPr>
    </w:p>
    <w:p w:rsidR="00A65F59" w:rsidRDefault="00A65F59"/>
    <w:sectPr w:rsidR="00A65F59" w:rsidSect="00A65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8F1" w:rsidRDefault="007A28F1" w:rsidP="0098537E">
      <w:pPr>
        <w:spacing w:after="0" w:line="240" w:lineRule="auto"/>
      </w:pPr>
      <w:r>
        <w:separator/>
      </w:r>
    </w:p>
  </w:endnote>
  <w:endnote w:type="continuationSeparator" w:id="0">
    <w:p w:rsidR="007A28F1" w:rsidRDefault="007A28F1" w:rsidP="00985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8F1" w:rsidRDefault="007A28F1" w:rsidP="0098537E">
      <w:pPr>
        <w:spacing w:after="0" w:line="240" w:lineRule="auto"/>
      </w:pPr>
      <w:r>
        <w:separator/>
      </w:r>
    </w:p>
  </w:footnote>
  <w:footnote w:type="continuationSeparator" w:id="0">
    <w:p w:rsidR="007A28F1" w:rsidRDefault="007A28F1" w:rsidP="00985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655843"/>
      <w:docPartObj>
        <w:docPartGallery w:val="Page Numbers (Top of Page)"/>
        <w:docPartUnique/>
      </w:docPartObj>
    </w:sdtPr>
    <w:sdtEndPr/>
    <w:sdtContent>
      <w:p w:rsidR="00C31852" w:rsidRDefault="00C31852">
        <w:pPr>
          <w:pStyle w:val="afff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7D9">
          <w:rPr>
            <w:noProof/>
          </w:rPr>
          <w:t>3</w:t>
        </w:r>
        <w:r>
          <w:fldChar w:fldCharType="end"/>
        </w:r>
      </w:p>
    </w:sdtContent>
  </w:sdt>
  <w:p w:rsidR="00C31852" w:rsidRDefault="00C31852">
    <w:pPr>
      <w:pStyle w:val="afff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C507FD8"/>
    <w:lvl w:ilvl="0">
      <w:numFmt w:val="bullet"/>
      <w:lvlText w:val="*"/>
      <w:lvlJc w:val="left"/>
    </w:lvl>
  </w:abstractNum>
  <w:abstractNum w:abstractNumId="1" w15:restartNumberingAfterBreak="0">
    <w:nsid w:val="00D75A9A"/>
    <w:multiLevelType w:val="multilevel"/>
    <w:tmpl w:val="FFCAA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30A4A2F"/>
    <w:multiLevelType w:val="multilevel"/>
    <w:tmpl w:val="6972D360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 w15:restartNumberingAfterBreak="0">
    <w:nsid w:val="0A440040"/>
    <w:multiLevelType w:val="hybridMultilevel"/>
    <w:tmpl w:val="EE18AEFA"/>
    <w:lvl w:ilvl="0" w:tplc="157A3A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AA348DF"/>
    <w:multiLevelType w:val="singleLevel"/>
    <w:tmpl w:val="B4304504"/>
    <w:lvl w:ilvl="0">
      <w:start w:val="1"/>
      <w:numFmt w:val="decimal"/>
      <w:lvlText w:val="%1)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B8C320D"/>
    <w:multiLevelType w:val="singleLevel"/>
    <w:tmpl w:val="C61CBF06"/>
    <w:lvl w:ilvl="0">
      <w:start w:val="2"/>
      <w:numFmt w:val="decimal"/>
      <w:lvlText w:val="2.5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CBA78B8"/>
    <w:multiLevelType w:val="singleLevel"/>
    <w:tmpl w:val="1E98F45E"/>
    <w:lvl w:ilvl="0">
      <w:start w:val="33"/>
      <w:numFmt w:val="decimal"/>
      <w:lvlText w:val="2.5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0F0A19EC"/>
    <w:multiLevelType w:val="singleLevel"/>
    <w:tmpl w:val="5A2C9FA2"/>
    <w:lvl w:ilvl="0">
      <w:start w:val="30"/>
      <w:numFmt w:val="decimal"/>
      <w:lvlText w:val="2.5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32F3046"/>
    <w:multiLevelType w:val="singleLevel"/>
    <w:tmpl w:val="751C0E06"/>
    <w:lvl w:ilvl="0">
      <w:start w:val="6"/>
      <w:numFmt w:val="decimal"/>
      <w:lvlText w:val="2.5.%1."/>
      <w:legacy w:legacy="1" w:legacySpace="0" w:legacyIndent="549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A8056F9"/>
    <w:multiLevelType w:val="hybridMultilevel"/>
    <w:tmpl w:val="CC347614"/>
    <w:lvl w:ilvl="0" w:tplc="BFD4C53A">
      <w:start w:val="1"/>
      <w:numFmt w:val="decimal"/>
      <w:lvlText w:val="%1."/>
      <w:lvlJc w:val="left"/>
      <w:pPr>
        <w:ind w:left="1069" w:hanging="360"/>
      </w:pPr>
      <w:rPr>
        <w:rFonts w:eastAsiaTheme="minorEastAsia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416ABE"/>
    <w:multiLevelType w:val="singleLevel"/>
    <w:tmpl w:val="740C6AE6"/>
    <w:lvl w:ilvl="0">
      <w:start w:val="9"/>
      <w:numFmt w:val="decimal"/>
      <w:lvlText w:val="2.5.%1."/>
      <w:legacy w:legacy="1" w:legacySpace="0" w:legacyIndent="549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6095B40"/>
    <w:multiLevelType w:val="hybridMultilevel"/>
    <w:tmpl w:val="288859DE"/>
    <w:lvl w:ilvl="0" w:tplc="0E760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9001B4"/>
    <w:multiLevelType w:val="singleLevel"/>
    <w:tmpl w:val="098E11AA"/>
    <w:lvl w:ilvl="0">
      <w:start w:val="11"/>
      <w:numFmt w:val="decimal"/>
      <w:lvlText w:val="2.5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DF07D34"/>
    <w:multiLevelType w:val="singleLevel"/>
    <w:tmpl w:val="1E20FAF0"/>
    <w:lvl w:ilvl="0">
      <w:start w:val="22"/>
      <w:numFmt w:val="decimal"/>
      <w:lvlText w:val="2.5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3602442"/>
    <w:multiLevelType w:val="multilevel"/>
    <w:tmpl w:val="AE78B6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5" w15:restartNumberingAfterBreak="0">
    <w:nsid w:val="37F27AD9"/>
    <w:multiLevelType w:val="singleLevel"/>
    <w:tmpl w:val="2F985B62"/>
    <w:lvl w:ilvl="0">
      <w:start w:val="29"/>
      <w:numFmt w:val="decimal"/>
      <w:lvlText w:val="2.5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C635C71"/>
    <w:multiLevelType w:val="singleLevel"/>
    <w:tmpl w:val="5158EC68"/>
    <w:lvl w:ilvl="0">
      <w:start w:val="18"/>
      <w:numFmt w:val="decimal"/>
      <w:lvlText w:val="2.5.%1."/>
      <w:legacy w:legacy="1" w:legacySpace="0" w:legacyIndent="73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F9458F1"/>
    <w:multiLevelType w:val="singleLevel"/>
    <w:tmpl w:val="C4100E84"/>
    <w:lvl w:ilvl="0">
      <w:start w:val="8"/>
      <w:numFmt w:val="decimal"/>
      <w:lvlText w:val="2.5.%1."/>
      <w:legacy w:legacy="1" w:legacySpace="0" w:legacyIndent="549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1A4731A"/>
    <w:multiLevelType w:val="singleLevel"/>
    <w:tmpl w:val="F558D0C2"/>
    <w:lvl w:ilvl="0">
      <w:start w:val="32"/>
      <w:numFmt w:val="decimal"/>
      <w:lvlText w:val="2.5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7B2429C"/>
    <w:multiLevelType w:val="multilevel"/>
    <w:tmpl w:val="4FD2B2F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89" w:hanging="1800"/>
      </w:pPr>
      <w:rPr>
        <w:rFonts w:hint="default"/>
      </w:rPr>
    </w:lvl>
  </w:abstractNum>
  <w:abstractNum w:abstractNumId="20" w15:restartNumberingAfterBreak="0">
    <w:nsid w:val="52670AB4"/>
    <w:multiLevelType w:val="hybridMultilevel"/>
    <w:tmpl w:val="0D4C72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2B64666"/>
    <w:multiLevelType w:val="multilevel"/>
    <w:tmpl w:val="D13E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7A55CF"/>
    <w:multiLevelType w:val="singleLevel"/>
    <w:tmpl w:val="75BABFE6"/>
    <w:lvl w:ilvl="0">
      <w:start w:val="2"/>
      <w:numFmt w:val="decimal"/>
      <w:lvlText w:val="2.5.21.%1."/>
      <w:legacy w:legacy="1" w:legacySpace="0" w:legacyIndent="84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52A4396"/>
    <w:multiLevelType w:val="singleLevel"/>
    <w:tmpl w:val="35E4C7C4"/>
    <w:lvl w:ilvl="0">
      <w:start w:val="2"/>
      <w:numFmt w:val="decimal"/>
      <w:lvlText w:val="2.5.5.%1."/>
      <w:legacy w:legacy="1" w:legacySpace="0" w:legacyIndent="729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3152C3"/>
    <w:multiLevelType w:val="multilevel"/>
    <w:tmpl w:val="90187D3C"/>
    <w:lvl w:ilvl="0">
      <w:start w:val="5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5" w15:restartNumberingAfterBreak="0">
    <w:nsid w:val="6C804911"/>
    <w:multiLevelType w:val="singleLevel"/>
    <w:tmpl w:val="AA3E760A"/>
    <w:lvl w:ilvl="0">
      <w:start w:val="20"/>
      <w:numFmt w:val="decimal"/>
      <w:lvlText w:val="2.5.%1."/>
      <w:legacy w:legacy="1" w:legacySpace="0" w:legacyIndent="734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8DE2EFB"/>
    <w:multiLevelType w:val="hybridMultilevel"/>
    <w:tmpl w:val="C13489BA"/>
    <w:lvl w:ilvl="0" w:tplc="884A0680">
      <w:start w:val="69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21177E"/>
    <w:multiLevelType w:val="singleLevel"/>
    <w:tmpl w:val="FE280740"/>
    <w:lvl w:ilvl="0">
      <w:start w:val="14"/>
      <w:numFmt w:val="decimal"/>
      <w:lvlText w:val="2.5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4"/>
    <w:lvlOverride w:ilvl="0">
      <w:lvl w:ilvl="0">
        <w:start w:val="1"/>
        <w:numFmt w:val="decimal"/>
        <w:lvlText w:val="%1)"/>
        <w:legacy w:legacy="1" w:legacySpace="0" w:legacyIndent="29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279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219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51"/>
        <w:lvlJc w:val="left"/>
        <w:rPr>
          <w:rFonts w:ascii="Times New Roman" w:hAnsi="Times New Roman" w:hint="default"/>
        </w:rPr>
      </w:lvl>
    </w:lvlOverride>
  </w:num>
  <w:num w:numId="7">
    <w:abstractNumId w:val="3"/>
  </w:num>
  <w:num w:numId="8">
    <w:abstractNumId w:val="20"/>
  </w:num>
  <w:num w:numId="9">
    <w:abstractNumId w:val="24"/>
  </w:num>
  <w:num w:numId="10">
    <w:abstractNumId w:val="2"/>
  </w:num>
  <w:num w:numId="11">
    <w:abstractNumId w:val="0"/>
    <w:lvlOverride w:ilvl="0">
      <w:lvl w:ilvl="0">
        <w:numFmt w:val="bullet"/>
        <w:lvlText w:val="-"/>
        <w:legacy w:legacy="1" w:legacySpace="0" w:legacyIndent="199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13">
    <w:abstractNumId w:val="5"/>
  </w:num>
  <w:num w:numId="14">
    <w:abstractNumId w:val="23"/>
  </w:num>
  <w:num w:numId="15">
    <w:abstractNumId w:val="23"/>
    <w:lvlOverride w:ilvl="0">
      <w:lvl w:ilvl="0">
        <w:start w:val="2"/>
        <w:numFmt w:val="decimal"/>
        <w:lvlText w:val="2.5.5.%1."/>
        <w:legacy w:legacy="1" w:legacySpace="0" w:legacyIndent="73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23"/>
    <w:lvlOverride w:ilvl="0">
      <w:lvl w:ilvl="0">
        <w:start w:val="2"/>
        <w:numFmt w:val="decimal"/>
        <w:lvlText w:val="2.5.5.%1."/>
        <w:legacy w:legacy="1" w:legacySpace="0" w:legacyIndent="855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8"/>
  </w:num>
  <w:num w:numId="18">
    <w:abstractNumId w:val="17"/>
  </w:num>
  <w:num w:numId="19">
    <w:abstractNumId w:val="10"/>
  </w:num>
  <w:num w:numId="20">
    <w:abstractNumId w:val="12"/>
  </w:num>
  <w:num w:numId="21">
    <w:abstractNumId w:val="12"/>
    <w:lvlOverride w:ilvl="0">
      <w:lvl w:ilvl="0">
        <w:start w:val="11"/>
        <w:numFmt w:val="decimal"/>
        <w:lvlText w:val="2.5.%1."/>
        <w:legacy w:legacy="1" w:legacySpace="0" w:legacyIndent="677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27"/>
  </w:num>
  <w:num w:numId="23">
    <w:abstractNumId w:val="16"/>
  </w:num>
  <w:num w:numId="24">
    <w:abstractNumId w:val="25"/>
  </w:num>
  <w:num w:numId="25">
    <w:abstractNumId w:val="25"/>
    <w:lvlOverride w:ilvl="0">
      <w:lvl w:ilvl="0">
        <w:start w:val="20"/>
        <w:numFmt w:val="decimal"/>
        <w:lvlText w:val="2.5.%1."/>
        <w:legacy w:legacy="1" w:legacySpace="0" w:legacyIndent="667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22"/>
  </w:num>
  <w:num w:numId="27">
    <w:abstractNumId w:val="13"/>
  </w:num>
  <w:num w:numId="28">
    <w:abstractNumId w:val="15"/>
  </w:num>
  <w:num w:numId="29">
    <w:abstractNumId w:val="7"/>
  </w:num>
  <w:num w:numId="30">
    <w:abstractNumId w:val="18"/>
  </w:num>
  <w:num w:numId="31">
    <w:abstractNumId w:val="6"/>
  </w:num>
  <w:num w:numId="32">
    <w:abstractNumId w:val="23"/>
    <w:lvlOverride w:ilvl="0">
      <w:lvl w:ilvl="0">
        <w:start w:val="2"/>
        <w:numFmt w:val="decimal"/>
        <w:lvlText w:val="2.5.11.%1.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23"/>
    <w:lvlOverride w:ilvl="0">
      <w:lvl w:ilvl="0">
        <w:start w:val="2"/>
        <w:numFmt w:val="decimal"/>
        <w:lvlText w:val="2.5.11.%1.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21"/>
  </w:num>
  <w:num w:numId="35">
    <w:abstractNumId w:val="14"/>
  </w:num>
  <w:num w:numId="36">
    <w:abstractNumId w:val="26"/>
  </w:num>
  <w:num w:numId="37">
    <w:abstractNumId w:val="11"/>
  </w:num>
  <w:num w:numId="38">
    <w:abstractNumId w:val="9"/>
  </w:num>
  <w:num w:numId="39">
    <w:abstractNumId w:val="1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664"/>
    <w:rsid w:val="00002F0E"/>
    <w:rsid w:val="00005A61"/>
    <w:rsid w:val="000111B2"/>
    <w:rsid w:val="00011352"/>
    <w:rsid w:val="00012AB7"/>
    <w:rsid w:val="00016296"/>
    <w:rsid w:val="00017A22"/>
    <w:rsid w:val="0002002E"/>
    <w:rsid w:val="00023953"/>
    <w:rsid w:val="000267F2"/>
    <w:rsid w:val="00027E8A"/>
    <w:rsid w:val="000309EB"/>
    <w:rsid w:val="00031054"/>
    <w:rsid w:val="00032D99"/>
    <w:rsid w:val="0004078F"/>
    <w:rsid w:val="00041CBF"/>
    <w:rsid w:val="000438AF"/>
    <w:rsid w:val="00044DC8"/>
    <w:rsid w:val="00045A7D"/>
    <w:rsid w:val="0004607A"/>
    <w:rsid w:val="00053080"/>
    <w:rsid w:val="000530E1"/>
    <w:rsid w:val="00053C47"/>
    <w:rsid w:val="00054AC0"/>
    <w:rsid w:val="00054D8C"/>
    <w:rsid w:val="00055F75"/>
    <w:rsid w:val="00062D06"/>
    <w:rsid w:val="000643B1"/>
    <w:rsid w:val="00066023"/>
    <w:rsid w:val="00070D69"/>
    <w:rsid w:val="00073181"/>
    <w:rsid w:val="00075B50"/>
    <w:rsid w:val="00083C5C"/>
    <w:rsid w:val="0009423A"/>
    <w:rsid w:val="00094D0F"/>
    <w:rsid w:val="000974C2"/>
    <w:rsid w:val="00097BE0"/>
    <w:rsid w:val="00097D71"/>
    <w:rsid w:val="000A7EB2"/>
    <w:rsid w:val="000B3F0D"/>
    <w:rsid w:val="000B4F7A"/>
    <w:rsid w:val="000B5D54"/>
    <w:rsid w:val="000B632D"/>
    <w:rsid w:val="000B746B"/>
    <w:rsid w:val="000B7D8B"/>
    <w:rsid w:val="000C12D8"/>
    <w:rsid w:val="000C64CF"/>
    <w:rsid w:val="000D42DF"/>
    <w:rsid w:val="000E30B1"/>
    <w:rsid w:val="000E48D7"/>
    <w:rsid w:val="000E6C6C"/>
    <w:rsid w:val="000E77E6"/>
    <w:rsid w:val="000F227D"/>
    <w:rsid w:val="000F2DEC"/>
    <w:rsid w:val="000F34E8"/>
    <w:rsid w:val="001007F2"/>
    <w:rsid w:val="00101D6C"/>
    <w:rsid w:val="00101E11"/>
    <w:rsid w:val="00104446"/>
    <w:rsid w:val="00107043"/>
    <w:rsid w:val="0012123C"/>
    <w:rsid w:val="00122307"/>
    <w:rsid w:val="00136807"/>
    <w:rsid w:val="001368AB"/>
    <w:rsid w:val="00147969"/>
    <w:rsid w:val="00150B35"/>
    <w:rsid w:val="00152749"/>
    <w:rsid w:val="001532FB"/>
    <w:rsid w:val="001538F2"/>
    <w:rsid w:val="001564E9"/>
    <w:rsid w:val="00156901"/>
    <w:rsid w:val="00163F99"/>
    <w:rsid w:val="0016400F"/>
    <w:rsid w:val="00164840"/>
    <w:rsid w:val="0016597F"/>
    <w:rsid w:val="00171C40"/>
    <w:rsid w:val="001727FF"/>
    <w:rsid w:val="00172E61"/>
    <w:rsid w:val="001763F5"/>
    <w:rsid w:val="00176503"/>
    <w:rsid w:val="001815D1"/>
    <w:rsid w:val="00184CDB"/>
    <w:rsid w:val="001871AD"/>
    <w:rsid w:val="00191A78"/>
    <w:rsid w:val="00197222"/>
    <w:rsid w:val="00197E4B"/>
    <w:rsid w:val="001A0DED"/>
    <w:rsid w:val="001A3CEF"/>
    <w:rsid w:val="001A5BB4"/>
    <w:rsid w:val="001A6724"/>
    <w:rsid w:val="001B3B0A"/>
    <w:rsid w:val="001B4E9D"/>
    <w:rsid w:val="001C06A0"/>
    <w:rsid w:val="001C13FB"/>
    <w:rsid w:val="001C3E7B"/>
    <w:rsid w:val="001C6569"/>
    <w:rsid w:val="001C756D"/>
    <w:rsid w:val="001D2075"/>
    <w:rsid w:val="001E3997"/>
    <w:rsid w:val="001E4FB7"/>
    <w:rsid w:val="001E7744"/>
    <w:rsid w:val="001F0D32"/>
    <w:rsid w:val="001F1AB4"/>
    <w:rsid w:val="001F206B"/>
    <w:rsid w:val="001F6929"/>
    <w:rsid w:val="00202B6B"/>
    <w:rsid w:val="002034DF"/>
    <w:rsid w:val="00204659"/>
    <w:rsid w:val="00204675"/>
    <w:rsid w:val="002113B8"/>
    <w:rsid w:val="002134E1"/>
    <w:rsid w:val="002252E5"/>
    <w:rsid w:val="00225FA9"/>
    <w:rsid w:val="00226E1E"/>
    <w:rsid w:val="002277BD"/>
    <w:rsid w:val="00227A7A"/>
    <w:rsid w:val="00227F24"/>
    <w:rsid w:val="00234FA4"/>
    <w:rsid w:val="00240851"/>
    <w:rsid w:val="00241901"/>
    <w:rsid w:val="00242E7C"/>
    <w:rsid w:val="00247C39"/>
    <w:rsid w:val="0025059E"/>
    <w:rsid w:val="0025078E"/>
    <w:rsid w:val="00253131"/>
    <w:rsid w:val="00254CE7"/>
    <w:rsid w:val="00255401"/>
    <w:rsid w:val="00257F1C"/>
    <w:rsid w:val="00263B4F"/>
    <w:rsid w:val="002657CD"/>
    <w:rsid w:val="00270D95"/>
    <w:rsid w:val="0028019A"/>
    <w:rsid w:val="002806FF"/>
    <w:rsid w:val="002863BE"/>
    <w:rsid w:val="002931F0"/>
    <w:rsid w:val="002A024D"/>
    <w:rsid w:val="002A1307"/>
    <w:rsid w:val="002B5C6D"/>
    <w:rsid w:val="002C196F"/>
    <w:rsid w:val="002C263D"/>
    <w:rsid w:val="002C340A"/>
    <w:rsid w:val="002C440D"/>
    <w:rsid w:val="002C4F56"/>
    <w:rsid w:val="002E3F7B"/>
    <w:rsid w:val="002F45D2"/>
    <w:rsid w:val="00300F3E"/>
    <w:rsid w:val="00304121"/>
    <w:rsid w:val="00307AF7"/>
    <w:rsid w:val="00307BF7"/>
    <w:rsid w:val="00312953"/>
    <w:rsid w:val="003130CB"/>
    <w:rsid w:val="00313246"/>
    <w:rsid w:val="003133EC"/>
    <w:rsid w:val="00313CFD"/>
    <w:rsid w:val="003176BA"/>
    <w:rsid w:val="00322271"/>
    <w:rsid w:val="0032512E"/>
    <w:rsid w:val="00327D97"/>
    <w:rsid w:val="00331114"/>
    <w:rsid w:val="00331ACC"/>
    <w:rsid w:val="00334B77"/>
    <w:rsid w:val="00337C82"/>
    <w:rsid w:val="003464BA"/>
    <w:rsid w:val="003515EC"/>
    <w:rsid w:val="003548EF"/>
    <w:rsid w:val="0035582B"/>
    <w:rsid w:val="0036274E"/>
    <w:rsid w:val="00362901"/>
    <w:rsid w:val="00363856"/>
    <w:rsid w:val="00374825"/>
    <w:rsid w:val="00374930"/>
    <w:rsid w:val="003827A3"/>
    <w:rsid w:val="00384EF1"/>
    <w:rsid w:val="00387CD4"/>
    <w:rsid w:val="0039252E"/>
    <w:rsid w:val="003945C4"/>
    <w:rsid w:val="00394DE9"/>
    <w:rsid w:val="00395292"/>
    <w:rsid w:val="0039773E"/>
    <w:rsid w:val="00397C04"/>
    <w:rsid w:val="003A05D5"/>
    <w:rsid w:val="003A0964"/>
    <w:rsid w:val="003C15C1"/>
    <w:rsid w:val="003C293F"/>
    <w:rsid w:val="003C40D8"/>
    <w:rsid w:val="003C428E"/>
    <w:rsid w:val="003C56D0"/>
    <w:rsid w:val="003D3D67"/>
    <w:rsid w:val="003D3F7E"/>
    <w:rsid w:val="003E3671"/>
    <w:rsid w:val="003E732B"/>
    <w:rsid w:val="003F3314"/>
    <w:rsid w:val="003F49AD"/>
    <w:rsid w:val="003F50E7"/>
    <w:rsid w:val="00405CAB"/>
    <w:rsid w:val="004103B4"/>
    <w:rsid w:val="004179FD"/>
    <w:rsid w:val="004216CA"/>
    <w:rsid w:val="00421AA1"/>
    <w:rsid w:val="00424291"/>
    <w:rsid w:val="004244B5"/>
    <w:rsid w:val="0042596B"/>
    <w:rsid w:val="00427CA1"/>
    <w:rsid w:val="00432231"/>
    <w:rsid w:val="00435744"/>
    <w:rsid w:val="00436C20"/>
    <w:rsid w:val="004420D2"/>
    <w:rsid w:val="0044533A"/>
    <w:rsid w:val="00446AFE"/>
    <w:rsid w:val="00447003"/>
    <w:rsid w:val="00447C8C"/>
    <w:rsid w:val="004505DE"/>
    <w:rsid w:val="00450DFB"/>
    <w:rsid w:val="004575AD"/>
    <w:rsid w:val="00460A84"/>
    <w:rsid w:val="00465AFB"/>
    <w:rsid w:val="0046672E"/>
    <w:rsid w:val="00467817"/>
    <w:rsid w:val="00470948"/>
    <w:rsid w:val="00473824"/>
    <w:rsid w:val="004743C0"/>
    <w:rsid w:val="004816BD"/>
    <w:rsid w:val="00481B01"/>
    <w:rsid w:val="00482853"/>
    <w:rsid w:val="00482D38"/>
    <w:rsid w:val="0048320E"/>
    <w:rsid w:val="004846D8"/>
    <w:rsid w:val="00485C75"/>
    <w:rsid w:val="00490036"/>
    <w:rsid w:val="004903F7"/>
    <w:rsid w:val="00491FDD"/>
    <w:rsid w:val="004971D6"/>
    <w:rsid w:val="004A021D"/>
    <w:rsid w:val="004A2FA1"/>
    <w:rsid w:val="004A45DB"/>
    <w:rsid w:val="004A6109"/>
    <w:rsid w:val="004B0BBB"/>
    <w:rsid w:val="004B11B7"/>
    <w:rsid w:val="004B1A9C"/>
    <w:rsid w:val="004B58C6"/>
    <w:rsid w:val="004B64AE"/>
    <w:rsid w:val="004B706B"/>
    <w:rsid w:val="004C24B0"/>
    <w:rsid w:val="004C4605"/>
    <w:rsid w:val="004C4D7F"/>
    <w:rsid w:val="004C729D"/>
    <w:rsid w:val="004D2871"/>
    <w:rsid w:val="004D2ABC"/>
    <w:rsid w:val="004E0AE7"/>
    <w:rsid w:val="004E14E1"/>
    <w:rsid w:val="004E3B62"/>
    <w:rsid w:val="004F2880"/>
    <w:rsid w:val="004F44AF"/>
    <w:rsid w:val="004F760C"/>
    <w:rsid w:val="00501ADB"/>
    <w:rsid w:val="0050428F"/>
    <w:rsid w:val="0050555E"/>
    <w:rsid w:val="00507AE3"/>
    <w:rsid w:val="00516954"/>
    <w:rsid w:val="00520AFF"/>
    <w:rsid w:val="00520D11"/>
    <w:rsid w:val="00527970"/>
    <w:rsid w:val="00530464"/>
    <w:rsid w:val="00531D74"/>
    <w:rsid w:val="00532DDF"/>
    <w:rsid w:val="00535731"/>
    <w:rsid w:val="00537F60"/>
    <w:rsid w:val="0054540C"/>
    <w:rsid w:val="00547B5E"/>
    <w:rsid w:val="00551DD3"/>
    <w:rsid w:val="00556EA6"/>
    <w:rsid w:val="005573AC"/>
    <w:rsid w:val="00557539"/>
    <w:rsid w:val="0056661F"/>
    <w:rsid w:val="00571517"/>
    <w:rsid w:val="00572B9D"/>
    <w:rsid w:val="005743D6"/>
    <w:rsid w:val="0057730E"/>
    <w:rsid w:val="00577555"/>
    <w:rsid w:val="005812D2"/>
    <w:rsid w:val="00582993"/>
    <w:rsid w:val="00585129"/>
    <w:rsid w:val="00585AEB"/>
    <w:rsid w:val="00587A66"/>
    <w:rsid w:val="005918C0"/>
    <w:rsid w:val="00594C2D"/>
    <w:rsid w:val="005A7C66"/>
    <w:rsid w:val="005B0D5D"/>
    <w:rsid w:val="005B10F1"/>
    <w:rsid w:val="005B2FAF"/>
    <w:rsid w:val="005B3CB9"/>
    <w:rsid w:val="005B53E8"/>
    <w:rsid w:val="005B5E54"/>
    <w:rsid w:val="005C0DFF"/>
    <w:rsid w:val="005C3383"/>
    <w:rsid w:val="005D3D76"/>
    <w:rsid w:val="005D3E0F"/>
    <w:rsid w:val="005D62F6"/>
    <w:rsid w:val="005D69C5"/>
    <w:rsid w:val="005E222E"/>
    <w:rsid w:val="005E2D4E"/>
    <w:rsid w:val="005E2EA7"/>
    <w:rsid w:val="005E60D8"/>
    <w:rsid w:val="005E68BD"/>
    <w:rsid w:val="005E7881"/>
    <w:rsid w:val="005F69AE"/>
    <w:rsid w:val="00601F92"/>
    <w:rsid w:val="00602193"/>
    <w:rsid w:val="006029D6"/>
    <w:rsid w:val="00607B35"/>
    <w:rsid w:val="00611107"/>
    <w:rsid w:val="00616D7E"/>
    <w:rsid w:val="00617708"/>
    <w:rsid w:val="006222B3"/>
    <w:rsid w:val="0062257C"/>
    <w:rsid w:val="00624361"/>
    <w:rsid w:val="00630440"/>
    <w:rsid w:val="00630C39"/>
    <w:rsid w:val="00634CAC"/>
    <w:rsid w:val="0063743C"/>
    <w:rsid w:val="006422D2"/>
    <w:rsid w:val="00643E1A"/>
    <w:rsid w:val="00644532"/>
    <w:rsid w:val="006453A5"/>
    <w:rsid w:val="006470FF"/>
    <w:rsid w:val="0065270F"/>
    <w:rsid w:val="00657BAD"/>
    <w:rsid w:val="006621F8"/>
    <w:rsid w:val="00663DFD"/>
    <w:rsid w:val="006719C3"/>
    <w:rsid w:val="00671F19"/>
    <w:rsid w:val="00673E6D"/>
    <w:rsid w:val="00676A89"/>
    <w:rsid w:val="00676CE7"/>
    <w:rsid w:val="00677191"/>
    <w:rsid w:val="00684717"/>
    <w:rsid w:val="00686736"/>
    <w:rsid w:val="00687355"/>
    <w:rsid w:val="0068775D"/>
    <w:rsid w:val="00692CA7"/>
    <w:rsid w:val="006935E0"/>
    <w:rsid w:val="00696BE8"/>
    <w:rsid w:val="006978AC"/>
    <w:rsid w:val="00697B83"/>
    <w:rsid w:val="006A0971"/>
    <w:rsid w:val="006A51EF"/>
    <w:rsid w:val="006B0ECC"/>
    <w:rsid w:val="006B27C8"/>
    <w:rsid w:val="006B4445"/>
    <w:rsid w:val="006C0F87"/>
    <w:rsid w:val="006C2438"/>
    <w:rsid w:val="006C2F3C"/>
    <w:rsid w:val="006C3466"/>
    <w:rsid w:val="006C44B0"/>
    <w:rsid w:val="006C5B1B"/>
    <w:rsid w:val="006C5FCA"/>
    <w:rsid w:val="006D5065"/>
    <w:rsid w:val="006E481D"/>
    <w:rsid w:val="006E49F7"/>
    <w:rsid w:val="006E6D18"/>
    <w:rsid w:val="006F78E4"/>
    <w:rsid w:val="006F7978"/>
    <w:rsid w:val="00704477"/>
    <w:rsid w:val="00707BAF"/>
    <w:rsid w:val="00722864"/>
    <w:rsid w:val="007275EE"/>
    <w:rsid w:val="00730AFA"/>
    <w:rsid w:val="00731E8D"/>
    <w:rsid w:val="0073535F"/>
    <w:rsid w:val="007362B7"/>
    <w:rsid w:val="00736AE4"/>
    <w:rsid w:val="00741339"/>
    <w:rsid w:val="0074178D"/>
    <w:rsid w:val="00741AB8"/>
    <w:rsid w:val="00741B27"/>
    <w:rsid w:val="00747426"/>
    <w:rsid w:val="00750B33"/>
    <w:rsid w:val="00751D35"/>
    <w:rsid w:val="00754C48"/>
    <w:rsid w:val="00762BF3"/>
    <w:rsid w:val="00763F28"/>
    <w:rsid w:val="007647AB"/>
    <w:rsid w:val="00767DC2"/>
    <w:rsid w:val="00772161"/>
    <w:rsid w:val="00783B58"/>
    <w:rsid w:val="00783BE7"/>
    <w:rsid w:val="007858D5"/>
    <w:rsid w:val="00786D6D"/>
    <w:rsid w:val="00790B8A"/>
    <w:rsid w:val="00791679"/>
    <w:rsid w:val="007935BC"/>
    <w:rsid w:val="00795D42"/>
    <w:rsid w:val="007975F2"/>
    <w:rsid w:val="007976D5"/>
    <w:rsid w:val="00797C94"/>
    <w:rsid w:val="007A07F7"/>
    <w:rsid w:val="007A195C"/>
    <w:rsid w:val="007A28F1"/>
    <w:rsid w:val="007A487C"/>
    <w:rsid w:val="007A6FAC"/>
    <w:rsid w:val="007B01CA"/>
    <w:rsid w:val="007B69DF"/>
    <w:rsid w:val="007C0660"/>
    <w:rsid w:val="007C0A79"/>
    <w:rsid w:val="007C1B46"/>
    <w:rsid w:val="007C2758"/>
    <w:rsid w:val="007C326A"/>
    <w:rsid w:val="007C639A"/>
    <w:rsid w:val="007C69E4"/>
    <w:rsid w:val="007D5B21"/>
    <w:rsid w:val="007D71DD"/>
    <w:rsid w:val="007E004B"/>
    <w:rsid w:val="007E301D"/>
    <w:rsid w:val="007E771F"/>
    <w:rsid w:val="007F1C55"/>
    <w:rsid w:val="007F26F9"/>
    <w:rsid w:val="007F2BD4"/>
    <w:rsid w:val="007F394A"/>
    <w:rsid w:val="007F3F1A"/>
    <w:rsid w:val="008010F8"/>
    <w:rsid w:val="00802391"/>
    <w:rsid w:val="00802E16"/>
    <w:rsid w:val="00806199"/>
    <w:rsid w:val="008072BE"/>
    <w:rsid w:val="008073E9"/>
    <w:rsid w:val="00807B28"/>
    <w:rsid w:val="00810873"/>
    <w:rsid w:val="008201D0"/>
    <w:rsid w:val="00822E3B"/>
    <w:rsid w:val="00831ADC"/>
    <w:rsid w:val="00831C2B"/>
    <w:rsid w:val="00833A57"/>
    <w:rsid w:val="0083567D"/>
    <w:rsid w:val="008374E4"/>
    <w:rsid w:val="00842D2D"/>
    <w:rsid w:val="00845D9E"/>
    <w:rsid w:val="008528CE"/>
    <w:rsid w:val="00856B13"/>
    <w:rsid w:val="00862A5E"/>
    <w:rsid w:val="00862FE8"/>
    <w:rsid w:val="00866BC1"/>
    <w:rsid w:val="00866BCE"/>
    <w:rsid w:val="00870FE4"/>
    <w:rsid w:val="00871FB8"/>
    <w:rsid w:val="00872E3A"/>
    <w:rsid w:val="008750B4"/>
    <w:rsid w:val="00875C29"/>
    <w:rsid w:val="00880B87"/>
    <w:rsid w:val="00880F14"/>
    <w:rsid w:val="00882C18"/>
    <w:rsid w:val="008835B1"/>
    <w:rsid w:val="00883C0C"/>
    <w:rsid w:val="00891936"/>
    <w:rsid w:val="00892E65"/>
    <w:rsid w:val="008949E7"/>
    <w:rsid w:val="00897856"/>
    <w:rsid w:val="00897E2B"/>
    <w:rsid w:val="008A2956"/>
    <w:rsid w:val="008A48A6"/>
    <w:rsid w:val="008A692B"/>
    <w:rsid w:val="008A6F8A"/>
    <w:rsid w:val="008B1ED0"/>
    <w:rsid w:val="008B5E82"/>
    <w:rsid w:val="008C2F6D"/>
    <w:rsid w:val="008D07D8"/>
    <w:rsid w:val="008D3253"/>
    <w:rsid w:val="008D53AF"/>
    <w:rsid w:val="008E1B44"/>
    <w:rsid w:val="008E653B"/>
    <w:rsid w:val="008E730F"/>
    <w:rsid w:val="008F5AD5"/>
    <w:rsid w:val="008F730F"/>
    <w:rsid w:val="00903C9E"/>
    <w:rsid w:val="00905181"/>
    <w:rsid w:val="00906958"/>
    <w:rsid w:val="009135C8"/>
    <w:rsid w:val="00913E8F"/>
    <w:rsid w:val="009147AF"/>
    <w:rsid w:val="00924B74"/>
    <w:rsid w:val="00925350"/>
    <w:rsid w:val="009259A1"/>
    <w:rsid w:val="00930829"/>
    <w:rsid w:val="00931F84"/>
    <w:rsid w:val="009427FD"/>
    <w:rsid w:val="0094458D"/>
    <w:rsid w:val="0094539F"/>
    <w:rsid w:val="00946DCD"/>
    <w:rsid w:val="009528F3"/>
    <w:rsid w:val="0095350C"/>
    <w:rsid w:val="00957980"/>
    <w:rsid w:val="00957A0F"/>
    <w:rsid w:val="009636AD"/>
    <w:rsid w:val="00964824"/>
    <w:rsid w:val="0096796D"/>
    <w:rsid w:val="00974E21"/>
    <w:rsid w:val="0097647A"/>
    <w:rsid w:val="00980EEA"/>
    <w:rsid w:val="0098113A"/>
    <w:rsid w:val="009811E8"/>
    <w:rsid w:val="00982A40"/>
    <w:rsid w:val="0098537E"/>
    <w:rsid w:val="00987920"/>
    <w:rsid w:val="00990F41"/>
    <w:rsid w:val="00991C21"/>
    <w:rsid w:val="00993808"/>
    <w:rsid w:val="0099467D"/>
    <w:rsid w:val="00994CAC"/>
    <w:rsid w:val="009962C1"/>
    <w:rsid w:val="009A224A"/>
    <w:rsid w:val="009A289F"/>
    <w:rsid w:val="009A29C6"/>
    <w:rsid w:val="009A3277"/>
    <w:rsid w:val="009A7461"/>
    <w:rsid w:val="009A7972"/>
    <w:rsid w:val="009B23DB"/>
    <w:rsid w:val="009B40A0"/>
    <w:rsid w:val="009B41B9"/>
    <w:rsid w:val="009B5B8F"/>
    <w:rsid w:val="009C10B3"/>
    <w:rsid w:val="009C318F"/>
    <w:rsid w:val="009C7805"/>
    <w:rsid w:val="009D1D0D"/>
    <w:rsid w:val="009D47E3"/>
    <w:rsid w:val="009D539F"/>
    <w:rsid w:val="009D5EFE"/>
    <w:rsid w:val="009E3CE8"/>
    <w:rsid w:val="009F1FB0"/>
    <w:rsid w:val="009F261C"/>
    <w:rsid w:val="009F3777"/>
    <w:rsid w:val="009F4218"/>
    <w:rsid w:val="009F6B4B"/>
    <w:rsid w:val="009F6BBC"/>
    <w:rsid w:val="00A04F28"/>
    <w:rsid w:val="00A06B16"/>
    <w:rsid w:val="00A07834"/>
    <w:rsid w:val="00A07A32"/>
    <w:rsid w:val="00A256C4"/>
    <w:rsid w:val="00A30465"/>
    <w:rsid w:val="00A30E47"/>
    <w:rsid w:val="00A31EBE"/>
    <w:rsid w:val="00A33C8A"/>
    <w:rsid w:val="00A3403A"/>
    <w:rsid w:val="00A34487"/>
    <w:rsid w:val="00A35949"/>
    <w:rsid w:val="00A410E2"/>
    <w:rsid w:val="00A4223D"/>
    <w:rsid w:val="00A4418D"/>
    <w:rsid w:val="00A457E2"/>
    <w:rsid w:val="00A460CC"/>
    <w:rsid w:val="00A462C9"/>
    <w:rsid w:val="00A50CDB"/>
    <w:rsid w:val="00A522E2"/>
    <w:rsid w:val="00A53A17"/>
    <w:rsid w:val="00A5677C"/>
    <w:rsid w:val="00A612A9"/>
    <w:rsid w:val="00A6429D"/>
    <w:rsid w:val="00A65F59"/>
    <w:rsid w:val="00A70090"/>
    <w:rsid w:val="00A7118B"/>
    <w:rsid w:val="00A73B1F"/>
    <w:rsid w:val="00A755B8"/>
    <w:rsid w:val="00A7579F"/>
    <w:rsid w:val="00A77664"/>
    <w:rsid w:val="00A84BB9"/>
    <w:rsid w:val="00A85F47"/>
    <w:rsid w:val="00AA0E69"/>
    <w:rsid w:val="00AA577F"/>
    <w:rsid w:val="00AB126D"/>
    <w:rsid w:val="00AB4182"/>
    <w:rsid w:val="00AB58DD"/>
    <w:rsid w:val="00AC1533"/>
    <w:rsid w:val="00AC1A26"/>
    <w:rsid w:val="00AC42A2"/>
    <w:rsid w:val="00AC6A3B"/>
    <w:rsid w:val="00AD07D9"/>
    <w:rsid w:val="00AD1ECE"/>
    <w:rsid w:val="00AD448E"/>
    <w:rsid w:val="00AD66FC"/>
    <w:rsid w:val="00AD7A75"/>
    <w:rsid w:val="00AE2247"/>
    <w:rsid w:val="00AE242C"/>
    <w:rsid w:val="00AE2CC9"/>
    <w:rsid w:val="00AE65E2"/>
    <w:rsid w:val="00AF29C6"/>
    <w:rsid w:val="00AF4F7D"/>
    <w:rsid w:val="00AF66ED"/>
    <w:rsid w:val="00AF70AF"/>
    <w:rsid w:val="00B028F3"/>
    <w:rsid w:val="00B03827"/>
    <w:rsid w:val="00B03BA0"/>
    <w:rsid w:val="00B0669D"/>
    <w:rsid w:val="00B146F9"/>
    <w:rsid w:val="00B14821"/>
    <w:rsid w:val="00B1620C"/>
    <w:rsid w:val="00B21A13"/>
    <w:rsid w:val="00B21D58"/>
    <w:rsid w:val="00B22628"/>
    <w:rsid w:val="00B22B84"/>
    <w:rsid w:val="00B239B3"/>
    <w:rsid w:val="00B24140"/>
    <w:rsid w:val="00B26AC8"/>
    <w:rsid w:val="00B32BF0"/>
    <w:rsid w:val="00B33200"/>
    <w:rsid w:val="00B3601C"/>
    <w:rsid w:val="00B3604C"/>
    <w:rsid w:val="00B4159C"/>
    <w:rsid w:val="00B4290D"/>
    <w:rsid w:val="00B44297"/>
    <w:rsid w:val="00B46145"/>
    <w:rsid w:val="00B51585"/>
    <w:rsid w:val="00B515C9"/>
    <w:rsid w:val="00B52147"/>
    <w:rsid w:val="00B52B98"/>
    <w:rsid w:val="00B56FF6"/>
    <w:rsid w:val="00B61B3F"/>
    <w:rsid w:val="00B650C9"/>
    <w:rsid w:val="00B66C56"/>
    <w:rsid w:val="00B71E48"/>
    <w:rsid w:val="00B721F3"/>
    <w:rsid w:val="00B75F67"/>
    <w:rsid w:val="00B77440"/>
    <w:rsid w:val="00B80614"/>
    <w:rsid w:val="00B83696"/>
    <w:rsid w:val="00B8782D"/>
    <w:rsid w:val="00B87869"/>
    <w:rsid w:val="00B91E3E"/>
    <w:rsid w:val="00B95D0E"/>
    <w:rsid w:val="00B962FA"/>
    <w:rsid w:val="00B97EEE"/>
    <w:rsid w:val="00BA0AE1"/>
    <w:rsid w:val="00BA0E44"/>
    <w:rsid w:val="00BA1556"/>
    <w:rsid w:val="00BA6DF3"/>
    <w:rsid w:val="00BA7A3C"/>
    <w:rsid w:val="00BB18EC"/>
    <w:rsid w:val="00BB5259"/>
    <w:rsid w:val="00BC2ED7"/>
    <w:rsid w:val="00BC5D58"/>
    <w:rsid w:val="00BC6063"/>
    <w:rsid w:val="00BD1D73"/>
    <w:rsid w:val="00BE1777"/>
    <w:rsid w:val="00BE4E82"/>
    <w:rsid w:val="00BE5AF4"/>
    <w:rsid w:val="00BE637A"/>
    <w:rsid w:val="00BF0195"/>
    <w:rsid w:val="00BF0FD9"/>
    <w:rsid w:val="00BF71F2"/>
    <w:rsid w:val="00C033C4"/>
    <w:rsid w:val="00C0490F"/>
    <w:rsid w:val="00C072CB"/>
    <w:rsid w:val="00C073DE"/>
    <w:rsid w:val="00C1164C"/>
    <w:rsid w:val="00C165E4"/>
    <w:rsid w:val="00C17119"/>
    <w:rsid w:val="00C25F7B"/>
    <w:rsid w:val="00C31852"/>
    <w:rsid w:val="00C34AE1"/>
    <w:rsid w:val="00C36251"/>
    <w:rsid w:val="00C5317D"/>
    <w:rsid w:val="00C56286"/>
    <w:rsid w:val="00C62B78"/>
    <w:rsid w:val="00C66B96"/>
    <w:rsid w:val="00C67396"/>
    <w:rsid w:val="00C70743"/>
    <w:rsid w:val="00C71107"/>
    <w:rsid w:val="00C73C74"/>
    <w:rsid w:val="00C74E8C"/>
    <w:rsid w:val="00C77694"/>
    <w:rsid w:val="00C77A93"/>
    <w:rsid w:val="00C82CA5"/>
    <w:rsid w:val="00C83C1C"/>
    <w:rsid w:val="00C841B1"/>
    <w:rsid w:val="00C84249"/>
    <w:rsid w:val="00C842A1"/>
    <w:rsid w:val="00C84667"/>
    <w:rsid w:val="00C91A55"/>
    <w:rsid w:val="00C95930"/>
    <w:rsid w:val="00CA51C2"/>
    <w:rsid w:val="00CB1570"/>
    <w:rsid w:val="00CB5B8A"/>
    <w:rsid w:val="00CB74A3"/>
    <w:rsid w:val="00CB7700"/>
    <w:rsid w:val="00CC5EC2"/>
    <w:rsid w:val="00CC6682"/>
    <w:rsid w:val="00CC6702"/>
    <w:rsid w:val="00CD220F"/>
    <w:rsid w:val="00CD7819"/>
    <w:rsid w:val="00CE36D2"/>
    <w:rsid w:val="00CE6DEB"/>
    <w:rsid w:val="00CF3A56"/>
    <w:rsid w:val="00CF540C"/>
    <w:rsid w:val="00CF7EA3"/>
    <w:rsid w:val="00D01CF9"/>
    <w:rsid w:val="00D0267E"/>
    <w:rsid w:val="00D056AC"/>
    <w:rsid w:val="00D059E3"/>
    <w:rsid w:val="00D06A65"/>
    <w:rsid w:val="00D1084F"/>
    <w:rsid w:val="00D16B2A"/>
    <w:rsid w:val="00D223A8"/>
    <w:rsid w:val="00D22E09"/>
    <w:rsid w:val="00D31425"/>
    <w:rsid w:val="00D314DD"/>
    <w:rsid w:val="00D3594A"/>
    <w:rsid w:val="00D3597A"/>
    <w:rsid w:val="00D36F55"/>
    <w:rsid w:val="00D40A75"/>
    <w:rsid w:val="00D40B7F"/>
    <w:rsid w:val="00D4285C"/>
    <w:rsid w:val="00D4577F"/>
    <w:rsid w:val="00D46996"/>
    <w:rsid w:val="00D53E20"/>
    <w:rsid w:val="00D540E5"/>
    <w:rsid w:val="00D540EA"/>
    <w:rsid w:val="00D55982"/>
    <w:rsid w:val="00D5677E"/>
    <w:rsid w:val="00D605D4"/>
    <w:rsid w:val="00D63075"/>
    <w:rsid w:val="00D64CD2"/>
    <w:rsid w:val="00D67FE2"/>
    <w:rsid w:val="00D73F9E"/>
    <w:rsid w:val="00D745EA"/>
    <w:rsid w:val="00D76316"/>
    <w:rsid w:val="00D809AC"/>
    <w:rsid w:val="00D83A7C"/>
    <w:rsid w:val="00D86D04"/>
    <w:rsid w:val="00D86E5D"/>
    <w:rsid w:val="00D872C8"/>
    <w:rsid w:val="00D8745E"/>
    <w:rsid w:val="00D94A97"/>
    <w:rsid w:val="00D96565"/>
    <w:rsid w:val="00DA1F95"/>
    <w:rsid w:val="00DA445A"/>
    <w:rsid w:val="00DA6539"/>
    <w:rsid w:val="00DB2E43"/>
    <w:rsid w:val="00DB3967"/>
    <w:rsid w:val="00DB3B78"/>
    <w:rsid w:val="00DB5182"/>
    <w:rsid w:val="00DB62FC"/>
    <w:rsid w:val="00DD2E4D"/>
    <w:rsid w:val="00DD37BA"/>
    <w:rsid w:val="00DD593C"/>
    <w:rsid w:val="00DE3136"/>
    <w:rsid w:val="00DE5614"/>
    <w:rsid w:val="00DE6498"/>
    <w:rsid w:val="00DE70D8"/>
    <w:rsid w:val="00DF2422"/>
    <w:rsid w:val="00DF6369"/>
    <w:rsid w:val="00DF6AF1"/>
    <w:rsid w:val="00E02D65"/>
    <w:rsid w:val="00E04542"/>
    <w:rsid w:val="00E05117"/>
    <w:rsid w:val="00E069C7"/>
    <w:rsid w:val="00E076D8"/>
    <w:rsid w:val="00E101C1"/>
    <w:rsid w:val="00E10B53"/>
    <w:rsid w:val="00E118D9"/>
    <w:rsid w:val="00E144E6"/>
    <w:rsid w:val="00E2071E"/>
    <w:rsid w:val="00E20D1B"/>
    <w:rsid w:val="00E2224D"/>
    <w:rsid w:val="00E23DD1"/>
    <w:rsid w:val="00E26755"/>
    <w:rsid w:val="00E323EA"/>
    <w:rsid w:val="00E34874"/>
    <w:rsid w:val="00E34B5C"/>
    <w:rsid w:val="00E41312"/>
    <w:rsid w:val="00E4150F"/>
    <w:rsid w:val="00E41A1E"/>
    <w:rsid w:val="00E427D6"/>
    <w:rsid w:val="00E42A01"/>
    <w:rsid w:val="00E52DB2"/>
    <w:rsid w:val="00E60E90"/>
    <w:rsid w:val="00E64A78"/>
    <w:rsid w:val="00E65C15"/>
    <w:rsid w:val="00E71DF1"/>
    <w:rsid w:val="00E72CA7"/>
    <w:rsid w:val="00E768F3"/>
    <w:rsid w:val="00E80033"/>
    <w:rsid w:val="00E80522"/>
    <w:rsid w:val="00E80E12"/>
    <w:rsid w:val="00E85373"/>
    <w:rsid w:val="00E91DA2"/>
    <w:rsid w:val="00E9551A"/>
    <w:rsid w:val="00E96010"/>
    <w:rsid w:val="00E96B20"/>
    <w:rsid w:val="00EA290E"/>
    <w:rsid w:val="00EA37D6"/>
    <w:rsid w:val="00EA4410"/>
    <w:rsid w:val="00EA736D"/>
    <w:rsid w:val="00EA7EAB"/>
    <w:rsid w:val="00EB102D"/>
    <w:rsid w:val="00EB3A0D"/>
    <w:rsid w:val="00EB6B37"/>
    <w:rsid w:val="00EC47A8"/>
    <w:rsid w:val="00EC5B53"/>
    <w:rsid w:val="00ED0931"/>
    <w:rsid w:val="00ED376B"/>
    <w:rsid w:val="00ED5CCD"/>
    <w:rsid w:val="00ED7C72"/>
    <w:rsid w:val="00EE1AE5"/>
    <w:rsid w:val="00EE20E7"/>
    <w:rsid w:val="00EE27B5"/>
    <w:rsid w:val="00EE4A38"/>
    <w:rsid w:val="00EE4D5C"/>
    <w:rsid w:val="00EE7009"/>
    <w:rsid w:val="00EE742C"/>
    <w:rsid w:val="00EF08A3"/>
    <w:rsid w:val="00EF3D01"/>
    <w:rsid w:val="00EF6075"/>
    <w:rsid w:val="00EF7D64"/>
    <w:rsid w:val="00F007E6"/>
    <w:rsid w:val="00F03C1A"/>
    <w:rsid w:val="00F04DEA"/>
    <w:rsid w:val="00F07D73"/>
    <w:rsid w:val="00F1093F"/>
    <w:rsid w:val="00F118C2"/>
    <w:rsid w:val="00F16F89"/>
    <w:rsid w:val="00F20B0F"/>
    <w:rsid w:val="00F222DF"/>
    <w:rsid w:val="00F270F7"/>
    <w:rsid w:val="00F3064A"/>
    <w:rsid w:val="00F41176"/>
    <w:rsid w:val="00F4245F"/>
    <w:rsid w:val="00F44C18"/>
    <w:rsid w:val="00F474D2"/>
    <w:rsid w:val="00F5172D"/>
    <w:rsid w:val="00F545EA"/>
    <w:rsid w:val="00F63DB3"/>
    <w:rsid w:val="00F66231"/>
    <w:rsid w:val="00F7131A"/>
    <w:rsid w:val="00F720B7"/>
    <w:rsid w:val="00F72214"/>
    <w:rsid w:val="00F81684"/>
    <w:rsid w:val="00F8428A"/>
    <w:rsid w:val="00F85A14"/>
    <w:rsid w:val="00F86335"/>
    <w:rsid w:val="00F86D4C"/>
    <w:rsid w:val="00F920B1"/>
    <w:rsid w:val="00FA1A66"/>
    <w:rsid w:val="00FA3F11"/>
    <w:rsid w:val="00FA7842"/>
    <w:rsid w:val="00FB2053"/>
    <w:rsid w:val="00FC174E"/>
    <w:rsid w:val="00FC3185"/>
    <w:rsid w:val="00FC370E"/>
    <w:rsid w:val="00FC49A3"/>
    <w:rsid w:val="00FC57D4"/>
    <w:rsid w:val="00FC5A9E"/>
    <w:rsid w:val="00FC62C7"/>
    <w:rsid w:val="00FC7BD5"/>
    <w:rsid w:val="00FD4E5D"/>
    <w:rsid w:val="00FE0141"/>
    <w:rsid w:val="00FE20D7"/>
    <w:rsid w:val="00FE49F9"/>
    <w:rsid w:val="00FE4B4A"/>
    <w:rsid w:val="00FE52D1"/>
    <w:rsid w:val="00FE743B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CBDAEDA-6923-4BDB-91F6-1BD27FDE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903"/>
  </w:style>
  <w:style w:type="paragraph" w:styleId="1">
    <w:name w:val="heading 1"/>
    <w:basedOn w:val="a"/>
    <w:next w:val="a"/>
    <w:link w:val="10"/>
    <w:uiPriority w:val="99"/>
    <w:qFormat/>
    <w:rsid w:val="00A65F5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eastAsiaTheme="minorEastAsia" w:hAnsi="Times New Roman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uiPriority w:val="99"/>
    <w:qFormat/>
    <w:rsid w:val="00A65F59"/>
    <w:pPr>
      <w:outlineLvl w:val="1"/>
    </w:pPr>
    <w:rPr>
      <w:rFonts w:eastAsia="Times New Roman"/>
    </w:rPr>
  </w:style>
  <w:style w:type="paragraph" w:styleId="3">
    <w:name w:val="heading 3"/>
    <w:basedOn w:val="2"/>
    <w:next w:val="a"/>
    <w:link w:val="30"/>
    <w:uiPriority w:val="99"/>
    <w:qFormat/>
    <w:rsid w:val="00A65F5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A65F5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7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72B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A65F59"/>
    <w:rPr>
      <w:rFonts w:ascii="Times New Roman" w:eastAsiaTheme="minorEastAsia" w:hAnsi="Times New Roman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65F59"/>
    <w:rPr>
      <w:rFonts w:ascii="Times New Roman" w:eastAsia="Times New Roman" w:hAnsi="Times New Roman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65F59"/>
    <w:rPr>
      <w:rFonts w:ascii="Times New Roman" w:eastAsia="Times New Roman" w:hAnsi="Times New Roman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65F59"/>
    <w:rPr>
      <w:rFonts w:ascii="Times New Roman" w:eastAsia="Times New Roman" w:hAnsi="Times New Roman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65F59"/>
  </w:style>
  <w:style w:type="character" w:customStyle="1" w:styleId="a6">
    <w:name w:val="Гипертекстовая ссылка"/>
    <w:basedOn w:val="a0"/>
    <w:uiPriority w:val="99"/>
    <w:rsid w:val="00A65F59"/>
    <w:rPr>
      <w:rFonts w:cs="Times New Roman"/>
      <w:b w:val="0"/>
      <w:color w:val="106BBE"/>
    </w:rPr>
  </w:style>
  <w:style w:type="paragraph" w:customStyle="1" w:styleId="ConsPlusTitle">
    <w:name w:val="ConsPlusTitle"/>
    <w:uiPriority w:val="99"/>
    <w:rsid w:val="00A65F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7">
    <w:name w:val="Цветовое выделение"/>
    <w:uiPriority w:val="99"/>
    <w:rsid w:val="00A65F59"/>
    <w:rPr>
      <w:b/>
      <w:color w:val="26282F"/>
    </w:rPr>
  </w:style>
  <w:style w:type="paragraph" w:customStyle="1" w:styleId="ConsPlusNormal">
    <w:name w:val="ConsPlusNormal"/>
    <w:rsid w:val="00A65F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FontStyle14">
    <w:name w:val="Font Style14"/>
    <w:uiPriority w:val="99"/>
    <w:rsid w:val="00A65F59"/>
    <w:rPr>
      <w:rFonts w:ascii="Times New Roman" w:hAnsi="Times New Roman"/>
      <w:sz w:val="22"/>
    </w:rPr>
  </w:style>
  <w:style w:type="paragraph" w:customStyle="1" w:styleId="Style3">
    <w:name w:val="Style3"/>
    <w:basedOn w:val="a"/>
    <w:uiPriority w:val="99"/>
    <w:rsid w:val="00A65F59"/>
    <w:pPr>
      <w:widowControl w:val="0"/>
      <w:autoSpaceDE w:val="0"/>
      <w:autoSpaceDN w:val="0"/>
      <w:adjustRightInd w:val="0"/>
      <w:spacing w:after="0" w:line="276" w:lineRule="exact"/>
      <w:ind w:firstLine="72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A65F59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65F59"/>
    <w:pPr>
      <w:widowControl w:val="0"/>
      <w:autoSpaceDE w:val="0"/>
      <w:autoSpaceDN w:val="0"/>
      <w:adjustRightInd w:val="0"/>
      <w:spacing w:after="0" w:line="277" w:lineRule="exact"/>
      <w:ind w:firstLine="72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A65F59"/>
    <w:pPr>
      <w:widowControl w:val="0"/>
      <w:autoSpaceDE w:val="0"/>
      <w:autoSpaceDN w:val="0"/>
      <w:adjustRightInd w:val="0"/>
      <w:spacing w:after="0" w:line="28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A65F59"/>
    <w:rPr>
      <w:rFonts w:ascii="Times New Roman" w:hAnsi="Times New Roman"/>
      <w:sz w:val="20"/>
    </w:rPr>
  </w:style>
  <w:style w:type="paragraph" w:styleId="a8">
    <w:name w:val="Revision"/>
    <w:hidden/>
    <w:uiPriority w:val="99"/>
    <w:semiHidden/>
    <w:rsid w:val="00A65F59"/>
    <w:pPr>
      <w:spacing w:after="0" w:line="240" w:lineRule="auto"/>
    </w:pPr>
    <w:rPr>
      <w:rFonts w:ascii="Times New Roman" w:eastAsiaTheme="minorEastAsia" w:hAnsi="Times New Roman" w:cs="Arial"/>
      <w:sz w:val="24"/>
      <w:szCs w:val="24"/>
      <w:lang w:eastAsia="ru-RU"/>
    </w:rPr>
  </w:style>
  <w:style w:type="character" w:customStyle="1" w:styleId="a9">
    <w:name w:val="Активная гипертекстовая ссылка"/>
    <w:uiPriority w:val="99"/>
    <w:rsid w:val="00A65F59"/>
    <w:rPr>
      <w:color w:val="106BBE"/>
      <w:u w:val="single"/>
    </w:rPr>
  </w:style>
  <w:style w:type="paragraph" w:customStyle="1" w:styleId="aa">
    <w:name w:val="Внимание"/>
    <w:basedOn w:val="a"/>
    <w:next w:val="a"/>
    <w:uiPriority w:val="99"/>
    <w:rsid w:val="00A65F5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Times New Roman" w:eastAsia="Times New Roman" w:hAnsi="Times New Roman" w:cs="Arial"/>
      <w:sz w:val="24"/>
      <w:szCs w:val="24"/>
      <w:shd w:val="clear" w:color="auto" w:fill="F5F3DA"/>
      <w:lang w:eastAsia="ru-RU"/>
    </w:rPr>
  </w:style>
  <w:style w:type="paragraph" w:customStyle="1" w:styleId="ab">
    <w:name w:val="Внимание: криминал!!"/>
    <w:basedOn w:val="aa"/>
    <w:next w:val="a"/>
    <w:uiPriority w:val="99"/>
    <w:rsid w:val="00A65F59"/>
  </w:style>
  <w:style w:type="paragraph" w:customStyle="1" w:styleId="ac">
    <w:name w:val="Внимание: недобросовестность!"/>
    <w:basedOn w:val="aa"/>
    <w:next w:val="a"/>
    <w:uiPriority w:val="99"/>
    <w:rsid w:val="00A65F59"/>
  </w:style>
  <w:style w:type="character" w:customStyle="1" w:styleId="ad">
    <w:name w:val="Выделение для Базового Поиска"/>
    <w:uiPriority w:val="99"/>
    <w:rsid w:val="00A65F59"/>
    <w:rPr>
      <w:b/>
      <w:color w:val="0058A9"/>
    </w:rPr>
  </w:style>
  <w:style w:type="character" w:customStyle="1" w:styleId="ae">
    <w:name w:val="Выделение для Базового Поиска (курсив)"/>
    <w:uiPriority w:val="99"/>
    <w:rsid w:val="00A65F59"/>
    <w:rPr>
      <w:b/>
      <w:i/>
      <w:color w:val="0058A9"/>
    </w:rPr>
  </w:style>
  <w:style w:type="paragraph" w:customStyle="1" w:styleId="af">
    <w:name w:val="Дочерний элемент списка"/>
    <w:basedOn w:val="a"/>
    <w:next w:val="a"/>
    <w:uiPriority w:val="99"/>
    <w:rsid w:val="00A65F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Arial"/>
      <w:color w:val="868381"/>
      <w:sz w:val="20"/>
      <w:szCs w:val="20"/>
      <w:lang w:eastAsia="ru-RU"/>
    </w:rPr>
  </w:style>
  <w:style w:type="paragraph" w:customStyle="1" w:styleId="af0">
    <w:name w:val="Основное меню (преемственное)"/>
    <w:basedOn w:val="a"/>
    <w:next w:val="a"/>
    <w:uiPriority w:val="99"/>
    <w:rsid w:val="00A65F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lang w:eastAsia="ru-RU"/>
    </w:rPr>
  </w:style>
  <w:style w:type="paragraph" w:customStyle="1" w:styleId="12">
    <w:name w:val="Заголовок1"/>
    <w:basedOn w:val="af0"/>
    <w:next w:val="a"/>
    <w:uiPriority w:val="99"/>
    <w:rsid w:val="00A65F59"/>
    <w:rPr>
      <w:b/>
      <w:bCs/>
      <w:color w:val="0058A9"/>
      <w:shd w:val="clear" w:color="auto" w:fill="F0F0F0"/>
    </w:rPr>
  </w:style>
  <w:style w:type="paragraph" w:customStyle="1" w:styleId="af1">
    <w:name w:val="Заголовок группы контролов"/>
    <w:basedOn w:val="a"/>
    <w:next w:val="a"/>
    <w:uiPriority w:val="99"/>
    <w:rsid w:val="00A65F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Arial"/>
      <w:b/>
      <w:bCs/>
      <w:color w:val="000000"/>
      <w:sz w:val="24"/>
      <w:szCs w:val="24"/>
      <w:lang w:eastAsia="ru-RU"/>
    </w:rPr>
  </w:style>
  <w:style w:type="paragraph" w:customStyle="1" w:styleId="af2">
    <w:name w:val="Заголовок для информации об изменениях"/>
    <w:basedOn w:val="1"/>
    <w:next w:val="a"/>
    <w:uiPriority w:val="99"/>
    <w:rsid w:val="00A65F59"/>
    <w:pPr>
      <w:spacing w:before="0"/>
      <w:outlineLvl w:val="9"/>
    </w:pPr>
    <w:rPr>
      <w:rFonts w:eastAsia="Times New Roman"/>
      <w:b w:val="0"/>
      <w:bCs w:val="0"/>
      <w:sz w:val="18"/>
      <w:szCs w:val="18"/>
      <w:shd w:val="clear" w:color="auto" w:fill="FFFFFF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sid w:val="00A65F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Arial"/>
      <w:i/>
      <w:iCs/>
      <w:color w:val="000080"/>
      <w:lang w:eastAsia="ru-RU"/>
    </w:rPr>
  </w:style>
  <w:style w:type="character" w:customStyle="1" w:styleId="af4">
    <w:name w:val="Заголовок своего сообщения"/>
    <w:uiPriority w:val="99"/>
    <w:rsid w:val="00A65F59"/>
    <w:rPr>
      <w:b/>
      <w:color w:val="26282F"/>
    </w:rPr>
  </w:style>
  <w:style w:type="paragraph" w:customStyle="1" w:styleId="af5">
    <w:name w:val="Заголовок статьи"/>
    <w:basedOn w:val="a"/>
    <w:next w:val="a"/>
    <w:uiPriority w:val="99"/>
    <w:rsid w:val="00A65F59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af6">
    <w:name w:val="Заголовок чужого сообщения"/>
    <w:uiPriority w:val="99"/>
    <w:rsid w:val="00A65F59"/>
    <w:rPr>
      <w:b/>
      <w:color w:val="FF0000"/>
    </w:rPr>
  </w:style>
  <w:style w:type="paragraph" w:customStyle="1" w:styleId="af7">
    <w:name w:val="Заголовок ЭР (левое окно)"/>
    <w:basedOn w:val="a"/>
    <w:next w:val="a"/>
    <w:uiPriority w:val="99"/>
    <w:rsid w:val="00A65F59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Times New Roman" w:eastAsia="Times New Roman" w:hAnsi="Times New Roman" w:cs="Arial"/>
      <w:b/>
      <w:bCs/>
      <w:color w:val="26282F"/>
      <w:sz w:val="26"/>
      <w:szCs w:val="26"/>
      <w:lang w:eastAsia="ru-RU"/>
    </w:rPr>
  </w:style>
  <w:style w:type="paragraph" w:customStyle="1" w:styleId="af8">
    <w:name w:val="Заголовок ЭР (правое окно)"/>
    <w:basedOn w:val="af7"/>
    <w:next w:val="a"/>
    <w:uiPriority w:val="99"/>
    <w:rsid w:val="00A65F59"/>
    <w:pPr>
      <w:spacing w:after="0"/>
      <w:jc w:val="left"/>
    </w:pPr>
  </w:style>
  <w:style w:type="paragraph" w:customStyle="1" w:styleId="af9">
    <w:name w:val="Интерактивный заголовок"/>
    <w:basedOn w:val="12"/>
    <w:next w:val="a"/>
    <w:uiPriority w:val="99"/>
    <w:rsid w:val="00A65F59"/>
    <w:rPr>
      <w:u w:val="single"/>
    </w:rPr>
  </w:style>
  <w:style w:type="paragraph" w:customStyle="1" w:styleId="afa">
    <w:name w:val="Текст информации об изменениях"/>
    <w:basedOn w:val="a"/>
    <w:next w:val="a"/>
    <w:uiPriority w:val="99"/>
    <w:rsid w:val="00A65F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Arial"/>
      <w:color w:val="353842"/>
      <w:sz w:val="18"/>
      <w:szCs w:val="18"/>
      <w:lang w:eastAsia="ru-RU"/>
    </w:rPr>
  </w:style>
  <w:style w:type="paragraph" w:customStyle="1" w:styleId="afb">
    <w:name w:val="Информация об изменениях"/>
    <w:basedOn w:val="afa"/>
    <w:next w:val="a"/>
    <w:uiPriority w:val="99"/>
    <w:rsid w:val="00A65F59"/>
    <w:pPr>
      <w:spacing w:before="180"/>
      <w:ind w:left="360" w:right="360"/>
    </w:pPr>
    <w:rPr>
      <w:shd w:val="clear" w:color="auto" w:fill="EAEFED"/>
    </w:rPr>
  </w:style>
  <w:style w:type="paragraph" w:customStyle="1" w:styleId="afc">
    <w:name w:val="Текст (справка)"/>
    <w:basedOn w:val="a"/>
    <w:next w:val="a"/>
    <w:uiPriority w:val="99"/>
    <w:rsid w:val="00A65F5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afd">
    <w:name w:val="Комментарий"/>
    <w:basedOn w:val="afc"/>
    <w:next w:val="a"/>
    <w:uiPriority w:val="99"/>
    <w:rsid w:val="00A65F5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e">
    <w:name w:val="Информация об изменениях документа"/>
    <w:basedOn w:val="afd"/>
    <w:next w:val="a"/>
    <w:uiPriority w:val="99"/>
    <w:rsid w:val="00A65F59"/>
    <w:rPr>
      <w:i/>
      <w:iCs/>
    </w:rPr>
  </w:style>
  <w:style w:type="paragraph" w:customStyle="1" w:styleId="aff">
    <w:name w:val="Текст (лев. подпись)"/>
    <w:basedOn w:val="a"/>
    <w:next w:val="a"/>
    <w:uiPriority w:val="99"/>
    <w:rsid w:val="00A65F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aff0">
    <w:name w:val="Колонтитул (левый)"/>
    <w:basedOn w:val="aff"/>
    <w:next w:val="a"/>
    <w:uiPriority w:val="99"/>
    <w:rsid w:val="00A65F59"/>
    <w:rPr>
      <w:sz w:val="14"/>
      <w:szCs w:val="14"/>
    </w:rPr>
  </w:style>
  <w:style w:type="paragraph" w:customStyle="1" w:styleId="aff1">
    <w:name w:val="Текст (прав. подпись)"/>
    <w:basedOn w:val="a"/>
    <w:next w:val="a"/>
    <w:uiPriority w:val="99"/>
    <w:rsid w:val="00A65F5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aff2">
    <w:name w:val="Колонтитул (правый)"/>
    <w:basedOn w:val="aff1"/>
    <w:next w:val="a"/>
    <w:uiPriority w:val="99"/>
    <w:rsid w:val="00A65F59"/>
    <w:rPr>
      <w:sz w:val="14"/>
      <w:szCs w:val="14"/>
    </w:rPr>
  </w:style>
  <w:style w:type="paragraph" w:customStyle="1" w:styleId="aff3">
    <w:name w:val="Комментарий пользователя"/>
    <w:basedOn w:val="afd"/>
    <w:next w:val="a"/>
    <w:uiPriority w:val="99"/>
    <w:rsid w:val="00A65F59"/>
    <w:pPr>
      <w:jc w:val="left"/>
    </w:pPr>
    <w:rPr>
      <w:shd w:val="clear" w:color="auto" w:fill="FFDFE0"/>
    </w:rPr>
  </w:style>
  <w:style w:type="paragraph" w:customStyle="1" w:styleId="aff4">
    <w:name w:val="Куда обратиться?"/>
    <w:basedOn w:val="aa"/>
    <w:next w:val="a"/>
    <w:uiPriority w:val="99"/>
    <w:rsid w:val="00A65F59"/>
  </w:style>
  <w:style w:type="paragraph" w:customStyle="1" w:styleId="aff5">
    <w:name w:val="Моноширинный"/>
    <w:basedOn w:val="a"/>
    <w:next w:val="a"/>
    <w:uiPriority w:val="99"/>
    <w:rsid w:val="00A65F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6">
    <w:name w:val="Найденные слова"/>
    <w:uiPriority w:val="99"/>
    <w:rsid w:val="00A65F59"/>
    <w:rPr>
      <w:color w:val="26282F"/>
      <w:shd w:val="clear" w:color="auto" w:fill="FFF580"/>
    </w:rPr>
  </w:style>
  <w:style w:type="paragraph" w:customStyle="1" w:styleId="aff7">
    <w:name w:val="Напишите нам"/>
    <w:basedOn w:val="a"/>
    <w:next w:val="a"/>
    <w:uiPriority w:val="99"/>
    <w:rsid w:val="00A65F59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Times New Roman" w:eastAsia="Times New Roman" w:hAnsi="Times New Roman" w:cs="Arial"/>
      <w:sz w:val="20"/>
      <w:szCs w:val="20"/>
      <w:shd w:val="clear" w:color="auto" w:fill="EFFFAD"/>
      <w:lang w:eastAsia="ru-RU"/>
    </w:rPr>
  </w:style>
  <w:style w:type="character" w:customStyle="1" w:styleId="aff8">
    <w:name w:val="Не вступил в силу"/>
    <w:uiPriority w:val="99"/>
    <w:rsid w:val="00A65F59"/>
    <w:rPr>
      <w:color w:val="000000"/>
      <w:shd w:val="clear" w:color="auto" w:fill="D8EDE8"/>
    </w:rPr>
  </w:style>
  <w:style w:type="paragraph" w:customStyle="1" w:styleId="aff9">
    <w:name w:val="Необходимые документы"/>
    <w:basedOn w:val="aa"/>
    <w:next w:val="a"/>
    <w:uiPriority w:val="99"/>
    <w:rsid w:val="00A65F59"/>
    <w:pPr>
      <w:ind w:firstLine="118"/>
    </w:pPr>
  </w:style>
  <w:style w:type="paragraph" w:customStyle="1" w:styleId="affa">
    <w:name w:val="Нормальный (таблица)"/>
    <w:basedOn w:val="a"/>
    <w:next w:val="a"/>
    <w:uiPriority w:val="99"/>
    <w:rsid w:val="00A65F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affb">
    <w:name w:val="Таблицы (моноширинный)"/>
    <w:basedOn w:val="a"/>
    <w:next w:val="a"/>
    <w:uiPriority w:val="99"/>
    <w:rsid w:val="00A65F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c">
    <w:name w:val="Оглавление"/>
    <w:basedOn w:val="affb"/>
    <w:next w:val="a"/>
    <w:uiPriority w:val="99"/>
    <w:rsid w:val="00A65F59"/>
    <w:pPr>
      <w:ind w:left="140"/>
    </w:pPr>
  </w:style>
  <w:style w:type="character" w:customStyle="1" w:styleId="affd">
    <w:name w:val="Опечатки"/>
    <w:uiPriority w:val="99"/>
    <w:rsid w:val="00A65F59"/>
    <w:rPr>
      <w:color w:val="FF0000"/>
    </w:rPr>
  </w:style>
  <w:style w:type="paragraph" w:customStyle="1" w:styleId="affe">
    <w:name w:val="Переменная часть"/>
    <w:basedOn w:val="af0"/>
    <w:next w:val="a"/>
    <w:uiPriority w:val="99"/>
    <w:rsid w:val="00A65F59"/>
    <w:rPr>
      <w:sz w:val="18"/>
      <w:szCs w:val="18"/>
    </w:rPr>
  </w:style>
  <w:style w:type="paragraph" w:customStyle="1" w:styleId="afff">
    <w:name w:val="Подвал для информации об изменениях"/>
    <w:basedOn w:val="1"/>
    <w:next w:val="a"/>
    <w:uiPriority w:val="99"/>
    <w:rsid w:val="00A65F59"/>
    <w:pPr>
      <w:outlineLvl w:val="9"/>
    </w:pPr>
    <w:rPr>
      <w:rFonts w:eastAsia="Times New Roman"/>
      <w:b w:val="0"/>
      <w:bCs w:val="0"/>
      <w:sz w:val="18"/>
      <w:szCs w:val="18"/>
    </w:rPr>
  </w:style>
  <w:style w:type="paragraph" w:customStyle="1" w:styleId="afff0">
    <w:name w:val="Подзаголовок для информации об изменениях"/>
    <w:basedOn w:val="afa"/>
    <w:next w:val="a"/>
    <w:uiPriority w:val="99"/>
    <w:rsid w:val="00A65F59"/>
    <w:rPr>
      <w:b/>
      <w:bCs/>
    </w:rPr>
  </w:style>
  <w:style w:type="paragraph" w:customStyle="1" w:styleId="afff1">
    <w:name w:val="Подчёркнутый текст"/>
    <w:basedOn w:val="a"/>
    <w:next w:val="a"/>
    <w:uiPriority w:val="99"/>
    <w:rsid w:val="00A65F59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afff2">
    <w:name w:val="Постоянная часть"/>
    <w:basedOn w:val="af0"/>
    <w:next w:val="a"/>
    <w:uiPriority w:val="99"/>
    <w:rsid w:val="00A65F59"/>
    <w:rPr>
      <w:sz w:val="20"/>
      <w:szCs w:val="20"/>
    </w:rPr>
  </w:style>
  <w:style w:type="paragraph" w:customStyle="1" w:styleId="afff3">
    <w:name w:val="Прижатый влево"/>
    <w:basedOn w:val="a"/>
    <w:next w:val="a"/>
    <w:uiPriority w:val="99"/>
    <w:rsid w:val="00A65F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afff4">
    <w:name w:val="Пример."/>
    <w:basedOn w:val="aa"/>
    <w:next w:val="a"/>
    <w:uiPriority w:val="99"/>
    <w:rsid w:val="00A65F59"/>
  </w:style>
  <w:style w:type="paragraph" w:customStyle="1" w:styleId="afff5">
    <w:name w:val="Примечание."/>
    <w:basedOn w:val="aa"/>
    <w:next w:val="a"/>
    <w:uiPriority w:val="99"/>
    <w:rsid w:val="00A65F59"/>
  </w:style>
  <w:style w:type="character" w:customStyle="1" w:styleId="afff6">
    <w:name w:val="Продолжение ссылки"/>
    <w:uiPriority w:val="99"/>
    <w:rsid w:val="00A65F59"/>
  </w:style>
  <w:style w:type="paragraph" w:customStyle="1" w:styleId="afff7">
    <w:name w:val="Словарная статья"/>
    <w:basedOn w:val="a"/>
    <w:next w:val="a"/>
    <w:uiPriority w:val="99"/>
    <w:rsid w:val="00A65F59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afff8">
    <w:name w:val="Сравнение редакций"/>
    <w:uiPriority w:val="99"/>
    <w:rsid w:val="00A65F59"/>
    <w:rPr>
      <w:color w:val="26282F"/>
    </w:rPr>
  </w:style>
  <w:style w:type="character" w:customStyle="1" w:styleId="afff9">
    <w:name w:val="Сравнение редакций. Добавленный фрагмент"/>
    <w:uiPriority w:val="99"/>
    <w:rsid w:val="00A65F59"/>
    <w:rPr>
      <w:color w:val="000000"/>
      <w:shd w:val="clear" w:color="auto" w:fill="C1D7FF"/>
    </w:rPr>
  </w:style>
  <w:style w:type="character" w:customStyle="1" w:styleId="afffa">
    <w:name w:val="Сравнение редакций. Удаленный фрагмент"/>
    <w:uiPriority w:val="99"/>
    <w:rsid w:val="00A65F59"/>
    <w:rPr>
      <w:color w:val="000000"/>
      <w:shd w:val="clear" w:color="auto" w:fill="C4C413"/>
    </w:rPr>
  </w:style>
  <w:style w:type="paragraph" w:customStyle="1" w:styleId="afffb">
    <w:name w:val="Ссылка на официальную публикацию"/>
    <w:basedOn w:val="a"/>
    <w:next w:val="a"/>
    <w:uiPriority w:val="99"/>
    <w:rsid w:val="00A65F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afffc">
    <w:name w:val="Ссылка на утративший силу документ"/>
    <w:uiPriority w:val="99"/>
    <w:rsid w:val="00A65F59"/>
    <w:rPr>
      <w:color w:val="749232"/>
    </w:rPr>
  </w:style>
  <w:style w:type="paragraph" w:customStyle="1" w:styleId="afffd">
    <w:name w:val="Текст в таблице"/>
    <w:basedOn w:val="affa"/>
    <w:next w:val="a"/>
    <w:uiPriority w:val="99"/>
    <w:rsid w:val="00A65F59"/>
    <w:pPr>
      <w:ind w:firstLine="500"/>
    </w:pPr>
  </w:style>
  <w:style w:type="paragraph" w:customStyle="1" w:styleId="afffe">
    <w:name w:val="Текст ЭР (см. также)"/>
    <w:basedOn w:val="a"/>
    <w:next w:val="a"/>
    <w:uiPriority w:val="99"/>
    <w:rsid w:val="00A65F59"/>
    <w:pPr>
      <w:widowControl w:val="0"/>
      <w:autoSpaceDE w:val="0"/>
      <w:autoSpaceDN w:val="0"/>
      <w:adjustRightInd w:val="0"/>
      <w:spacing w:before="200" w:after="0" w:line="240" w:lineRule="auto"/>
    </w:pPr>
    <w:rPr>
      <w:rFonts w:ascii="Times New Roman" w:eastAsia="Times New Roman" w:hAnsi="Times New Roman" w:cs="Arial"/>
      <w:sz w:val="20"/>
      <w:szCs w:val="20"/>
      <w:lang w:eastAsia="ru-RU"/>
    </w:rPr>
  </w:style>
  <w:style w:type="paragraph" w:customStyle="1" w:styleId="affff">
    <w:name w:val="Технический комментарий"/>
    <w:basedOn w:val="a"/>
    <w:next w:val="a"/>
    <w:uiPriority w:val="99"/>
    <w:rsid w:val="00A65F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0">
    <w:name w:val="Утратил силу"/>
    <w:uiPriority w:val="99"/>
    <w:rsid w:val="00A65F59"/>
    <w:rPr>
      <w:strike/>
      <w:color w:val="666600"/>
    </w:rPr>
  </w:style>
  <w:style w:type="paragraph" w:customStyle="1" w:styleId="affff1">
    <w:name w:val="Формула"/>
    <w:basedOn w:val="a"/>
    <w:next w:val="a"/>
    <w:uiPriority w:val="99"/>
    <w:rsid w:val="00A65F5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Times New Roman" w:eastAsia="Times New Roman" w:hAnsi="Times New Roman" w:cs="Arial"/>
      <w:sz w:val="24"/>
      <w:szCs w:val="24"/>
      <w:shd w:val="clear" w:color="auto" w:fill="F5F3DA"/>
      <w:lang w:eastAsia="ru-RU"/>
    </w:rPr>
  </w:style>
  <w:style w:type="paragraph" w:customStyle="1" w:styleId="affff2">
    <w:name w:val="Центрированный (таблица)"/>
    <w:basedOn w:val="affa"/>
    <w:next w:val="a"/>
    <w:uiPriority w:val="99"/>
    <w:rsid w:val="00A65F5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A65F59"/>
    <w:pPr>
      <w:widowControl w:val="0"/>
      <w:autoSpaceDE w:val="0"/>
      <w:autoSpaceDN w:val="0"/>
      <w:adjustRightInd w:val="0"/>
      <w:spacing w:before="300"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ConsPlusCell">
    <w:name w:val="ConsPlusCell"/>
    <w:link w:val="ConsPlusCell0"/>
    <w:rsid w:val="00A65F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locked/>
    <w:rsid w:val="00A65F5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3">
    <w:name w:val="Верхний колонтитул Знак"/>
    <w:link w:val="affff4"/>
    <w:uiPriority w:val="99"/>
    <w:locked/>
    <w:rsid w:val="00A65F59"/>
    <w:rPr>
      <w:rFonts w:ascii="Times New Roman" w:hAnsi="Times New Roman"/>
      <w:sz w:val="24"/>
    </w:rPr>
  </w:style>
  <w:style w:type="paragraph" w:styleId="affff4">
    <w:name w:val="header"/>
    <w:basedOn w:val="a"/>
    <w:link w:val="affff3"/>
    <w:uiPriority w:val="99"/>
    <w:rsid w:val="00A65F5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13">
    <w:name w:val="Верхний колонтитул Знак1"/>
    <w:basedOn w:val="a0"/>
    <w:uiPriority w:val="99"/>
    <w:semiHidden/>
    <w:rsid w:val="00A65F59"/>
  </w:style>
  <w:style w:type="character" w:customStyle="1" w:styleId="affff5">
    <w:name w:val="Нижний колонтитул Знак"/>
    <w:link w:val="affff6"/>
    <w:locked/>
    <w:rsid w:val="00A65F59"/>
    <w:rPr>
      <w:rFonts w:ascii="Times New Roman" w:hAnsi="Times New Roman"/>
      <w:sz w:val="24"/>
    </w:rPr>
  </w:style>
  <w:style w:type="paragraph" w:styleId="affff6">
    <w:name w:val="footer"/>
    <w:basedOn w:val="a"/>
    <w:link w:val="affff5"/>
    <w:rsid w:val="00A65F5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14">
    <w:name w:val="Нижний колонтитул Знак1"/>
    <w:basedOn w:val="a0"/>
    <w:uiPriority w:val="99"/>
    <w:semiHidden/>
    <w:rsid w:val="00A65F59"/>
  </w:style>
  <w:style w:type="character" w:customStyle="1" w:styleId="19">
    <w:name w:val="Текст выноски Знак19"/>
    <w:uiPriority w:val="99"/>
    <w:semiHidden/>
    <w:rsid w:val="00A65F59"/>
    <w:rPr>
      <w:rFonts w:ascii="Segoe UI" w:hAnsi="Segoe UI"/>
      <w:sz w:val="18"/>
    </w:rPr>
  </w:style>
  <w:style w:type="character" w:styleId="affff7">
    <w:name w:val="page number"/>
    <w:basedOn w:val="a0"/>
    <w:uiPriority w:val="99"/>
    <w:rsid w:val="00A65F59"/>
    <w:rPr>
      <w:rFonts w:cs="Times New Roman"/>
    </w:rPr>
  </w:style>
  <w:style w:type="character" w:styleId="affff8">
    <w:name w:val="Hyperlink"/>
    <w:basedOn w:val="a0"/>
    <w:uiPriority w:val="99"/>
    <w:unhideWhenUsed/>
    <w:rsid w:val="00A65F59"/>
    <w:rPr>
      <w:rFonts w:cs="Times New Roman"/>
      <w:color w:val="0000FF"/>
      <w:u w:val="single"/>
    </w:rPr>
  </w:style>
  <w:style w:type="paragraph" w:customStyle="1" w:styleId="15">
    <w:name w:val="Стиль1"/>
    <w:basedOn w:val="ConsPlusCell"/>
    <w:link w:val="16"/>
    <w:qFormat/>
    <w:rsid w:val="00A65F59"/>
    <w:pPr>
      <w:widowControl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6">
    <w:name w:val="Стиль1 Знак"/>
    <w:link w:val="15"/>
    <w:locked/>
    <w:rsid w:val="00A6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9">
    <w:name w:val="List Paragraph"/>
    <w:basedOn w:val="a"/>
    <w:uiPriority w:val="34"/>
    <w:qFormat/>
    <w:rsid w:val="00A65F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65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68">
    <w:name w:val="xl68"/>
    <w:basedOn w:val="a"/>
    <w:rsid w:val="00A65F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69">
    <w:name w:val="xl69"/>
    <w:basedOn w:val="a"/>
    <w:rsid w:val="00A65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70">
    <w:name w:val="xl70"/>
    <w:basedOn w:val="a"/>
    <w:rsid w:val="00A65F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71">
    <w:name w:val="xl71"/>
    <w:basedOn w:val="a"/>
    <w:rsid w:val="00A65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72">
    <w:name w:val="xl72"/>
    <w:basedOn w:val="a"/>
    <w:rsid w:val="00A65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73">
    <w:name w:val="xl73"/>
    <w:basedOn w:val="a"/>
    <w:rsid w:val="00A65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74">
    <w:name w:val="xl74"/>
    <w:basedOn w:val="a"/>
    <w:rsid w:val="00A65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75">
    <w:name w:val="xl75"/>
    <w:basedOn w:val="a"/>
    <w:rsid w:val="00A65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76">
    <w:name w:val="xl76"/>
    <w:basedOn w:val="a"/>
    <w:rsid w:val="00A65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77">
    <w:name w:val="xl77"/>
    <w:basedOn w:val="a"/>
    <w:rsid w:val="00A65F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78">
    <w:name w:val="xl78"/>
    <w:basedOn w:val="a"/>
    <w:rsid w:val="00A65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79">
    <w:name w:val="xl79"/>
    <w:basedOn w:val="a"/>
    <w:rsid w:val="00A65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80">
    <w:name w:val="xl80"/>
    <w:basedOn w:val="a"/>
    <w:rsid w:val="00A65F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81">
    <w:name w:val="xl81"/>
    <w:basedOn w:val="a"/>
    <w:rsid w:val="00A65F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82">
    <w:name w:val="xl82"/>
    <w:basedOn w:val="a"/>
    <w:rsid w:val="00A65F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83">
    <w:name w:val="xl83"/>
    <w:basedOn w:val="a"/>
    <w:rsid w:val="00A65F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84">
    <w:name w:val="xl84"/>
    <w:basedOn w:val="a"/>
    <w:rsid w:val="00A65F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85">
    <w:name w:val="xl85"/>
    <w:basedOn w:val="a"/>
    <w:rsid w:val="00A65F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86">
    <w:name w:val="xl86"/>
    <w:basedOn w:val="a"/>
    <w:rsid w:val="00A65F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87">
    <w:name w:val="xl87"/>
    <w:basedOn w:val="a"/>
    <w:rsid w:val="00A65F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88">
    <w:name w:val="xl88"/>
    <w:basedOn w:val="a"/>
    <w:rsid w:val="00A65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89">
    <w:name w:val="xl89"/>
    <w:basedOn w:val="a"/>
    <w:rsid w:val="00A65F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90">
    <w:name w:val="xl90"/>
    <w:basedOn w:val="a"/>
    <w:rsid w:val="00A65F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91">
    <w:name w:val="xl91"/>
    <w:basedOn w:val="a"/>
    <w:rsid w:val="00A65F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92">
    <w:name w:val="xl92"/>
    <w:basedOn w:val="a"/>
    <w:rsid w:val="00A65F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93">
    <w:name w:val="xl93"/>
    <w:basedOn w:val="a"/>
    <w:rsid w:val="00A65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94">
    <w:name w:val="xl94"/>
    <w:basedOn w:val="a"/>
    <w:rsid w:val="00A65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95">
    <w:name w:val="xl95"/>
    <w:basedOn w:val="a"/>
    <w:rsid w:val="00A65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96">
    <w:name w:val="xl96"/>
    <w:basedOn w:val="a"/>
    <w:rsid w:val="00A65F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97">
    <w:name w:val="xl97"/>
    <w:basedOn w:val="a"/>
    <w:rsid w:val="00A65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98">
    <w:name w:val="xl98"/>
    <w:basedOn w:val="a"/>
    <w:rsid w:val="00A65F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99">
    <w:name w:val="xl99"/>
    <w:basedOn w:val="a"/>
    <w:rsid w:val="00A65F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100">
    <w:name w:val="xl100"/>
    <w:basedOn w:val="a"/>
    <w:rsid w:val="00A65F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101">
    <w:name w:val="xl101"/>
    <w:basedOn w:val="a"/>
    <w:rsid w:val="00A65F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A65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103">
    <w:name w:val="xl103"/>
    <w:basedOn w:val="a"/>
    <w:rsid w:val="00A65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104">
    <w:name w:val="xl104"/>
    <w:basedOn w:val="a"/>
    <w:rsid w:val="00A65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105">
    <w:name w:val="xl105"/>
    <w:basedOn w:val="a"/>
    <w:rsid w:val="00A65F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106">
    <w:name w:val="xl106"/>
    <w:basedOn w:val="a"/>
    <w:rsid w:val="00A65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107">
    <w:name w:val="xl107"/>
    <w:basedOn w:val="a"/>
    <w:rsid w:val="00A65F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108">
    <w:name w:val="xl108"/>
    <w:basedOn w:val="a"/>
    <w:rsid w:val="00A65F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109">
    <w:name w:val="xl109"/>
    <w:basedOn w:val="a"/>
    <w:rsid w:val="00A65F5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110">
    <w:name w:val="xl110"/>
    <w:basedOn w:val="a"/>
    <w:rsid w:val="00A65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111">
    <w:name w:val="xl111"/>
    <w:basedOn w:val="a"/>
    <w:rsid w:val="00A65F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112">
    <w:name w:val="xl112"/>
    <w:basedOn w:val="a"/>
    <w:rsid w:val="00A65F5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113">
    <w:name w:val="xl113"/>
    <w:basedOn w:val="a"/>
    <w:rsid w:val="00A65F5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114">
    <w:name w:val="xl114"/>
    <w:basedOn w:val="a"/>
    <w:rsid w:val="00A65F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115">
    <w:name w:val="xl115"/>
    <w:basedOn w:val="a"/>
    <w:rsid w:val="00A65F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116">
    <w:name w:val="xl116"/>
    <w:basedOn w:val="a"/>
    <w:rsid w:val="00A65F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117">
    <w:name w:val="xl117"/>
    <w:basedOn w:val="a"/>
    <w:rsid w:val="00A65F5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118">
    <w:name w:val="xl118"/>
    <w:basedOn w:val="a"/>
    <w:rsid w:val="00A65F5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119">
    <w:name w:val="xl119"/>
    <w:basedOn w:val="a"/>
    <w:rsid w:val="00A65F5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Standard">
    <w:name w:val="Standard"/>
    <w:rsid w:val="00A65F59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color w:val="000000"/>
      <w:kern w:val="3"/>
      <w:sz w:val="24"/>
      <w:szCs w:val="24"/>
      <w:lang w:val="en-US"/>
    </w:rPr>
  </w:style>
  <w:style w:type="paragraph" w:styleId="affffa">
    <w:name w:val="Normal (Web)"/>
    <w:basedOn w:val="a"/>
    <w:uiPriority w:val="99"/>
    <w:rsid w:val="00A65F59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65F59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A65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A65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A65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65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fb">
    <w:name w:val="annotation text"/>
    <w:basedOn w:val="a"/>
    <w:link w:val="affffc"/>
    <w:uiPriority w:val="99"/>
    <w:semiHidden/>
    <w:unhideWhenUsed/>
    <w:rsid w:val="00A65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c">
    <w:name w:val="Текст примечания Знак"/>
    <w:basedOn w:val="a0"/>
    <w:link w:val="affffb"/>
    <w:uiPriority w:val="99"/>
    <w:semiHidden/>
    <w:rsid w:val="00A65F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d">
    <w:name w:val="Тема примечания Знак"/>
    <w:basedOn w:val="affffc"/>
    <w:link w:val="affffe"/>
    <w:uiPriority w:val="99"/>
    <w:semiHidden/>
    <w:rsid w:val="00A65F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fe">
    <w:name w:val="annotation subject"/>
    <w:basedOn w:val="affffb"/>
    <w:next w:val="affffb"/>
    <w:link w:val="affffd"/>
    <w:uiPriority w:val="99"/>
    <w:semiHidden/>
    <w:unhideWhenUsed/>
    <w:rsid w:val="00A65F59"/>
    <w:pPr>
      <w:widowControl w:val="0"/>
      <w:autoSpaceDE w:val="0"/>
      <w:autoSpaceDN w:val="0"/>
      <w:adjustRightInd w:val="0"/>
      <w:jc w:val="both"/>
    </w:pPr>
    <w:rPr>
      <w:b/>
      <w:bCs/>
    </w:rPr>
  </w:style>
  <w:style w:type="character" w:customStyle="1" w:styleId="17">
    <w:name w:val="Тема примечания Знак1"/>
    <w:basedOn w:val="affffc"/>
    <w:uiPriority w:val="99"/>
    <w:semiHidden/>
    <w:rsid w:val="00A65F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A65F59"/>
  </w:style>
  <w:style w:type="character" w:styleId="afffff">
    <w:name w:val="Emphasis"/>
    <w:uiPriority w:val="20"/>
    <w:qFormat/>
    <w:rsid w:val="00A65F59"/>
    <w:rPr>
      <w:i/>
      <w:iCs/>
    </w:rPr>
  </w:style>
  <w:style w:type="paragraph" w:customStyle="1" w:styleId="ConsPlusNonformat">
    <w:name w:val="ConsPlusNonformat"/>
    <w:uiPriority w:val="99"/>
    <w:rsid w:val="00A65F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f0">
    <w:name w:val="Title"/>
    <w:basedOn w:val="af0"/>
    <w:next w:val="a"/>
    <w:link w:val="18"/>
    <w:uiPriority w:val="99"/>
    <w:qFormat/>
    <w:rsid w:val="00A65F59"/>
    <w:rPr>
      <w:rFonts w:eastAsiaTheme="minorEastAsia"/>
      <w:b/>
      <w:bCs/>
      <w:color w:val="0058A9"/>
      <w:shd w:val="clear" w:color="auto" w:fill="F0F0F0"/>
    </w:rPr>
  </w:style>
  <w:style w:type="character" w:customStyle="1" w:styleId="18">
    <w:name w:val="Название Знак1"/>
    <w:basedOn w:val="a0"/>
    <w:link w:val="afffff0"/>
    <w:uiPriority w:val="99"/>
    <w:rsid w:val="00A65F59"/>
    <w:rPr>
      <w:rFonts w:ascii="Verdana" w:eastAsiaTheme="minorEastAsia" w:hAnsi="Verdana" w:cs="Verdana"/>
      <w:b/>
      <w:bCs/>
      <w:color w:val="0058A9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A65F59"/>
  </w:style>
  <w:style w:type="table" w:customStyle="1" w:styleId="1a">
    <w:name w:val="Сетка таблицы1"/>
    <w:basedOn w:val="a1"/>
    <w:next w:val="a3"/>
    <w:uiPriority w:val="59"/>
    <w:rsid w:val="00A6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A6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rsid w:val="00A65F59"/>
  </w:style>
  <w:style w:type="table" w:customStyle="1" w:styleId="31">
    <w:name w:val="Сетка таблицы3"/>
    <w:basedOn w:val="a1"/>
    <w:next w:val="a3"/>
    <w:uiPriority w:val="59"/>
    <w:rsid w:val="00A65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Знак1 Знак Знак Знак"/>
    <w:basedOn w:val="a"/>
    <w:rsid w:val="00A65F5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111">
    <w:name w:val="Нет списка111"/>
    <w:next w:val="a2"/>
    <w:uiPriority w:val="99"/>
    <w:semiHidden/>
    <w:unhideWhenUsed/>
    <w:rsid w:val="00A65F59"/>
  </w:style>
  <w:style w:type="table" w:customStyle="1" w:styleId="112">
    <w:name w:val="Сетка таблицы11"/>
    <w:basedOn w:val="a1"/>
    <w:next w:val="a3"/>
    <w:uiPriority w:val="59"/>
    <w:rsid w:val="00A65F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A65F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rsid w:val="00A65F59"/>
  </w:style>
  <w:style w:type="table" w:customStyle="1" w:styleId="41">
    <w:name w:val="Сетка таблицы4"/>
    <w:basedOn w:val="a1"/>
    <w:next w:val="a3"/>
    <w:uiPriority w:val="59"/>
    <w:rsid w:val="00A65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0">
    <w:name w:val="Знак1 Знак Знак Знак3"/>
    <w:basedOn w:val="a"/>
    <w:rsid w:val="00A65F5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120">
    <w:name w:val="Нет списка12"/>
    <w:next w:val="a2"/>
    <w:uiPriority w:val="99"/>
    <w:semiHidden/>
    <w:unhideWhenUsed/>
    <w:rsid w:val="00A65F59"/>
  </w:style>
  <w:style w:type="table" w:customStyle="1" w:styleId="121">
    <w:name w:val="Сетка таблицы12"/>
    <w:basedOn w:val="a1"/>
    <w:next w:val="a3"/>
    <w:uiPriority w:val="59"/>
    <w:rsid w:val="00A65F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3"/>
    <w:uiPriority w:val="59"/>
    <w:rsid w:val="00A65F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rsid w:val="00A65F59"/>
  </w:style>
  <w:style w:type="table" w:customStyle="1" w:styleId="5">
    <w:name w:val="Сетка таблицы5"/>
    <w:basedOn w:val="a1"/>
    <w:next w:val="a3"/>
    <w:uiPriority w:val="59"/>
    <w:rsid w:val="00A65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2">
    <w:name w:val="Знак1 Знак Знак Знак2"/>
    <w:basedOn w:val="a"/>
    <w:rsid w:val="00A65F5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131">
    <w:name w:val="Нет списка13"/>
    <w:next w:val="a2"/>
    <w:uiPriority w:val="99"/>
    <w:semiHidden/>
    <w:unhideWhenUsed/>
    <w:rsid w:val="00A65F59"/>
  </w:style>
  <w:style w:type="table" w:customStyle="1" w:styleId="132">
    <w:name w:val="Сетка таблицы13"/>
    <w:basedOn w:val="a1"/>
    <w:next w:val="a3"/>
    <w:uiPriority w:val="59"/>
    <w:rsid w:val="00A65F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3"/>
    <w:uiPriority w:val="59"/>
    <w:rsid w:val="00A65F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A65F59"/>
  </w:style>
  <w:style w:type="table" w:customStyle="1" w:styleId="6">
    <w:name w:val="Сетка таблицы6"/>
    <w:basedOn w:val="a1"/>
    <w:next w:val="a3"/>
    <w:uiPriority w:val="59"/>
    <w:rsid w:val="00A65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">
    <w:name w:val="Знак1 Знак Знак Знак1"/>
    <w:basedOn w:val="a"/>
    <w:rsid w:val="00A65F5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c">
    <w:name w:val="1"/>
    <w:basedOn w:val="af0"/>
    <w:next w:val="a"/>
    <w:uiPriority w:val="99"/>
    <w:rsid w:val="00A65F59"/>
    <w:rPr>
      <w:b/>
      <w:bCs/>
      <w:color w:val="0058A9"/>
      <w:shd w:val="clear" w:color="auto" w:fill="F0F0F0"/>
    </w:rPr>
  </w:style>
  <w:style w:type="character" w:customStyle="1" w:styleId="afffff1">
    <w:name w:val="Название Знак"/>
    <w:uiPriority w:val="99"/>
    <w:rsid w:val="00A65F59"/>
    <w:rPr>
      <w:rFonts w:ascii="Verdana" w:hAnsi="Verdana" w:cs="Verdana"/>
      <w:b/>
      <w:bCs/>
      <w:color w:val="0058A9"/>
      <w:sz w:val="22"/>
      <w:szCs w:val="22"/>
    </w:rPr>
  </w:style>
  <w:style w:type="numbering" w:customStyle="1" w:styleId="140">
    <w:name w:val="Нет списка14"/>
    <w:next w:val="a2"/>
    <w:uiPriority w:val="99"/>
    <w:semiHidden/>
    <w:unhideWhenUsed/>
    <w:rsid w:val="00A65F59"/>
  </w:style>
  <w:style w:type="table" w:customStyle="1" w:styleId="141">
    <w:name w:val="Сетка таблицы14"/>
    <w:basedOn w:val="a1"/>
    <w:next w:val="a3"/>
    <w:uiPriority w:val="59"/>
    <w:rsid w:val="00A65F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3"/>
    <w:uiPriority w:val="59"/>
    <w:rsid w:val="00A65F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A65F59"/>
  </w:style>
  <w:style w:type="table" w:customStyle="1" w:styleId="310">
    <w:name w:val="Сетка таблицы31"/>
    <w:basedOn w:val="a1"/>
    <w:next w:val="a3"/>
    <w:uiPriority w:val="59"/>
    <w:rsid w:val="00A65F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A65F59"/>
  </w:style>
  <w:style w:type="table" w:customStyle="1" w:styleId="1110">
    <w:name w:val="Сетка таблицы111"/>
    <w:basedOn w:val="a1"/>
    <w:next w:val="a3"/>
    <w:uiPriority w:val="59"/>
    <w:rsid w:val="00A65F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3"/>
    <w:uiPriority w:val="59"/>
    <w:rsid w:val="00A65F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"/>
    <w:next w:val="a2"/>
    <w:uiPriority w:val="99"/>
    <w:semiHidden/>
    <w:rsid w:val="00A65F59"/>
  </w:style>
  <w:style w:type="table" w:customStyle="1" w:styleId="311">
    <w:name w:val="Сетка таблицы311"/>
    <w:basedOn w:val="a1"/>
    <w:next w:val="a3"/>
    <w:uiPriority w:val="59"/>
    <w:rsid w:val="00A65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1"/>
    <w:next w:val="a2"/>
    <w:uiPriority w:val="99"/>
    <w:semiHidden/>
    <w:unhideWhenUsed/>
    <w:rsid w:val="00A65F59"/>
  </w:style>
  <w:style w:type="character" w:customStyle="1" w:styleId="1d">
    <w:name w:val="Заголовок Знак1"/>
    <w:basedOn w:val="a0"/>
    <w:uiPriority w:val="10"/>
    <w:rsid w:val="00A65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ffff2">
    <w:name w:val="annotation reference"/>
    <w:basedOn w:val="a0"/>
    <w:uiPriority w:val="99"/>
    <w:semiHidden/>
    <w:unhideWhenUsed/>
    <w:rsid w:val="00A65F59"/>
    <w:rPr>
      <w:sz w:val="16"/>
      <w:szCs w:val="16"/>
    </w:rPr>
  </w:style>
  <w:style w:type="numbering" w:customStyle="1" w:styleId="60">
    <w:name w:val="Нет списка6"/>
    <w:next w:val="a2"/>
    <w:uiPriority w:val="99"/>
    <w:semiHidden/>
    <w:unhideWhenUsed/>
    <w:rsid w:val="00A65F59"/>
  </w:style>
  <w:style w:type="table" w:customStyle="1" w:styleId="7">
    <w:name w:val="Сетка таблицы7"/>
    <w:basedOn w:val="a1"/>
    <w:next w:val="a3"/>
    <w:uiPriority w:val="59"/>
    <w:rsid w:val="00A65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A65F59"/>
  </w:style>
  <w:style w:type="table" w:customStyle="1" w:styleId="151">
    <w:name w:val="Сетка таблицы15"/>
    <w:basedOn w:val="a1"/>
    <w:next w:val="a3"/>
    <w:uiPriority w:val="59"/>
    <w:rsid w:val="00A65F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3"/>
    <w:uiPriority w:val="59"/>
    <w:rsid w:val="00A65F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A65F59"/>
  </w:style>
  <w:style w:type="table" w:customStyle="1" w:styleId="320">
    <w:name w:val="Сетка таблицы32"/>
    <w:basedOn w:val="a1"/>
    <w:next w:val="a3"/>
    <w:uiPriority w:val="59"/>
    <w:rsid w:val="00A65F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A65F59"/>
  </w:style>
  <w:style w:type="table" w:customStyle="1" w:styleId="1121">
    <w:name w:val="Сетка таблицы112"/>
    <w:basedOn w:val="a1"/>
    <w:next w:val="a3"/>
    <w:uiPriority w:val="59"/>
    <w:rsid w:val="00A65F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3"/>
    <w:uiPriority w:val="59"/>
    <w:rsid w:val="00A65F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0">
    <w:name w:val="Нет списка212"/>
    <w:next w:val="a2"/>
    <w:uiPriority w:val="99"/>
    <w:semiHidden/>
    <w:rsid w:val="00A65F59"/>
  </w:style>
  <w:style w:type="table" w:customStyle="1" w:styleId="312">
    <w:name w:val="Сетка таблицы312"/>
    <w:basedOn w:val="a1"/>
    <w:next w:val="a3"/>
    <w:uiPriority w:val="59"/>
    <w:rsid w:val="00A65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uiPriority w:val="99"/>
    <w:semiHidden/>
    <w:unhideWhenUsed/>
    <w:rsid w:val="00A65F59"/>
  </w:style>
  <w:style w:type="table" w:customStyle="1" w:styleId="11110">
    <w:name w:val="Сетка таблицы1111"/>
    <w:basedOn w:val="a1"/>
    <w:next w:val="a3"/>
    <w:uiPriority w:val="59"/>
    <w:rsid w:val="00A65F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next w:val="a3"/>
    <w:uiPriority w:val="59"/>
    <w:rsid w:val="00A65F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3">
    <w:name w:val="FollowedHyperlink"/>
    <w:uiPriority w:val="99"/>
    <w:semiHidden/>
    <w:unhideWhenUsed/>
    <w:rsid w:val="00A65F59"/>
    <w:rPr>
      <w:color w:val="954F72"/>
      <w:u w:val="single"/>
    </w:rPr>
  </w:style>
  <w:style w:type="paragraph" w:customStyle="1" w:styleId="msonormal0">
    <w:name w:val="msonormal"/>
    <w:basedOn w:val="a"/>
    <w:rsid w:val="00A65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A65F59"/>
  </w:style>
  <w:style w:type="table" w:customStyle="1" w:styleId="8">
    <w:name w:val="Сетка таблицы8"/>
    <w:basedOn w:val="a1"/>
    <w:next w:val="a3"/>
    <w:uiPriority w:val="59"/>
    <w:rsid w:val="00A6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A65F59"/>
  </w:style>
  <w:style w:type="table" w:customStyle="1" w:styleId="161">
    <w:name w:val="Сетка таблицы16"/>
    <w:basedOn w:val="a1"/>
    <w:next w:val="a3"/>
    <w:uiPriority w:val="59"/>
    <w:rsid w:val="00A6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3"/>
    <w:uiPriority w:val="59"/>
    <w:rsid w:val="00A6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2"/>
    <w:uiPriority w:val="99"/>
    <w:semiHidden/>
    <w:rsid w:val="00A65F59"/>
  </w:style>
  <w:style w:type="table" w:customStyle="1" w:styleId="33">
    <w:name w:val="Сетка таблицы33"/>
    <w:basedOn w:val="a1"/>
    <w:next w:val="a3"/>
    <w:uiPriority w:val="59"/>
    <w:rsid w:val="00A65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A65F59"/>
  </w:style>
  <w:style w:type="table" w:customStyle="1" w:styleId="1131">
    <w:name w:val="Сетка таблицы113"/>
    <w:basedOn w:val="a1"/>
    <w:next w:val="a3"/>
    <w:uiPriority w:val="59"/>
    <w:rsid w:val="00A65F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next w:val="a3"/>
    <w:uiPriority w:val="59"/>
    <w:rsid w:val="00A65F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Нет списка31"/>
    <w:next w:val="a2"/>
    <w:uiPriority w:val="99"/>
    <w:semiHidden/>
    <w:rsid w:val="00A65F59"/>
  </w:style>
  <w:style w:type="table" w:customStyle="1" w:styleId="410">
    <w:name w:val="Сетка таблицы41"/>
    <w:basedOn w:val="a1"/>
    <w:next w:val="a3"/>
    <w:uiPriority w:val="59"/>
    <w:rsid w:val="00A65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A65F59"/>
  </w:style>
  <w:style w:type="table" w:customStyle="1" w:styleId="1211">
    <w:name w:val="Сетка таблицы121"/>
    <w:basedOn w:val="a1"/>
    <w:next w:val="a3"/>
    <w:uiPriority w:val="59"/>
    <w:rsid w:val="00A65F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Сетка таблицы221"/>
    <w:basedOn w:val="a1"/>
    <w:next w:val="a3"/>
    <w:uiPriority w:val="59"/>
    <w:rsid w:val="00A65F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">
    <w:name w:val="Нет списка41"/>
    <w:next w:val="a2"/>
    <w:uiPriority w:val="99"/>
    <w:semiHidden/>
    <w:rsid w:val="00A65F59"/>
  </w:style>
  <w:style w:type="table" w:customStyle="1" w:styleId="51">
    <w:name w:val="Сетка таблицы51"/>
    <w:basedOn w:val="a1"/>
    <w:next w:val="a3"/>
    <w:uiPriority w:val="59"/>
    <w:rsid w:val="00A65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2"/>
    <w:uiPriority w:val="99"/>
    <w:semiHidden/>
    <w:unhideWhenUsed/>
    <w:rsid w:val="00A65F59"/>
  </w:style>
  <w:style w:type="table" w:customStyle="1" w:styleId="1311">
    <w:name w:val="Сетка таблицы131"/>
    <w:basedOn w:val="a1"/>
    <w:next w:val="a3"/>
    <w:uiPriority w:val="59"/>
    <w:rsid w:val="00A65F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1"/>
    <w:basedOn w:val="a1"/>
    <w:next w:val="a3"/>
    <w:uiPriority w:val="59"/>
    <w:rsid w:val="00A65F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A65F59"/>
  </w:style>
  <w:style w:type="table" w:customStyle="1" w:styleId="61">
    <w:name w:val="Сетка таблицы61"/>
    <w:basedOn w:val="a1"/>
    <w:next w:val="a3"/>
    <w:uiPriority w:val="59"/>
    <w:rsid w:val="00A65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0">
    <w:name w:val="Нет списка141"/>
    <w:next w:val="a2"/>
    <w:uiPriority w:val="99"/>
    <w:semiHidden/>
    <w:unhideWhenUsed/>
    <w:rsid w:val="00A65F59"/>
  </w:style>
  <w:style w:type="table" w:customStyle="1" w:styleId="1411">
    <w:name w:val="Сетка таблицы141"/>
    <w:basedOn w:val="a1"/>
    <w:next w:val="a3"/>
    <w:uiPriority w:val="59"/>
    <w:rsid w:val="00A65F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Сетка таблицы241"/>
    <w:basedOn w:val="a1"/>
    <w:next w:val="a3"/>
    <w:uiPriority w:val="59"/>
    <w:rsid w:val="00A65F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A65F59"/>
  </w:style>
  <w:style w:type="table" w:customStyle="1" w:styleId="3130">
    <w:name w:val="Сетка таблицы313"/>
    <w:basedOn w:val="a1"/>
    <w:next w:val="a3"/>
    <w:uiPriority w:val="59"/>
    <w:rsid w:val="00A65F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3"/>
    <w:next w:val="a2"/>
    <w:uiPriority w:val="99"/>
    <w:semiHidden/>
    <w:unhideWhenUsed/>
    <w:rsid w:val="00A65F59"/>
  </w:style>
  <w:style w:type="table" w:customStyle="1" w:styleId="11120">
    <w:name w:val="Сетка таблицы1112"/>
    <w:basedOn w:val="a1"/>
    <w:next w:val="a3"/>
    <w:uiPriority w:val="59"/>
    <w:rsid w:val="00A65F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Сетка таблицы2112"/>
    <w:basedOn w:val="a1"/>
    <w:next w:val="a3"/>
    <w:uiPriority w:val="59"/>
    <w:rsid w:val="00A65F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1">
    <w:name w:val="Нет списка2111"/>
    <w:next w:val="a2"/>
    <w:uiPriority w:val="99"/>
    <w:semiHidden/>
    <w:rsid w:val="00A65F59"/>
  </w:style>
  <w:style w:type="table" w:customStyle="1" w:styleId="3111">
    <w:name w:val="Сетка таблицы3111"/>
    <w:basedOn w:val="a1"/>
    <w:next w:val="a3"/>
    <w:uiPriority w:val="59"/>
    <w:rsid w:val="00A65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">
    <w:name w:val="Нет списка111111"/>
    <w:next w:val="a2"/>
    <w:uiPriority w:val="99"/>
    <w:semiHidden/>
    <w:unhideWhenUsed/>
    <w:rsid w:val="00A65F59"/>
  </w:style>
  <w:style w:type="table" w:customStyle="1" w:styleId="9">
    <w:name w:val="Сетка таблицы9"/>
    <w:basedOn w:val="a1"/>
    <w:next w:val="a3"/>
    <w:uiPriority w:val="59"/>
    <w:rsid w:val="00A65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3"/>
    <w:uiPriority w:val="59"/>
    <w:rsid w:val="00A65F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1"/>
    <w:basedOn w:val="a1"/>
    <w:next w:val="a3"/>
    <w:uiPriority w:val="59"/>
    <w:rsid w:val="00A65F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3"/>
    <w:uiPriority w:val="59"/>
    <w:rsid w:val="00A65F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3"/>
    <w:uiPriority w:val="59"/>
    <w:rsid w:val="00A65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2"/>
    <w:basedOn w:val="a1"/>
    <w:next w:val="a3"/>
    <w:uiPriority w:val="59"/>
    <w:rsid w:val="00A65F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">
    <w:name w:val="Сетка таблицы262"/>
    <w:basedOn w:val="a1"/>
    <w:next w:val="a3"/>
    <w:uiPriority w:val="59"/>
    <w:rsid w:val="00A65F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2"/>
    <w:basedOn w:val="a1"/>
    <w:next w:val="a3"/>
    <w:uiPriority w:val="59"/>
    <w:rsid w:val="00A65F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2"/>
    <w:basedOn w:val="a1"/>
    <w:next w:val="a3"/>
    <w:uiPriority w:val="59"/>
    <w:rsid w:val="00A65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">
    <w:name w:val="Сетка таблицы1621"/>
    <w:basedOn w:val="a1"/>
    <w:next w:val="a3"/>
    <w:uiPriority w:val="59"/>
    <w:rsid w:val="00A6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1">
    <w:name w:val="Сетка таблицы2621"/>
    <w:basedOn w:val="a1"/>
    <w:next w:val="a3"/>
    <w:uiPriority w:val="59"/>
    <w:rsid w:val="00A6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">
    <w:name w:val="Сетка таблицы3321"/>
    <w:basedOn w:val="a1"/>
    <w:next w:val="a3"/>
    <w:uiPriority w:val="59"/>
    <w:rsid w:val="00A65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1">
    <w:name w:val="Сетка таблицы31321"/>
    <w:basedOn w:val="a1"/>
    <w:next w:val="a3"/>
    <w:uiPriority w:val="59"/>
    <w:rsid w:val="00A65F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0">
    <w:name w:val="Нет списка8"/>
    <w:next w:val="a2"/>
    <w:uiPriority w:val="99"/>
    <w:semiHidden/>
    <w:unhideWhenUsed/>
    <w:rsid w:val="00A65F59"/>
  </w:style>
  <w:style w:type="paragraph" w:customStyle="1" w:styleId="font5">
    <w:name w:val="font5"/>
    <w:basedOn w:val="a"/>
    <w:rsid w:val="00A65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font6">
    <w:name w:val="font6"/>
    <w:basedOn w:val="a"/>
    <w:rsid w:val="00A65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7">
    <w:name w:val="font7"/>
    <w:basedOn w:val="a"/>
    <w:rsid w:val="00A65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8">
    <w:name w:val="font8"/>
    <w:basedOn w:val="a"/>
    <w:rsid w:val="00A65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63">
    <w:name w:val="Сетка таблицы163"/>
    <w:basedOn w:val="a1"/>
    <w:next w:val="a3"/>
    <w:uiPriority w:val="59"/>
    <w:rsid w:val="00A65F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3">
    <w:name w:val="Сетка таблицы263"/>
    <w:basedOn w:val="a1"/>
    <w:next w:val="a3"/>
    <w:uiPriority w:val="59"/>
    <w:rsid w:val="00A65F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">
    <w:name w:val="Сетка таблицы333"/>
    <w:basedOn w:val="a1"/>
    <w:next w:val="a3"/>
    <w:uiPriority w:val="59"/>
    <w:rsid w:val="00A65F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">
    <w:name w:val="Сетка таблицы3133"/>
    <w:basedOn w:val="a1"/>
    <w:next w:val="a3"/>
    <w:uiPriority w:val="59"/>
    <w:rsid w:val="00A65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next w:val="a3"/>
    <w:uiPriority w:val="59"/>
    <w:rsid w:val="00A6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2">
    <w:name w:val="Сетка таблицы2622"/>
    <w:basedOn w:val="a1"/>
    <w:next w:val="a3"/>
    <w:uiPriority w:val="59"/>
    <w:rsid w:val="00A6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2">
    <w:name w:val="Сетка таблицы3322"/>
    <w:basedOn w:val="a1"/>
    <w:next w:val="a3"/>
    <w:uiPriority w:val="59"/>
    <w:rsid w:val="00A65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2"/>
    <w:basedOn w:val="a1"/>
    <w:next w:val="a3"/>
    <w:uiPriority w:val="59"/>
    <w:rsid w:val="00A65F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C9B25-A9CE-453C-8FBE-8AD2C85C1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5669</Words>
  <Characters>32315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Скорикова Александра Александровна</dc:creator>
  <cp:keywords/>
  <dc:description/>
  <cp:lastModifiedBy>Чуприна Аэлита Вячеславовна</cp:lastModifiedBy>
  <cp:revision>2</cp:revision>
  <cp:lastPrinted>2023-06-23T06:58:00Z</cp:lastPrinted>
  <dcterms:created xsi:type="dcterms:W3CDTF">2023-07-04T10:30:00Z</dcterms:created>
  <dcterms:modified xsi:type="dcterms:W3CDTF">2023-07-04T10:30:00Z</dcterms:modified>
</cp:coreProperties>
</file>