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1E" w:rsidRDefault="0048231E" w:rsidP="00302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231"/>
      </w:tblGrid>
      <w:tr w:rsidR="0048231E" w:rsidRPr="0048231E" w:rsidTr="0048231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8231E" w:rsidRPr="0048231E" w:rsidRDefault="0048231E" w:rsidP="0048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23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231E" w:rsidRPr="0048231E" w:rsidRDefault="0048231E" w:rsidP="0048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23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1806</w:t>
            </w:r>
          </w:p>
        </w:tc>
      </w:tr>
      <w:tr w:rsidR="0048231E" w:rsidRPr="0048231E" w:rsidTr="0048231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8231E" w:rsidRPr="0048231E" w:rsidRDefault="0048231E" w:rsidP="0048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23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231E" w:rsidRPr="0048231E" w:rsidRDefault="0048231E" w:rsidP="0048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23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30.06.2022</w:t>
            </w:r>
          </w:p>
        </w:tc>
      </w:tr>
      <w:tr w:rsidR="0048231E" w:rsidRPr="0048231E" w:rsidTr="0048231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8231E" w:rsidRPr="0048231E" w:rsidRDefault="0048231E" w:rsidP="0048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23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7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231E" w:rsidRPr="0048231E" w:rsidRDefault="0048231E" w:rsidP="0048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23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48231E" w:rsidRPr="0048231E" w:rsidTr="0048231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48231E" w:rsidRPr="0048231E" w:rsidRDefault="0048231E" w:rsidP="0048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23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7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231E" w:rsidRPr="0048231E" w:rsidRDefault="0048231E" w:rsidP="0048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23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48231E" w:rsidRPr="0048231E" w:rsidRDefault="0048231E" w:rsidP="0048231E">
      <w:pPr>
        <w:pStyle w:val="ac"/>
        <w:shd w:val="clear" w:color="auto" w:fill="FFFFFF"/>
        <w:spacing w:before="360" w:beforeAutospacing="0" w:after="360" w:afterAutospacing="0"/>
        <w:rPr>
          <w:color w:val="333333"/>
        </w:rPr>
      </w:pPr>
      <w:r w:rsidRPr="0048231E">
        <w:rPr>
          <w:color w:val="333333"/>
        </w:rPr>
        <w:t>О внесении изменений в постановление администрации города</w:t>
      </w:r>
      <w:r w:rsidRPr="0048231E">
        <w:rPr>
          <w:color w:val="333333"/>
        </w:rPr>
        <w:br/>
        <w:t>от 10.12.2018 №2647 «Об утверждении муниципальной программы</w:t>
      </w:r>
      <w:r w:rsidRPr="0048231E">
        <w:rPr>
          <w:color w:val="333333"/>
        </w:rPr>
        <w:br/>
        <w:t>«Информационное обеспечение деятельности органов местного</w:t>
      </w:r>
      <w:r w:rsidRPr="0048231E">
        <w:rPr>
          <w:color w:val="333333"/>
        </w:rPr>
        <w:br/>
        <w:t>самоуправления города Мегиона на 2019-2025 годы» (с изменениями)</w:t>
      </w:r>
    </w:p>
    <w:p w:rsidR="0048231E" w:rsidRPr="0048231E" w:rsidRDefault="0048231E" w:rsidP="0048231E">
      <w:pPr>
        <w:pStyle w:val="ac"/>
        <w:shd w:val="clear" w:color="auto" w:fill="FFFFFF"/>
        <w:spacing w:before="360" w:beforeAutospacing="0" w:after="360" w:afterAutospacing="0"/>
        <w:rPr>
          <w:color w:val="333333"/>
        </w:rPr>
      </w:pPr>
      <w:r w:rsidRPr="0048231E">
        <w:rPr>
          <w:color w:val="333333"/>
        </w:rPr>
        <w:t>В соответствии с постановлением администрации города от 19.05.2022 №1325 «О внесении изменений в постановление администрации города от 21.05.2020 №983 «Об утверждении типового Положения об установлении системы оплаты труда работников муниципальных учреждений средств массовой информации» (с изменениями), решением Думы города от 27.05.2022 №203 «О внесении изменений в решение Думы города Мегиона от 03.12.2021 №137 «О бюджете городского округа Мегион Ханты-Мансийского автономного округа – Югры на 2022 год и плановый период 2023 и 2024 годов» (с изменениями):</w:t>
      </w:r>
    </w:p>
    <w:p w:rsidR="0048231E" w:rsidRPr="0048231E" w:rsidRDefault="0048231E" w:rsidP="0048231E">
      <w:pPr>
        <w:pStyle w:val="ac"/>
        <w:shd w:val="clear" w:color="auto" w:fill="FFFFFF"/>
        <w:spacing w:before="360" w:beforeAutospacing="0" w:after="360" w:afterAutospacing="0"/>
        <w:rPr>
          <w:color w:val="333333"/>
        </w:rPr>
      </w:pPr>
      <w:r w:rsidRPr="0048231E">
        <w:rPr>
          <w:color w:val="333333"/>
        </w:rPr>
        <w:t>1.Внести в постановление администрации города от 10.12.2018 №2647 «Об утверждении муниципальной программы города Мегиона «Информационное обеспечение деятельности органов местного самоуправления города Мегиона на 2019-2025 годы» (с изменениями) следующие изменения:</w:t>
      </w:r>
    </w:p>
    <w:p w:rsidR="0048231E" w:rsidRPr="0048231E" w:rsidRDefault="0048231E" w:rsidP="0048231E">
      <w:pPr>
        <w:pStyle w:val="ac"/>
        <w:shd w:val="clear" w:color="auto" w:fill="FFFFFF"/>
        <w:spacing w:before="360" w:beforeAutospacing="0" w:after="360" w:afterAutospacing="0"/>
        <w:rPr>
          <w:color w:val="333333"/>
        </w:rPr>
      </w:pPr>
      <w:r w:rsidRPr="0048231E">
        <w:rPr>
          <w:color w:val="333333"/>
        </w:rPr>
        <w:t>1.</w:t>
      </w:r>
      <w:proofErr w:type="gramStart"/>
      <w:r w:rsidRPr="0048231E">
        <w:rPr>
          <w:color w:val="333333"/>
        </w:rPr>
        <w:t>1.Приложение</w:t>
      </w:r>
      <w:proofErr w:type="gramEnd"/>
      <w:r w:rsidRPr="0048231E">
        <w:rPr>
          <w:color w:val="333333"/>
        </w:rPr>
        <w:t xml:space="preserve"> к постановлению изложить в новой редакции, согласно приложению к настоящему постановлению.</w:t>
      </w:r>
    </w:p>
    <w:p w:rsidR="0048231E" w:rsidRPr="0048231E" w:rsidRDefault="0048231E" w:rsidP="0048231E">
      <w:pPr>
        <w:pStyle w:val="ac"/>
        <w:shd w:val="clear" w:color="auto" w:fill="FFFFFF"/>
        <w:spacing w:before="360" w:beforeAutospacing="0" w:after="360" w:afterAutospacing="0"/>
        <w:rPr>
          <w:color w:val="333333"/>
        </w:rPr>
      </w:pPr>
      <w:r w:rsidRPr="0048231E">
        <w:rPr>
          <w:color w:val="333333"/>
        </w:rPr>
        <w:t>2.Настоящее постановление вступает в силу после его официального опубликования.</w:t>
      </w:r>
    </w:p>
    <w:p w:rsidR="0048231E" w:rsidRPr="0048231E" w:rsidRDefault="0048231E" w:rsidP="0048231E">
      <w:pPr>
        <w:pStyle w:val="ac"/>
        <w:shd w:val="clear" w:color="auto" w:fill="FFFFFF"/>
        <w:spacing w:before="360" w:beforeAutospacing="0" w:after="360" w:afterAutospacing="0"/>
        <w:rPr>
          <w:color w:val="333333"/>
        </w:rPr>
      </w:pPr>
      <w:r w:rsidRPr="0048231E">
        <w:rPr>
          <w:color w:val="333333"/>
        </w:rPr>
        <w:t>3.Контроль за выполнением постановления возложить на начальника управления общественных связей администрации города.</w:t>
      </w:r>
    </w:p>
    <w:p w:rsidR="0048231E" w:rsidRPr="0048231E" w:rsidRDefault="0048231E" w:rsidP="0048231E">
      <w:pPr>
        <w:pStyle w:val="ac"/>
        <w:shd w:val="clear" w:color="auto" w:fill="FFFFFF"/>
        <w:spacing w:before="360" w:beforeAutospacing="0" w:after="360" w:afterAutospacing="0"/>
        <w:rPr>
          <w:color w:val="333333"/>
        </w:rPr>
      </w:pPr>
      <w:r w:rsidRPr="0048231E">
        <w:rPr>
          <w:color w:val="333333"/>
        </w:rPr>
        <w:t>Глава города</w:t>
      </w:r>
      <w:r w:rsidRPr="0048231E">
        <w:rPr>
          <w:color w:val="333333"/>
        </w:rPr>
        <w:br/>
      </w:r>
      <w:proofErr w:type="spellStart"/>
      <w:r w:rsidRPr="0048231E">
        <w:rPr>
          <w:color w:val="333333"/>
        </w:rPr>
        <w:t>О.А.Дейнека</w:t>
      </w:r>
      <w:proofErr w:type="spellEnd"/>
    </w:p>
    <w:p w:rsidR="0048231E" w:rsidRDefault="004823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31E" w:rsidSect="0048231E">
          <w:headerReference w:type="default" r:id="rId6"/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p w:rsidR="003024AE" w:rsidRPr="003024AE" w:rsidRDefault="00E514AC" w:rsidP="00302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4AE"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024AE" w:rsidRPr="003024AE" w:rsidRDefault="003024AE" w:rsidP="00302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постановлению администрации города</w:t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24AE" w:rsidRPr="003024AE" w:rsidRDefault="003024AE" w:rsidP="00302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 w:rsidR="00E514AC">
        <w:rPr>
          <w:rFonts w:ascii="Times New Roman" w:eastAsia="Times New Roman" w:hAnsi="Times New Roman" w:cs="Times New Roman"/>
          <w:sz w:val="24"/>
          <w:szCs w:val="24"/>
          <w:lang w:eastAsia="ru-RU"/>
        </w:rPr>
        <w:t>30.06.</w:t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№</w:t>
      </w:r>
      <w:r w:rsidR="00E5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1806</w:t>
      </w:r>
    </w:p>
    <w:p w:rsidR="003024AE" w:rsidRDefault="003024AE" w:rsidP="003024AE">
      <w:pPr>
        <w:tabs>
          <w:tab w:val="left" w:pos="709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«Приложение к постановлению </w:t>
      </w:r>
    </w:p>
    <w:p w:rsidR="003024AE" w:rsidRPr="003024AE" w:rsidRDefault="003024AE" w:rsidP="00302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24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от 10.12.2018 №2647</w:t>
      </w:r>
    </w:p>
    <w:p w:rsidR="00913832" w:rsidRDefault="00913832" w:rsidP="00A13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832" w:rsidRDefault="00913832" w:rsidP="00A13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C54" w:rsidRDefault="00A13C54" w:rsidP="00A13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F048DD" w:rsidRDefault="00A13C54" w:rsidP="00A13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F048DD" w:rsidRPr="00F048DD" w:rsidRDefault="00F048DD" w:rsidP="00F04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1" w:type="dxa"/>
        <w:tblLayout w:type="fixed"/>
        <w:tblLook w:val="04A0" w:firstRow="1" w:lastRow="0" w:firstColumn="1" w:lastColumn="0" w:noHBand="0" w:noVBand="1"/>
      </w:tblPr>
      <w:tblGrid>
        <w:gridCol w:w="2006"/>
        <w:gridCol w:w="683"/>
        <w:gridCol w:w="2118"/>
        <w:gridCol w:w="909"/>
        <w:gridCol w:w="375"/>
        <w:gridCol w:w="413"/>
        <w:gridCol w:w="709"/>
        <w:gridCol w:w="12"/>
        <w:gridCol w:w="696"/>
        <w:gridCol w:w="438"/>
        <w:gridCol w:w="271"/>
        <w:gridCol w:w="709"/>
        <w:gridCol w:w="154"/>
        <w:gridCol w:w="490"/>
        <w:gridCol w:w="65"/>
        <w:gridCol w:w="708"/>
        <w:gridCol w:w="12"/>
        <w:gridCol w:w="1134"/>
        <w:gridCol w:w="272"/>
        <w:gridCol w:w="862"/>
        <w:gridCol w:w="1525"/>
      </w:tblGrid>
      <w:tr w:rsidR="00B46FEA" w:rsidTr="00C01D4F">
        <w:tc>
          <w:tcPr>
            <w:tcW w:w="2006" w:type="dxa"/>
          </w:tcPr>
          <w:p w:rsidR="00511AF4" w:rsidRDefault="006228F2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207" w:type="dxa"/>
            <w:gridSpan w:val="6"/>
          </w:tcPr>
          <w:p w:rsidR="00511AF4" w:rsidRDefault="006228F2" w:rsidP="0062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обеспечение деятельности органов местного самоуправления города Мегиона на 2019-2025 годы»</w:t>
            </w:r>
          </w:p>
        </w:tc>
        <w:tc>
          <w:tcPr>
            <w:tcW w:w="2770" w:type="dxa"/>
            <w:gridSpan w:val="7"/>
          </w:tcPr>
          <w:p w:rsidR="00511AF4" w:rsidRDefault="006228F2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28F2">
              <w:rPr>
                <w:rFonts w:ascii="Times New Roman" w:hAnsi="Times New Roman" w:cs="Times New Roman"/>
                <w:sz w:val="24"/>
                <w:szCs w:val="24"/>
              </w:rPr>
              <w:t>роки реализации муниципальной программы</w:t>
            </w:r>
          </w:p>
        </w:tc>
        <w:tc>
          <w:tcPr>
            <w:tcW w:w="4578" w:type="dxa"/>
            <w:gridSpan w:val="7"/>
          </w:tcPr>
          <w:p w:rsidR="00511AF4" w:rsidRDefault="006228F2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B46FEA" w:rsidTr="00C01D4F">
        <w:tc>
          <w:tcPr>
            <w:tcW w:w="2006" w:type="dxa"/>
          </w:tcPr>
          <w:p w:rsidR="00FA2196" w:rsidRDefault="00FA2196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муниципальной программы</w:t>
            </w:r>
          </w:p>
        </w:tc>
        <w:tc>
          <w:tcPr>
            <w:tcW w:w="12555" w:type="dxa"/>
            <w:gridSpan w:val="20"/>
          </w:tcPr>
          <w:p w:rsidR="00FA2196" w:rsidRDefault="00FA2196" w:rsidP="0089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894CF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B46FEA" w:rsidTr="00C01D4F">
        <w:tc>
          <w:tcPr>
            <w:tcW w:w="2006" w:type="dxa"/>
          </w:tcPr>
          <w:p w:rsidR="00FA2196" w:rsidRDefault="00FA2196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555" w:type="dxa"/>
            <w:gridSpan w:val="20"/>
          </w:tcPr>
          <w:p w:rsidR="00FA2196" w:rsidRDefault="00FA2196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96">
              <w:rPr>
                <w:rFonts w:ascii="Times New Roman" w:hAnsi="Times New Roman" w:cs="Times New Roman"/>
                <w:sz w:val="24"/>
                <w:szCs w:val="24"/>
              </w:rPr>
              <w:t>Управление общественных связей администрации города</w:t>
            </w:r>
          </w:p>
        </w:tc>
      </w:tr>
      <w:tr w:rsidR="00B46FEA" w:rsidTr="00C01D4F">
        <w:tc>
          <w:tcPr>
            <w:tcW w:w="2006" w:type="dxa"/>
          </w:tcPr>
          <w:p w:rsidR="00FA2196" w:rsidRDefault="00FA2196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12555" w:type="dxa"/>
            <w:gridSpan w:val="20"/>
          </w:tcPr>
          <w:p w:rsidR="00FA2196" w:rsidRPr="00FA2196" w:rsidRDefault="00FA2196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«Информационное агентство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Мегионские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новости»</w:t>
            </w:r>
          </w:p>
        </w:tc>
      </w:tr>
      <w:tr w:rsidR="00B46FEA" w:rsidTr="00C01D4F">
        <w:tc>
          <w:tcPr>
            <w:tcW w:w="2006" w:type="dxa"/>
          </w:tcPr>
          <w:p w:rsidR="00FA2196" w:rsidRDefault="00DD32BA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555" w:type="dxa"/>
            <w:gridSpan w:val="20"/>
          </w:tcPr>
          <w:p w:rsidR="00CA56F3" w:rsidRPr="00CA56F3" w:rsidRDefault="00CA56F3" w:rsidP="0063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F3">
              <w:rPr>
                <w:rFonts w:ascii="Times New Roman" w:hAnsi="Times New Roman" w:cs="Times New Roman"/>
                <w:sz w:val="24"/>
                <w:szCs w:val="24"/>
              </w:rPr>
              <w:t>1.Функционирование системы производства и доведения до населения города Мегиона информации о деятельности органов местного самоуправления, иной социально значимой информации, способствующей сохранению социальной стабильности в городе, эффективному взаимодействию органов местного самоуправления и населения, социально-экономическому развитию муниципального образования.</w:t>
            </w:r>
          </w:p>
          <w:p w:rsidR="00FA2196" w:rsidRDefault="00CA56F3" w:rsidP="0063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F3">
              <w:rPr>
                <w:rFonts w:ascii="Times New Roman" w:hAnsi="Times New Roman" w:cs="Times New Roman"/>
                <w:sz w:val="24"/>
                <w:szCs w:val="24"/>
              </w:rPr>
              <w:t>2.Укрепление единства народов Российской Федерации, проживающих на территории города Мегиона.</w:t>
            </w:r>
          </w:p>
        </w:tc>
      </w:tr>
      <w:tr w:rsidR="00B46FEA" w:rsidTr="00C01D4F">
        <w:tc>
          <w:tcPr>
            <w:tcW w:w="2006" w:type="dxa"/>
          </w:tcPr>
          <w:p w:rsidR="00CA56F3" w:rsidRDefault="00CA56F3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555" w:type="dxa"/>
            <w:gridSpan w:val="20"/>
          </w:tcPr>
          <w:p w:rsidR="00CA56F3" w:rsidRPr="00CA56F3" w:rsidRDefault="00CA56F3" w:rsidP="0063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F3">
              <w:rPr>
                <w:rFonts w:ascii="Times New Roman" w:hAnsi="Times New Roman" w:cs="Times New Roman"/>
                <w:sz w:val="24"/>
                <w:szCs w:val="24"/>
              </w:rPr>
              <w:t>1.Обеспечение производства и распространения информации о деятельности органов местного самоуправления, иной социально значимой информации на территории муниципального образования город Мегион, производства печатной продукции, в объёмах, достаточных для реализации мероприятий органов местного самоуправления в течение года. Обеспечение открытого муниципального управления, эффективного информационного взаимодействия власти и общества.</w:t>
            </w:r>
          </w:p>
          <w:p w:rsidR="00CA56F3" w:rsidRPr="00CA56F3" w:rsidRDefault="00CA56F3" w:rsidP="0063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</w:tc>
      </w:tr>
      <w:tr w:rsidR="00B46FEA" w:rsidTr="00C01D4F">
        <w:tc>
          <w:tcPr>
            <w:tcW w:w="2006" w:type="dxa"/>
          </w:tcPr>
          <w:p w:rsidR="00CA56F3" w:rsidRDefault="00CA56F3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555" w:type="dxa"/>
            <w:gridSpan w:val="20"/>
          </w:tcPr>
          <w:p w:rsidR="00CA56F3" w:rsidRPr="00CA56F3" w:rsidRDefault="00CA56F3" w:rsidP="00CA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6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</w:t>
            </w:r>
          </w:p>
          <w:p w:rsidR="00CA56F3" w:rsidRPr="00CA56F3" w:rsidRDefault="00CA56F3" w:rsidP="0063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F3">
              <w:rPr>
                <w:rFonts w:ascii="Times New Roman" w:hAnsi="Times New Roman" w:cs="Times New Roman"/>
                <w:sz w:val="24"/>
                <w:szCs w:val="24"/>
              </w:rPr>
              <w:t>«Обеспечени</w:t>
            </w:r>
            <w:r w:rsidR="002D3F05">
              <w:rPr>
                <w:rFonts w:ascii="Times New Roman" w:hAnsi="Times New Roman" w:cs="Times New Roman"/>
                <w:sz w:val="24"/>
                <w:szCs w:val="24"/>
              </w:rPr>
              <w:t>е производства и распространения</w:t>
            </w:r>
            <w:r w:rsidRPr="00CA56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 органов местного самоуправления, иной социально значимой информации на территории города Мегиона» </w:t>
            </w:r>
          </w:p>
          <w:p w:rsidR="00CA56F3" w:rsidRPr="00CA56F3" w:rsidRDefault="00CA56F3" w:rsidP="0063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F3" w:rsidRPr="00CA56F3" w:rsidRDefault="00CA56F3" w:rsidP="0063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F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2: </w:t>
            </w:r>
          </w:p>
          <w:p w:rsidR="00CA56F3" w:rsidRPr="00CA56F3" w:rsidRDefault="00CA56F3" w:rsidP="00631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F3">
              <w:rPr>
                <w:rFonts w:ascii="Times New Roman" w:hAnsi="Times New Roman" w:cs="Times New Roman"/>
                <w:sz w:val="24"/>
                <w:szCs w:val="24"/>
              </w:rPr>
              <w:t>«Выполнение отдельных мероприятий»</w:t>
            </w:r>
          </w:p>
        </w:tc>
      </w:tr>
      <w:tr w:rsidR="00EA56ED" w:rsidTr="00625970">
        <w:trPr>
          <w:trHeight w:val="458"/>
        </w:trPr>
        <w:tc>
          <w:tcPr>
            <w:tcW w:w="2006" w:type="dxa"/>
            <w:vMerge w:val="restart"/>
          </w:tcPr>
          <w:p w:rsidR="00881F7E" w:rsidRDefault="00881F7E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83" w:type="dxa"/>
            <w:vMerge w:val="restart"/>
          </w:tcPr>
          <w:p w:rsidR="00881F7E" w:rsidRPr="002640E3" w:rsidRDefault="00881F7E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18" w:type="dxa"/>
            <w:vMerge w:val="restart"/>
          </w:tcPr>
          <w:p w:rsidR="00881F7E" w:rsidRPr="002640E3" w:rsidRDefault="00881F7E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754" w:type="dxa"/>
            <w:gridSpan w:val="18"/>
          </w:tcPr>
          <w:p w:rsidR="00881F7E" w:rsidRPr="002640E3" w:rsidRDefault="00881F7E" w:rsidP="00881F7E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B46FEA" w:rsidTr="00625970">
        <w:trPr>
          <w:trHeight w:val="371"/>
        </w:trPr>
        <w:tc>
          <w:tcPr>
            <w:tcW w:w="2006" w:type="dxa"/>
            <w:vMerge/>
          </w:tcPr>
          <w:p w:rsidR="00881F7E" w:rsidRDefault="00881F7E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881F7E" w:rsidRPr="002640E3" w:rsidRDefault="00881F7E" w:rsidP="00CA5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881F7E" w:rsidRPr="002640E3" w:rsidRDefault="00881F7E" w:rsidP="00CA5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881F7E" w:rsidRPr="002640E3" w:rsidRDefault="001B6AF3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788" w:type="dxa"/>
            <w:gridSpan w:val="2"/>
          </w:tcPr>
          <w:p w:rsidR="00881F7E" w:rsidRPr="002640E3" w:rsidRDefault="00EA56ED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881F7E" w:rsidRPr="002640E3" w:rsidRDefault="00EA56ED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  <w:gridSpan w:val="2"/>
          </w:tcPr>
          <w:p w:rsidR="00881F7E" w:rsidRPr="002640E3" w:rsidRDefault="00EA56ED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gridSpan w:val="2"/>
          </w:tcPr>
          <w:p w:rsidR="00881F7E" w:rsidRPr="002640E3" w:rsidRDefault="00EA56ED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881F7E" w:rsidRPr="002640E3" w:rsidRDefault="00EA56ED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gridSpan w:val="3"/>
          </w:tcPr>
          <w:p w:rsidR="00881F7E" w:rsidRPr="002640E3" w:rsidRDefault="00EA56ED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</w:tcPr>
          <w:p w:rsidR="00881F7E" w:rsidRPr="002640E3" w:rsidRDefault="00EA56ED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gridSpan w:val="3"/>
          </w:tcPr>
          <w:p w:rsidR="00881F7E" w:rsidRPr="002640E3" w:rsidRDefault="00EA56ED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2387" w:type="dxa"/>
            <w:gridSpan w:val="2"/>
          </w:tcPr>
          <w:p w:rsidR="00881F7E" w:rsidRPr="002640E3" w:rsidRDefault="00EA56ED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B46FEA" w:rsidTr="00625970">
        <w:tc>
          <w:tcPr>
            <w:tcW w:w="2006" w:type="dxa"/>
            <w:vMerge/>
          </w:tcPr>
          <w:p w:rsidR="00881F7E" w:rsidRDefault="00881F7E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881F7E" w:rsidRPr="002640E3" w:rsidRDefault="00881F7E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881F7E" w:rsidRPr="002640E3" w:rsidRDefault="0017079D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Удовлетворенность населения качеством информирования о деятельности органов местного самоуправления города Мегиона, (процент от числа опрошенных) не менее 50,0%</w:t>
            </w:r>
          </w:p>
        </w:tc>
        <w:tc>
          <w:tcPr>
            <w:tcW w:w="909" w:type="dxa"/>
          </w:tcPr>
          <w:p w:rsidR="00881F7E" w:rsidRPr="002640E3" w:rsidRDefault="00F7486C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88" w:type="dxa"/>
            <w:gridSpan w:val="2"/>
          </w:tcPr>
          <w:p w:rsidR="00881F7E" w:rsidRPr="002640E3" w:rsidRDefault="00F7486C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09" w:type="dxa"/>
          </w:tcPr>
          <w:p w:rsidR="00881F7E" w:rsidRPr="002640E3" w:rsidRDefault="00F7486C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08" w:type="dxa"/>
            <w:gridSpan w:val="2"/>
          </w:tcPr>
          <w:p w:rsidR="00881F7E" w:rsidRPr="002640E3" w:rsidRDefault="00F7486C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gridSpan w:val="2"/>
          </w:tcPr>
          <w:p w:rsidR="00881F7E" w:rsidRPr="002640E3" w:rsidRDefault="00F7486C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</w:tcPr>
          <w:p w:rsidR="00881F7E" w:rsidRPr="002640E3" w:rsidRDefault="00F7486C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gridSpan w:val="3"/>
          </w:tcPr>
          <w:p w:rsidR="00881F7E" w:rsidRPr="002640E3" w:rsidRDefault="00F7486C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8" w:type="dxa"/>
          </w:tcPr>
          <w:p w:rsidR="00881F7E" w:rsidRPr="002640E3" w:rsidRDefault="00F7486C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  <w:gridSpan w:val="3"/>
          </w:tcPr>
          <w:p w:rsidR="00881F7E" w:rsidRPr="00134C55" w:rsidRDefault="00F7486C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387" w:type="dxa"/>
            <w:gridSpan w:val="2"/>
          </w:tcPr>
          <w:p w:rsidR="00EA56ED" w:rsidRPr="002640E3" w:rsidRDefault="00EA56ED" w:rsidP="00EA56ED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Управление общественных связей администрации города,</w:t>
            </w:r>
          </w:p>
          <w:p w:rsidR="00881F7E" w:rsidRPr="002640E3" w:rsidRDefault="00EA56ED" w:rsidP="00EA56ED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Муниципальное автономное учреждение «Информационное агентство «</w:t>
            </w:r>
            <w:proofErr w:type="spellStart"/>
            <w:r w:rsidRPr="002640E3">
              <w:rPr>
                <w:rFonts w:ascii="Times New Roman" w:hAnsi="Times New Roman" w:cs="Times New Roman"/>
              </w:rPr>
              <w:t>Мегионские</w:t>
            </w:r>
            <w:proofErr w:type="spellEnd"/>
            <w:r w:rsidRPr="002640E3">
              <w:rPr>
                <w:rFonts w:ascii="Times New Roman" w:hAnsi="Times New Roman" w:cs="Times New Roman"/>
              </w:rPr>
              <w:t xml:space="preserve"> новости»</w:t>
            </w:r>
          </w:p>
        </w:tc>
      </w:tr>
      <w:tr w:rsidR="00B46FEA" w:rsidTr="00625970">
        <w:tc>
          <w:tcPr>
            <w:tcW w:w="2006" w:type="dxa"/>
            <w:vMerge/>
          </w:tcPr>
          <w:p w:rsidR="00881F7E" w:rsidRDefault="00881F7E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881F7E" w:rsidRPr="002640E3" w:rsidRDefault="00881F7E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881F7E" w:rsidRPr="002640E3" w:rsidRDefault="00C9240B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 xml:space="preserve">Общий объем произведенных и размещенных материалов о деятельности органов местного самоуправления и иной социально-значимой информации в </w:t>
            </w:r>
            <w:r w:rsidRPr="002640E3">
              <w:rPr>
                <w:rFonts w:ascii="Times New Roman" w:hAnsi="Times New Roman" w:cs="Times New Roman"/>
              </w:rPr>
              <w:lastRenderedPageBreak/>
              <w:t>электронных средствах массовой информации (ТВ, радио),  не менее 3150</w:t>
            </w:r>
          </w:p>
        </w:tc>
        <w:tc>
          <w:tcPr>
            <w:tcW w:w="909" w:type="dxa"/>
          </w:tcPr>
          <w:p w:rsidR="00881F7E" w:rsidRPr="002640E3" w:rsidRDefault="00C60FE3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788" w:type="dxa"/>
            <w:gridSpan w:val="2"/>
          </w:tcPr>
          <w:p w:rsidR="00881F7E" w:rsidRPr="002640E3" w:rsidRDefault="00C60FE3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</w:tcPr>
          <w:p w:rsidR="00881F7E" w:rsidRPr="002640E3" w:rsidRDefault="00C60FE3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8" w:type="dxa"/>
            <w:gridSpan w:val="2"/>
          </w:tcPr>
          <w:p w:rsidR="00881F7E" w:rsidRPr="002640E3" w:rsidRDefault="00C60FE3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09" w:type="dxa"/>
            <w:gridSpan w:val="2"/>
          </w:tcPr>
          <w:p w:rsidR="00881F7E" w:rsidRPr="002640E3" w:rsidRDefault="00C60FE3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</w:tcPr>
          <w:p w:rsidR="00881F7E" w:rsidRPr="002640E3" w:rsidRDefault="00C60FE3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  <w:gridSpan w:val="3"/>
          </w:tcPr>
          <w:p w:rsidR="00881F7E" w:rsidRPr="002640E3" w:rsidRDefault="00C60FE3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8" w:type="dxa"/>
          </w:tcPr>
          <w:p w:rsidR="00881F7E" w:rsidRPr="002640E3" w:rsidRDefault="00C60FE3" w:rsidP="00CD4528">
            <w:pPr>
              <w:jc w:val="center"/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8" w:type="dxa"/>
            <w:gridSpan w:val="3"/>
          </w:tcPr>
          <w:p w:rsidR="00881F7E" w:rsidRPr="00134C55" w:rsidRDefault="00CC0320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31</w:t>
            </w:r>
            <w:r w:rsidR="00C60FE3" w:rsidRPr="00134C5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87" w:type="dxa"/>
            <w:gridSpan w:val="2"/>
          </w:tcPr>
          <w:p w:rsidR="00881F7E" w:rsidRPr="002640E3" w:rsidRDefault="0042672F" w:rsidP="00CA56F3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Управление общественных связей администрации города</w:t>
            </w:r>
          </w:p>
        </w:tc>
      </w:tr>
      <w:tr w:rsidR="003E440C" w:rsidTr="00625970">
        <w:tc>
          <w:tcPr>
            <w:tcW w:w="2006" w:type="dxa"/>
            <w:vMerge/>
          </w:tcPr>
          <w:p w:rsidR="003E440C" w:rsidRDefault="003E440C" w:rsidP="003E4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3E440C" w:rsidRPr="002640E3" w:rsidRDefault="003E440C" w:rsidP="003E440C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3E440C" w:rsidRPr="002640E3" w:rsidRDefault="003E440C" w:rsidP="003E440C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Объем информационных материалов в газете «</w:t>
            </w:r>
            <w:proofErr w:type="spellStart"/>
            <w:r w:rsidRPr="002640E3">
              <w:rPr>
                <w:rFonts w:ascii="Times New Roman" w:hAnsi="Times New Roman" w:cs="Times New Roman"/>
              </w:rPr>
              <w:t>Мегионские</w:t>
            </w:r>
            <w:proofErr w:type="spellEnd"/>
            <w:r w:rsidRPr="002640E3">
              <w:rPr>
                <w:rFonts w:ascii="Times New Roman" w:hAnsi="Times New Roman" w:cs="Times New Roman"/>
              </w:rPr>
              <w:t xml:space="preserve"> новости», 6573 полос</w:t>
            </w:r>
          </w:p>
        </w:tc>
        <w:tc>
          <w:tcPr>
            <w:tcW w:w="909" w:type="dxa"/>
          </w:tcPr>
          <w:p w:rsidR="003E440C" w:rsidRPr="003E440C" w:rsidRDefault="003E440C" w:rsidP="00CD4528">
            <w:pPr>
              <w:jc w:val="center"/>
              <w:rPr>
                <w:rFonts w:ascii="Times New Roman" w:hAnsi="Times New Roman" w:cs="Times New Roman"/>
              </w:rPr>
            </w:pPr>
            <w:r w:rsidRPr="003E440C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788" w:type="dxa"/>
            <w:gridSpan w:val="2"/>
          </w:tcPr>
          <w:p w:rsidR="003E440C" w:rsidRPr="003E440C" w:rsidRDefault="003E440C" w:rsidP="00CD4528">
            <w:pPr>
              <w:jc w:val="center"/>
              <w:rPr>
                <w:rFonts w:ascii="Times New Roman" w:hAnsi="Times New Roman" w:cs="Times New Roman"/>
              </w:rPr>
            </w:pPr>
            <w:r w:rsidRPr="003E440C">
              <w:rPr>
                <w:rFonts w:ascii="Times New Roman" w:hAnsi="Times New Roman" w:cs="Times New Roman"/>
              </w:rPr>
              <w:t>1544</w:t>
            </w:r>
          </w:p>
        </w:tc>
        <w:tc>
          <w:tcPr>
            <w:tcW w:w="709" w:type="dxa"/>
          </w:tcPr>
          <w:p w:rsidR="003E440C" w:rsidRPr="003E440C" w:rsidRDefault="003E440C" w:rsidP="00CD4528">
            <w:pPr>
              <w:jc w:val="center"/>
              <w:rPr>
                <w:rFonts w:ascii="Times New Roman" w:hAnsi="Times New Roman" w:cs="Times New Roman"/>
              </w:rPr>
            </w:pPr>
            <w:r w:rsidRPr="003E440C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708" w:type="dxa"/>
            <w:gridSpan w:val="2"/>
          </w:tcPr>
          <w:p w:rsidR="003E440C" w:rsidRPr="003E440C" w:rsidRDefault="003E440C" w:rsidP="00CD4528">
            <w:pPr>
              <w:jc w:val="center"/>
              <w:rPr>
                <w:rFonts w:ascii="Times New Roman" w:hAnsi="Times New Roman" w:cs="Times New Roman"/>
              </w:rPr>
            </w:pPr>
            <w:r w:rsidRPr="003E440C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709" w:type="dxa"/>
            <w:gridSpan w:val="2"/>
          </w:tcPr>
          <w:p w:rsidR="003E440C" w:rsidRPr="003E440C" w:rsidRDefault="003E440C" w:rsidP="00CD4528">
            <w:pPr>
              <w:jc w:val="center"/>
              <w:rPr>
                <w:rFonts w:ascii="Times New Roman" w:hAnsi="Times New Roman" w:cs="Times New Roman"/>
              </w:rPr>
            </w:pPr>
            <w:r w:rsidRPr="003E440C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709" w:type="dxa"/>
          </w:tcPr>
          <w:p w:rsidR="003E440C" w:rsidRPr="003E440C" w:rsidRDefault="003E440C" w:rsidP="00CD4528">
            <w:pPr>
              <w:jc w:val="center"/>
              <w:rPr>
                <w:rFonts w:ascii="Times New Roman" w:hAnsi="Times New Roman" w:cs="Times New Roman"/>
              </w:rPr>
            </w:pPr>
            <w:r w:rsidRPr="003E440C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709" w:type="dxa"/>
            <w:gridSpan w:val="3"/>
          </w:tcPr>
          <w:p w:rsidR="003E440C" w:rsidRPr="003E440C" w:rsidRDefault="003E440C" w:rsidP="00CD4528">
            <w:pPr>
              <w:jc w:val="center"/>
              <w:rPr>
                <w:rFonts w:ascii="Times New Roman" w:hAnsi="Times New Roman" w:cs="Times New Roman"/>
              </w:rPr>
            </w:pPr>
            <w:r w:rsidRPr="003E440C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708" w:type="dxa"/>
          </w:tcPr>
          <w:p w:rsidR="003E440C" w:rsidRPr="003E440C" w:rsidRDefault="003E440C" w:rsidP="00CD4528">
            <w:pPr>
              <w:jc w:val="center"/>
              <w:rPr>
                <w:rFonts w:ascii="Times New Roman" w:hAnsi="Times New Roman" w:cs="Times New Roman"/>
              </w:rPr>
            </w:pPr>
            <w:r w:rsidRPr="003E440C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418" w:type="dxa"/>
            <w:gridSpan w:val="3"/>
          </w:tcPr>
          <w:p w:rsidR="003E440C" w:rsidRPr="003E440C" w:rsidRDefault="003E440C" w:rsidP="00CD4528">
            <w:pPr>
              <w:jc w:val="center"/>
              <w:rPr>
                <w:rFonts w:ascii="Times New Roman" w:hAnsi="Times New Roman" w:cs="Times New Roman"/>
              </w:rPr>
            </w:pPr>
            <w:r w:rsidRPr="003E440C">
              <w:rPr>
                <w:rFonts w:ascii="Times New Roman" w:hAnsi="Times New Roman" w:cs="Times New Roman"/>
              </w:rPr>
              <w:t>6573</w:t>
            </w:r>
          </w:p>
        </w:tc>
        <w:tc>
          <w:tcPr>
            <w:tcW w:w="2387" w:type="dxa"/>
            <w:gridSpan w:val="2"/>
          </w:tcPr>
          <w:p w:rsidR="003E440C" w:rsidRPr="002640E3" w:rsidRDefault="003E440C" w:rsidP="003E440C">
            <w:pPr>
              <w:rPr>
                <w:rFonts w:ascii="Times New Roman" w:hAnsi="Times New Roman" w:cs="Times New Roman"/>
              </w:rPr>
            </w:pPr>
            <w:r w:rsidRPr="002640E3">
              <w:rPr>
                <w:rFonts w:ascii="Times New Roman" w:hAnsi="Times New Roman" w:cs="Times New Roman"/>
              </w:rPr>
              <w:t>Муниципальное автономное учреждение «Информационное агентство «</w:t>
            </w:r>
            <w:proofErr w:type="spellStart"/>
            <w:r w:rsidRPr="002640E3">
              <w:rPr>
                <w:rFonts w:ascii="Times New Roman" w:hAnsi="Times New Roman" w:cs="Times New Roman"/>
              </w:rPr>
              <w:t>Мегионские</w:t>
            </w:r>
            <w:proofErr w:type="spellEnd"/>
            <w:r w:rsidRPr="002640E3">
              <w:rPr>
                <w:rFonts w:ascii="Times New Roman" w:hAnsi="Times New Roman" w:cs="Times New Roman"/>
              </w:rPr>
              <w:t xml:space="preserve"> новости»</w:t>
            </w:r>
          </w:p>
        </w:tc>
      </w:tr>
      <w:tr w:rsidR="00134C55" w:rsidRPr="00134C55" w:rsidTr="00625970">
        <w:tc>
          <w:tcPr>
            <w:tcW w:w="2006" w:type="dxa"/>
            <w:vMerge/>
          </w:tcPr>
          <w:p w:rsidR="00881F7E" w:rsidRPr="00134C55" w:rsidRDefault="00881F7E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881F7E" w:rsidRPr="00134C55" w:rsidRDefault="00881F7E" w:rsidP="00CA56F3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</w:tcPr>
          <w:p w:rsidR="00881F7E" w:rsidRPr="00134C55" w:rsidRDefault="00130FAF" w:rsidP="00CA56F3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Организация и проведение информационных мероприятий для местных СМИ, 1 мероприятие</w:t>
            </w:r>
          </w:p>
        </w:tc>
        <w:tc>
          <w:tcPr>
            <w:tcW w:w="909" w:type="dxa"/>
          </w:tcPr>
          <w:p w:rsidR="00881F7E" w:rsidRPr="00134C55" w:rsidRDefault="007A1505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gridSpan w:val="2"/>
          </w:tcPr>
          <w:p w:rsidR="00881F7E" w:rsidRPr="00134C55" w:rsidRDefault="007A1505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81F7E" w:rsidRPr="00134C55" w:rsidRDefault="007A1505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2"/>
          </w:tcPr>
          <w:p w:rsidR="00881F7E" w:rsidRPr="00134C55" w:rsidRDefault="007A1505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881F7E" w:rsidRPr="00134C55" w:rsidRDefault="007A1505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81F7E" w:rsidRPr="00134C55" w:rsidRDefault="007A1505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</w:tcPr>
          <w:p w:rsidR="00881F7E" w:rsidRPr="00134C55" w:rsidRDefault="007A1505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81F7E" w:rsidRPr="00134C55" w:rsidRDefault="007A1505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3"/>
          </w:tcPr>
          <w:p w:rsidR="00881F7E" w:rsidRPr="00134C55" w:rsidRDefault="00CC0320" w:rsidP="00CD4528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7" w:type="dxa"/>
            <w:gridSpan w:val="2"/>
          </w:tcPr>
          <w:p w:rsidR="00881F7E" w:rsidRPr="00134C55" w:rsidRDefault="007A1505" w:rsidP="00CA56F3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Управление общественных связей администрации города</w:t>
            </w:r>
          </w:p>
        </w:tc>
      </w:tr>
      <w:tr w:rsidR="00134C55" w:rsidRPr="00134C55" w:rsidTr="00C01D4F">
        <w:trPr>
          <w:trHeight w:val="382"/>
        </w:trPr>
        <w:tc>
          <w:tcPr>
            <w:tcW w:w="2006" w:type="dxa"/>
            <w:vMerge w:val="restart"/>
          </w:tcPr>
          <w:p w:rsidR="00C01D4F" w:rsidRPr="00134C55" w:rsidRDefault="00C01D4F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:rsidR="00C01D4F" w:rsidRPr="00134C55" w:rsidRDefault="00C01D4F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D4F" w:rsidRPr="00134C55" w:rsidRDefault="00C01D4F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D4F" w:rsidRPr="00134C55" w:rsidRDefault="00C01D4F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D4F" w:rsidRPr="00134C55" w:rsidRDefault="00C01D4F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 w:val="restart"/>
          </w:tcPr>
          <w:p w:rsidR="00C01D4F" w:rsidRPr="00134C55" w:rsidRDefault="00C01D4F" w:rsidP="0069688A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Источники финансирования</w:t>
            </w:r>
          </w:p>
          <w:p w:rsidR="00C01D4F" w:rsidRPr="00134C55" w:rsidRDefault="00C01D4F" w:rsidP="00696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4" w:type="dxa"/>
            <w:gridSpan w:val="18"/>
          </w:tcPr>
          <w:p w:rsidR="00C01D4F" w:rsidRPr="00134C55" w:rsidRDefault="00C01D4F" w:rsidP="0025495C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134C55" w:rsidRPr="00134C55" w:rsidTr="007445D6">
        <w:trPr>
          <w:trHeight w:val="366"/>
        </w:trPr>
        <w:tc>
          <w:tcPr>
            <w:tcW w:w="2006" w:type="dxa"/>
            <w:vMerge/>
          </w:tcPr>
          <w:p w:rsidR="00B23A2A" w:rsidRPr="00134C55" w:rsidRDefault="00B23A2A" w:rsidP="00B2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</w:tcPr>
          <w:p w:rsidR="00B23A2A" w:rsidRPr="00134C55" w:rsidRDefault="00B23A2A" w:rsidP="00B23A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</w:tcPr>
          <w:p w:rsidR="00B23A2A" w:rsidRPr="00134C55" w:rsidRDefault="00B23A2A" w:rsidP="0070667B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gridSpan w:val="3"/>
          </w:tcPr>
          <w:p w:rsidR="00B23A2A" w:rsidRPr="00134C55" w:rsidRDefault="00B23A2A" w:rsidP="0070667B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</w:tcPr>
          <w:p w:rsidR="00B23A2A" w:rsidRPr="00134C55" w:rsidRDefault="00B23A2A" w:rsidP="0070667B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gridSpan w:val="3"/>
          </w:tcPr>
          <w:p w:rsidR="00B23A2A" w:rsidRPr="00134C55" w:rsidRDefault="00B23A2A" w:rsidP="0070667B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5" w:type="dxa"/>
            <w:gridSpan w:val="4"/>
          </w:tcPr>
          <w:p w:rsidR="00B23A2A" w:rsidRPr="00134C55" w:rsidRDefault="00B23A2A" w:rsidP="0070667B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</w:tcPr>
          <w:p w:rsidR="00B23A2A" w:rsidRPr="00134C55" w:rsidRDefault="00B23A2A" w:rsidP="0070667B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gridSpan w:val="2"/>
          </w:tcPr>
          <w:p w:rsidR="00B23A2A" w:rsidRPr="00134C55" w:rsidRDefault="00B23A2A" w:rsidP="0070667B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25" w:type="dxa"/>
          </w:tcPr>
          <w:p w:rsidR="00B23A2A" w:rsidRPr="00134C55" w:rsidRDefault="00B23A2A" w:rsidP="0070667B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2025</w:t>
            </w:r>
          </w:p>
        </w:tc>
      </w:tr>
      <w:tr w:rsidR="00134C55" w:rsidRPr="00134C55" w:rsidTr="007445D6">
        <w:trPr>
          <w:trHeight w:val="447"/>
        </w:trPr>
        <w:tc>
          <w:tcPr>
            <w:tcW w:w="2006" w:type="dxa"/>
            <w:vMerge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84" w:type="dxa"/>
            <w:gridSpan w:val="2"/>
          </w:tcPr>
          <w:p w:rsidR="00F23888" w:rsidRPr="00F3162C" w:rsidRDefault="00F23888" w:rsidP="00593855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142</w:t>
            </w:r>
            <w:r w:rsidR="00720B01" w:rsidRPr="00F3162C">
              <w:rPr>
                <w:rFonts w:ascii="Times New Roman" w:hAnsi="Times New Roman" w:cs="Times New Roman"/>
              </w:rPr>
              <w:t>858</w:t>
            </w:r>
            <w:r w:rsidRPr="00F3162C">
              <w:rPr>
                <w:rFonts w:ascii="Times New Roman" w:hAnsi="Times New Roman" w:cs="Times New Roman"/>
              </w:rPr>
              <w:t>,</w:t>
            </w:r>
            <w:r w:rsidR="00593855" w:rsidRPr="00F316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3"/>
          </w:tcPr>
          <w:p w:rsidR="00F23888" w:rsidRPr="00F3162C" w:rsidRDefault="00214007" w:rsidP="00214007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186</w:t>
            </w:r>
            <w:r w:rsidRPr="00F3162C">
              <w:rPr>
                <w:rFonts w:ascii="Times New Roman" w:hAnsi="Times New Roman" w:cs="Times New Roman"/>
                <w:lang w:val="en-US"/>
              </w:rPr>
              <w:t>38</w:t>
            </w:r>
            <w:r w:rsidR="00F23888" w:rsidRPr="00F3162C">
              <w:rPr>
                <w:rFonts w:ascii="Times New Roman" w:hAnsi="Times New Roman" w:cs="Times New Roman"/>
              </w:rPr>
              <w:t>,</w:t>
            </w:r>
            <w:r w:rsidRPr="00F3162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gridSpan w:val="2"/>
          </w:tcPr>
          <w:p w:rsidR="00F23888" w:rsidRPr="00F3162C" w:rsidRDefault="00F23888" w:rsidP="00F23888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22275,6</w:t>
            </w:r>
          </w:p>
        </w:tc>
        <w:tc>
          <w:tcPr>
            <w:tcW w:w="1134" w:type="dxa"/>
            <w:gridSpan w:val="3"/>
          </w:tcPr>
          <w:p w:rsidR="00F23888" w:rsidRPr="00F3162C" w:rsidRDefault="00F23888" w:rsidP="00F23888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25153,1</w:t>
            </w:r>
          </w:p>
        </w:tc>
        <w:tc>
          <w:tcPr>
            <w:tcW w:w="1275" w:type="dxa"/>
            <w:gridSpan w:val="4"/>
          </w:tcPr>
          <w:p w:rsidR="00F23888" w:rsidRPr="00F3162C" w:rsidRDefault="00593855" w:rsidP="00593855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22643</w:t>
            </w:r>
            <w:r w:rsidR="00F23888" w:rsidRPr="00F3162C">
              <w:rPr>
                <w:rFonts w:ascii="Times New Roman" w:hAnsi="Times New Roman" w:cs="Times New Roman"/>
              </w:rPr>
              <w:t>,</w:t>
            </w:r>
            <w:r w:rsidRPr="00F316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18049,2</w:t>
            </w:r>
          </w:p>
        </w:tc>
        <w:tc>
          <w:tcPr>
            <w:tcW w:w="1134" w:type="dxa"/>
            <w:gridSpan w:val="2"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18049,2</w:t>
            </w:r>
          </w:p>
        </w:tc>
        <w:tc>
          <w:tcPr>
            <w:tcW w:w="1525" w:type="dxa"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18049,2</w:t>
            </w:r>
          </w:p>
        </w:tc>
      </w:tr>
      <w:tr w:rsidR="00134C55" w:rsidRPr="00134C55" w:rsidTr="007445D6">
        <w:trPr>
          <w:trHeight w:val="459"/>
        </w:trPr>
        <w:tc>
          <w:tcPr>
            <w:tcW w:w="2006" w:type="dxa"/>
            <w:vMerge/>
          </w:tcPr>
          <w:p w:rsidR="00933F92" w:rsidRPr="00134C55" w:rsidRDefault="00933F92" w:rsidP="0093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</w:tcPr>
          <w:p w:rsidR="00933F92" w:rsidRPr="00134C55" w:rsidRDefault="00933F92" w:rsidP="00933F92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84" w:type="dxa"/>
            <w:gridSpan w:val="2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5" w:type="dxa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</w:tr>
      <w:tr w:rsidR="00134C55" w:rsidRPr="00134C55" w:rsidTr="007445D6">
        <w:trPr>
          <w:trHeight w:val="436"/>
        </w:trPr>
        <w:tc>
          <w:tcPr>
            <w:tcW w:w="2006" w:type="dxa"/>
            <w:vMerge/>
          </w:tcPr>
          <w:p w:rsidR="00933F92" w:rsidRPr="00134C55" w:rsidRDefault="00933F92" w:rsidP="0093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</w:tcPr>
          <w:p w:rsidR="00933F92" w:rsidRPr="00134C55" w:rsidRDefault="00933F92" w:rsidP="00933F92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284" w:type="dxa"/>
            <w:gridSpan w:val="2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</w:tcPr>
          <w:p w:rsidR="00933F92" w:rsidRPr="00F3162C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5" w:type="dxa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</w:tr>
      <w:tr w:rsidR="00134C55" w:rsidRPr="00134C55" w:rsidTr="007445D6">
        <w:trPr>
          <w:trHeight w:val="338"/>
        </w:trPr>
        <w:tc>
          <w:tcPr>
            <w:tcW w:w="2006" w:type="dxa"/>
            <w:vMerge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84" w:type="dxa"/>
            <w:gridSpan w:val="2"/>
          </w:tcPr>
          <w:p w:rsidR="00F23888" w:rsidRPr="00F3162C" w:rsidRDefault="00720B01" w:rsidP="00F23888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142858,8</w:t>
            </w:r>
          </w:p>
        </w:tc>
        <w:tc>
          <w:tcPr>
            <w:tcW w:w="1134" w:type="dxa"/>
            <w:gridSpan w:val="3"/>
          </w:tcPr>
          <w:p w:rsidR="00F23888" w:rsidRPr="00F3162C" w:rsidRDefault="00214007" w:rsidP="00F23888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18638,8</w:t>
            </w:r>
          </w:p>
        </w:tc>
        <w:tc>
          <w:tcPr>
            <w:tcW w:w="1134" w:type="dxa"/>
            <w:gridSpan w:val="2"/>
          </w:tcPr>
          <w:p w:rsidR="00F23888" w:rsidRPr="00F3162C" w:rsidRDefault="00F23888" w:rsidP="00F23888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22275,6</w:t>
            </w:r>
          </w:p>
        </w:tc>
        <w:tc>
          <w:tcPr>
            <w:tcW w:w="1134" w:type="dxa"/>
            <w:gridSpan w:val="3"/>
          </w:tcPr>
          <w:p w:rsidR="00F23888" w:rsidRPr="00F3162C" w:rsidRDefault="00F23888" w:rsidP="00F23888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25153,1</w:t>
            </w:r>
          </w:p>
        </w:tc>
        <w:tc>
          <w:tcPr>
            <w:tcW w:w="1275" w:type="dxa"/>
            <w:gridSpan w:val="4"/>
          </w:tcPr>
          <w:p w:rsidR="00F23888" w:rsidRPr="00F3162C" w:rsidRDefault="00593855" w:rsidP="00F23888">
            <w:pPr>
              <w:rPr>
                <w:rFonts w:ascii="Times New Roman" w:hAnsi="Times New Roman" w:cs="Times New Roman"/>
              </w:rPr>
            </w:pPr>
            <w:r w:rsidRPr="00F3162C">
              <w:rPr>
                <w:rFonts w:ascii="Times New Roman" w:hAnsi="Times New Roman" w:cs="Times New Roman"/>
              </w:rPr>
              <w:t>22643,7</w:t>
            </w:r>
          </w:p>
        </w:tc>
        <w:tc>
          <w:tcPr>
            <w:tcW w:w="1134" w:type="dxa"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18049,2</w:t>
            </w:r>
          </w:p>
        </w:tc>
        <w:tc>
          <w:tcPr>
            <w:tcW w:w="1134" w:type="dxa"/>
            <w:gridSpan w:val="2"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18049,2</w:t>
            </w:r>
          </w:p>
        </w:tc>
        <w:tc>
          <w:tcPr>
            <w:tcW w:w="1525" w:type="dxa"/>
          </w:tcPr>
          <w:p w:rsidR="00F23888" w:rsidRPr="00134C55" w:rsidRDefault="00F23888" w:rsidP="00F23888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18049,2</w:t>
            </w:r>
          </w:p>
        </w:tc>
      </w:tr>
      <w:tr w:rsidR="00933F92" w:rsidRPr="00134C55" w:rsidTr="00C66E09">
        <w:trPr>
          <w:trHeight w:val="745"/>
        </w:trPr>
        <w:tc>
          <w:tcPr>
            <w:tcW w:w="2006" w:type="dxa"/>
            <w:vMerge/>
          </w:tcPr>
          <w:p w:rsidR="00933F92" w:rsidRPr="00134C55" w:rsidRDefault="00933F92" w:rsidP="00933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</w:tcPr>
          <w:p w:rsidR="00933F92" w:rsidRPr="00134C55" w:rsidRDefault="00933F92" w:rsidP="00933F92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284" w:type="dxa"/>
            <w:gridSpan w:val="2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4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5" w:type="dxa"/>
          </w:tcPr>
          <w:p w:rsidR="00933F92" w:rsidRPr="00134C55" w:rsidRDefault="00933F92" w:rsidP="00367B2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</w:tr>
    </w:tbl>
    <w:p w:rsidR="00C539BC" w:rsidRPr="00134C55" w:rsidRDefault="00C539BC" w:rsidP="00F04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9BC" w:rsidRPr="00134C55" w:rsidRDefault="00C539BC" w:rsidP="00F04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97A" w:rsidRPr="00134C55" w:rsidRDefault="00EB797A" w:rsidP="00EB7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C55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p w:rsidR="00933530" w:rsidRPr="00134C55" w:rsidRDefault="00933530" w:rsidP="00EB7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530" w:rsidRPr="00134C55" w:rsidRDefault="00D86216" w:rsidP="00EB7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</w:r>
      <w:r w:rsidRPr="00134C55">
        <w:rPr>
          <w:rFonts w:ascii="Times New Roman" w:hAnsi="Times New Roman" w:cs="Times New Roman"/>
          <w:sz w:val="24"/>
          <w:szCs w:val="24"/>
        </w:rPr>
        <w:tab/>
        <w:t>Таблица 1</w:t>
      </w:r>
    </w:p>
    <w:p w:rsidR="00F048DD" w:rsidRPr="00134C55" w:rsidRDefault="00F048DD" w:rsidP="00F04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1888"/>
        <w:gridCol w:w="1991"/>
        <w:gridCol w:w="1926"/>
        <w:gridCol w:w="1116"/>
        <w:gridCol w:w="1023"/>
        <w:gridCol w:w="1031"/>
        <w:gridCol w:w="996"/>
        <w:gridCol w:w="1001"/>
        <w:gridCol w:w="996"/>
        <w:gridCol w:w="996"/>
        <w:gridCol w:w="1016"/>
      </w:tblGrid>
      <w:tr w:rsidR="00134C55" w:rsidRPr="00134C55" w:rsidTr="00427A63">
        <w:trPr>
          <w:trHeight w:val="502"/>
        </w:trPr>
        <w:tc>
          <w:tcPr>
            <w:tcW w:w="626" w:type="dxa"/>
            <w:vMerge w:val="restart"/>
          </w:tcPr>
          <w:p w:rsidR="00052FEE" w:rsidRPr="00134C55" w:rsidRDefault="00052FEE" w:rsidP="00FB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94" w:type="dxa"/>
            <w:vMerge w:val="restart"/>
          </w:tcPr>
          <w:p w:rsidR="00052FEE" w:rsidRPr="00134C55" w:rsidRDefault="00052FEE" w:rsidP="00B95BEA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991" w:type="dxa"/>
            <w:vMerge w:val="restart"/>
          </w:tcPr>
          <w:p w:rsidR="00052FEE" w:rsidRPr="00134C55" w:rsidRDefault="00052FEE" w:rsidP="00B95BEA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Ответственный исполнитель/</w:t>
            </w:r>
          </w:p>
          <w:p w:rsidR="00052FEE" w:rsidRPr="00134C55" w:rsidRDefault="00052FEE" w:rsidP="00B95BEA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соисполнитель</w:t>
            </w:r>
          </w:p>
        </w:tc>
        <w:tc>
          <w:tcPr>
            <w:tcW w:w="1881" w:type="dxa"/>
            <w:vMerge w:val="restart"/>
          </w:tcPr>
          <w:p w:rsidR="00052FEE" w:rsidRPr="00134C55" w:rsidRDefault="00052FEE" w:rsidP="00B95BEA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8068" w:type="dxa"/>
            <w:gridSpan w:val="8"/>
          </w:tcPr>
          <w:p w:rsidR="00052FEE" w:rsidRPr="00134C55" w:rsidRDefault="00052FEE" w:rsidP="00B95BEA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Финансовые затраты на реализацию (тыс. рублей)</w:t>
            </w:r>
          </w:p>
        </w:tc>
      </w:tr>
      <w:tr w:rsidR="00134C55" w:rsidRPr="00134C55" w:rsidTr="008F39A2">
        <w:trPr>
          <w:trHeight w:val="502"/>
        </w:trPr>
        <w:tc>
          <w:tcPr>
            <w:tcW w:w="626" w:type="dxa"/>
            <w:vMerge/>
          </w:tcPr>
          <w:p w:rsidR="00C937D1" w:rsidRPr="00134C55" w:rsidRDefault="00C937D1" w:rsidP="00FB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C937D1" w:rsidRPr="00134C55" w:rsidRDefault="00C937D1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C937D1" w:rsidRPr="00134C55" w:rsidRDefault="00C937D1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C937D1" w:rsidRPr="00134C55" w:rsidRDefault="00C937D1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</w:tcPr>
          <w:p w:rsidR="00C937D1" w:rsidRPr="00134C55" w:rsidRDefault="00C937D1" w:rsidP="00C937D1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16" w:type="dxa"/>
            <w:gridSpan w:val="7"/>
          </w:tcPr>
          <w:p w:rsidR="00C937D1" w:rsidRPr="00134C55" w:rsidRDefault="00C937D1" w:rsidP="00C937D1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134C55" w:rsidRPr="00134C55" w:rsidTr="008F39A2">
        <w:trPr>
          <w:trHeight w:val="1583"/>
        </w:trPr>
        <w:tc>
          <w:tcPr>
            <w:tcW w:w="626" w:type="dxa"/>
            <w:vMerge/>
          </w:tcPr>
          <w:p w:rsidR="001D35E7" w:rsidRPr="00134C55" w:rsidRDefault="001D35E7" w:rsidP="00FB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D35E7" w:rsidRPr="00134C55" w:rsidRDefault="001D35E7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1D35E7" w:rsidRPr="00134C55" w:rsidRDefault="001D35E7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1D35E7" w:rsidRPr="00134C55" w:rsidRDefault="001D35E7" w:rsidP="00F0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1D35E7" w:rsidRPr="00134C55" w:rsidRDefault="001D35E7" w:rsidP="00F04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1D35E7" w:rsidRPr="00F3162C" w:rsidRDefault="001D35E7" w:rsidP="00C9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80" w:type="dxa"/>
          </w:tcPr>
          <w:p w:rsidR="001D35E7" w:rsidRPr="00F3162C" w:rsidRDefault="001D35E7" w:rsidP="00C9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40" w:type="dxa"/>
          </w:tcPr>
          <w:p w:rsidR="001D35E7" w:rsidRPr="00F3162C" w:rsidRDefault="001D35E7" w:rsidP="00C9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09" w:type="dxa"/>
          </w:tcPr>
          <w:p w:rsidR="001D35E7" w:rsidRPr="00F3162C" w:rsidRDefault="001D35E7" w:rsidP="00C9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40" w:type="dxa"/>
          </w:tcPr>
          <w:p w:rsidR="001D35E7" w:rsidRPr="00F3162C" w:rsidRDefault="001D35E7" w:rsidP="00C9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0" w:type="dxa"/>
          </w:tcPr>
          <w:p w:rsidR="001D35E7" w:rsidRPr="00F3162C" w:rsidRDefault="001D35E7" w:rsidP="00C9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45" w:type="dxa"/>
          </w:tcPr>
          <w:p w:rsidR="001D35E7" w:rsidRPr="00F3162C" w:rsidRDefault="001D35E7" w:rsidP="00C9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134C55" w:rsidRPr="00134C55" w:rsidTr="008F39A2">
        <w:tc>
          <w:tcPr>
            <w:tcW w:w="626" w:type="dxa"/>
          </w:tcPr>
          <w:p w:rsidR="007D0E74" w:rsidRPr="00134C55" w:rsidRDefault="001D35E7" w:rsidP="00FB056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4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1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1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2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2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0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0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0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5" w:type="dxa"/>
          </w:tcPr>
          <w:p w:rsidR="007D0E74" w:rsidRPr="00134C55" w:rsidRDefault="001D35E7" w:rsidP="001D35E7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12</w:t>
            </w:r>
          </w:p>
        </w:tc>
      </w:tr>
      <w:tr w:rsidR="00134C55" w:rsidRPr="00134C55" w:rsidTr="008F39A2">
        <w:tc>
          <w:tcPr>
            <w:tcW w:w="626" w:type="dxa"/>
            <w:vMerge w:val="restart"/>
          </w:tcPr>
          <w:p w:rsidR="00F45D92" w:rsidRPr="00134C55" w:rsidRDefault="00A611DB" w:rsidP="00F45D92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1.1</w:t>
            </w:r>
            <w:r w:rsidR="00F45D92" w:rsidRPr="00134C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4" w:type="dxa"/>
            <w:vMerge w:val="restart"/>
          </w:tcPr>
          <w:p w:rsidR="00C36F89" w:rsidRPr="00134C55" w:rsidRDefault="006754CB" w:rsidP="00F45D92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 xml:space="preserve"> </w:t>
            </w:r>
            <w:r w:rsidR="00C36F89" w:rsidRPr="00134C55">
              <w:rPr>
                <w:rFonts w:ascii="Times New Roman" w:hAnsi="Times New Roman" w:cs="Times New Roman"/>
              </w:rPr>
              <w:t>«Обеспечени</w:t>
            </w:r>
            <w:r w:rsidR="002D3F05">
              <w:rPr>
                <w:rFonts w:ascii="Times New Roman" w:hAnsi="Times New Roman" w:cs="Times New Roman"/>
              </w:rPr>
              <w:t>е производства и распространения</w:t>
            </w:r>
            <w:r w:rsidR="00C36F89" w:rsidRPr="00134C55">
              <w:rPr>
                <w:rFonts w:ascii="Times New Roman" w:hAnsi="Times New Roman" w:cs="Times New Roman"/>
              </w:rPr>
              <w:t xml:space="preserve"> информации о деятельности органов местного самоуправления, иной социально значимой информации на территории города Мегиона»</w:t>
            </w:r>
          </w:p>
          <w:p w:rsidR="00F45D92" w:rsidRPr="00134C55" w:rsidRDefault="00F45D92" w:rsidP="00F45D92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(номер показателя 1,2,3)</w:t>
            </w:r>
          </w:p>
        </w:tc>
        <w:tc>
          <w:tcPr>
            <w:tcW w:w="1991" w:type="dxa"/>
            <w:vMerge w:val="restart"/>
          </w:tcPr>
          <w:p w:rsidR="00F45D92" w:rsidRPr="00134C55" w:rsidRDefault="00F45D92" w:rsidP="00F45D92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Управление общественных связей администрации города, муниципальное автономное учреждение «Информационное агентство «</w:t>
            </w:r>
            <w:proofErr w:type="spellStart"/>
            <w:r w:rsidRPr="00134C55">
              <w:rPr>
                <w:rFonts w:ascii="Times New Roman" w:hAnsi="Times New Roman" w:cs="Times New Roman"/>
              </w:rPr>
              <w:t>Мегионские</w:t>
            </w:r>
            <w:proofErr w:type="spellEnd"/>
            <w:r w:rsidRPr="00134C55">
              <w:rPr>
                <w:rFonts w:ascii="Times New Roman" w:hAnsi="Times New Roman" w:cs="Times New Roman"/>
              </w:rPr>
              <w:t xml:space="preserve"> новости»</w:t>
            </w:r>
          </w:p>
        </w:tc>
        <w:tc>
          <w:tcPr>
            <w:tcW w:w="1881" w:type="dxa"/>
          </w:tcPr>
          <w:p w:rsidR="00F45D92" w:rsidRPr="00134C55" w:rsidRDefault="00F45D92" w:rsidP="00F45D92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2" w:type="dxa"/>
          </w:tcPr>
          <w:p w:rsidR="00F45D92" w:rsidRPr="00F3162C" w:rsidRDefault="009A7F1A" w:rsidP="00EC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EC5702" w:rsidRPr="00F31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39A2" w:rsidRPr="00F31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5702"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9A2" w:rsidRPr="00F31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5702" w:rsidRPr="00F31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</w:tcPr>
          <w:p w:rsidR="00F45D92" w:rsidRPr="00F3162C" w:rsidRDefault="00F45D92" w:rsidP="00F4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4E7" w:rsidRPr="00F3162C">
              <w:rPr>
                <w:rFonts w:ascii="Times New Roman" w:hAnsi="Times New Roman" w:cs="Times New Roman"/>
                <w:sz w:val="24"/>
                <w:szCs w:val="24"/>
              </w:rPr>
              <w:t>8620,8</w:t>
            </w:r>
          </w:p>
        </w:tc>
        <w:tc>
          <w:tcPr>
            <w:tcW w:w="1080" w:type="dxa"/>
          </w:tcPr>
          <w:p w:rsidR="00F45D92" w:rsidRPr="00F3162C" w:rsidRDefault="00F45D92" w:rsidP="00F4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22275,6</w:t>
            </w:r>
          </w:p>
        </w:tc>
        <w:tc>
          <w:tcPr>
            <w:tcW w:w="940" w:type="dxa"/>
          </w:tcPr>
          <w:p w:rsidR="00F45D92" w:rsidRPr="00F3162C" w:rsidRDefault="00F45D92" w:rsidP="00F4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25153,1</w:t>
            </w:r>
          </w:p>
        </w:tc>
        <w:tc>
          <w:tcPr>
            <w:tcW w:w="1009" w:type="dxa"/>
          </w:tcPr>
          <w:p w:rsidR="00F45D92" w:rsidRPr="00F3162C" w:rsidRDefault="00EC5702" w:rsidP="007D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22643,7</w:t>
            </w:r>
          </w:p>
        </w:tc>
        <w:tc>
          <w:tcPr>
            <w:tcW w:w="940" w:type="dxa"/>
          </w:tcPr>
          <w:p w:rsidR="00F45D92" w:rsidRPr="00F3162C" w:rsidRDefault="00F45D92" w:rsidP="00F4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940" w:type="dxa"/>
          </w:tcPr>
          <w:p w:rsidR="00F45D92" w:rsidRPr="00F3162C" w:rsidRDefault="00F45D92" w:rsidP="00F4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1045" w:type="dxa"/>
          </w:tcPr>
          <w:p w:rsidR="00F45D92" w:rsidRPr="00F3162C" w:rsidRDefault="00CC6D8B" w:rsidP="00F4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134C55" w:rsidRPr="00134C55" w:rsidTr="008F39A2">
        <w:tc>
          <w:tcPr>
            <w:tcW w:w="626" w:type="dxa"/>
            <w:vMerge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52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c>
          <w:tcPr>
            <w:tcW w:w="626" w:type="dxa"/>
            <w:vMerge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052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c>
          <w:tcPr>
            <w:tcW w:w="626" w:type="dxa"/>
            <w:vMerge/>
          </w:tcPr>
          <w:p w:rsidR="00FC4AA7" w:rsidRPr="00134C55" w:rsidRDefault="00FC4AA7" w:rsidP="00FC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</w:tcPr>
          <w:p w:rsidR="00FC4AA7" w:rsidRPr="00134C55" w:rsidRDefault="00FC4AA7" w:rsidP="00FC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FC4AA7" w:rsidRPr="00134C55" w:rsidRDefault="00FC4AA7" w:rsidP="00FC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FC4AA7" w:rsidRPr="00134C55" w:rsidRDefault="00FC4AA7" w:rsidP="00FC4AA7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52" w:type="dxa"/>
          </w:tcPr>
          <w:p w:rsidR="00FC4AA7" w:rsidRPr="00F3162C" w:rsidRDefault="00EC5702" w:rsidP="0029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142840,8</w:t>
            </w:r>
          </w:p>
        </w:tc>
        <w:tc>
          <w:tcPr>
            <w:tcW w:w="1062" w:type="dxa"/>
          </w:tcPr>
          <w:p w:rsidR="00FC4AA7" w:rsidRPr="00F3162C" w:rsidRDefault="00FC4AA7" w:rsidP="001C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E52" w:rsidRPr="00F3162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B915A1" w:rsidRPr="00F316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44E7" w:rsidRPr="00F31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FC4AA7" w:rsidRPr="00F3162C" w:rsidRDefault="00FC4AA7" w:rsidP="00F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22275,6</w:t>
            </w:r>
          </w:p>
        </w:tc>
        <w:tc>
          <w:tcPr>
            <w:tcW w:w="940" w:type="dxa"/>
          </w:tcPr>
          <w:p w:rsidR="00FC4AA7" w:rsidRPr="00F3162C" w:rsidRDefault="004327C0" w:rsidP="00F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25153,1</w:t>
            </w:r>
          </w:p>
        </w:tc>
        <w:tc>
          <w:tcPr>
            <w:tcW w:w="1009" w:type="dxa"/>
          </w:tcPr>
          <w:p w:rsidR="00FC4AA7" w:rsidRPr="00F3162C" w:rsidRDefault="00EC5702" w:rsidP="00F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22643,7</w:t>
            </w:r>
          </w:p>
        </w:tc>
        <w:tc>
          <w:tcPr>
            <w:tcW w:w="940" w:type="dxa"/>
          </w:tcPr>
          <w:p w:rsidR="00FC4AA7" w:rsidRPr="00F3162C" w:rsidRDefault="003B2A72" w:rsidP="00F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940" w:type="dxa"/>
          </w:tcPr>
          <w:p w:rsidR="00FC4AA7" w:rsidRPr="00F3162C" w:rsidRDefault="003B2A72" w:rsidP="00F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1045" w:type="dxa"/>
          </w:tcPr>
          <w:p w:rsidR="00FC4AA7" w:rsidRPr="00F3162C" w:rsidRDefault="00CC6D8B" w:rsidP="00F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134C55" w:rsidRPr="00134C55" w:rsidTr="008F39A2">
        <w:tc>
          <w:tcPr>
            <w:tcW w:w="626" w:type="dxa"/>
            <w:vMerge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FB0569" w:rsidRPr="00134C55" w:rsidRDefault="00FB0569" w:rsidP="00FB0569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052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FB0569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c>
          <w:tcPr>
            <w:tcW w:w="626" w:type="dxa"/>
            <w:vMerge w:val="restart"/>
          </w:tcPr>
          <w:p w:rsidR="00895ADE" w:rsidRPr="00134C55" w:rsidRDefault="00A611DB" w:rsidP="00895AD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1.2</w:t>
            </w:r>
            <w:r w:rsidR="00895ADE" w:rsidRPr="00134C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4" w:type="dxa"/>
            <w:vMerge w:val="restart"/>
          </w:tcPr>
          <w:p w:rsidR="008E089A" w:rsidRPr="00134C55" w:rsidRDefault="008E089A" w:rsidP="00895AD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«Выполнение отдельных мероприятий»</w:t>
            </w:r>
          </w:p>
          <w:p w:rsidR="00895ADE" w:rsidRPr="00134C55" w:rsidRDefault="003A7B0E" w:rsidP="00895AD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(номер показателя 4)</w:t>
            </w:r>
          </w:p>
        </w:tc>
        <w:tc>
          <w:tcPr>
            <w:tcW w:w="1991" w:type="dxa"/>
            <w:vMerge w:val="restart"/>
          </w:tcPr>
          <w:p w:rsidR="00895ADE" w:rsidRPr="00134C55" w:rsidRDefault="00F31D48" w:rsidP="00895AD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Управление общественных связей администрации города</w:t>
            </w:r>
          </w:p>
        </w:tc>
        <w:tc>
          <w:tcPr>
            <w:tcW w:w="1881" w:type="dxa"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2" w:type="dxa"/>
          </w:tcPr>
          <w:p w:rsidR="00895ADE" w:rsidRPr="00F3162C" w:rsidRDefault="006E0FC3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62" w:type="dxa"/>
          </w:tcPr>
          <w:p w:rsidR="00895ADE" w:rsidRPr="00F3162C" w:rsidRDefault="006E0FC3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895ADE" w:rsidRPr="00F3162C" w:rsidRDefault="006E0FC3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6E0FC3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895ADE" w:rsidRPr="00F3162C" w:rsidRDefault="006E0FC3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6E0FC3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6E0FC3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895ADE" w:rsidRPr="00F3162C" w:rsidRDefault="006E0FC3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c>
          <w:tcPr>
            <w:tcW w:w="626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52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c>
          <w:tcPr>
            <w:tcW w:w="626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052" w:type="dxa"/>
          </w:tcPr>
          <w:p w:rsidR="00895ADE" w:rsidRPr="00134C55" w:rsidRDefault="00833E5C" w:rsidP="00833E5C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2" w:type="dxa"/>
          </w:tcPr>
          <w:p w:rsidR="00895ADE" w:rsidRPr="00134C55" w:rsidRDefault="00833E5C" w:rsidP="00833E5C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:rsidR="00895ADE" w:rsidRPr="00134C55" w:rsidRDefault="00833E5C" w:rsidP="00833E5C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</w:tcPr>
          <w:p w:rsidR="00895ADE" w:rsidRPr="00134C55" w:rsidRDefault="00833E5C" w:rsidP="00833E5C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</w:tcPr>
          <w:p w:rsidR="00895ADE" w:rsidRPr="00134C55" w:rsidRDefault="00833E5C" w:rsidP="00833E5C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</w:tcPr>
          <w:p w:rsidR="00895ADE" w:rsidRPr="00134C55" w:rsidRDefault="00833E5C" w:rsidP="00833E5C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</w:tcPr>
          <w:p w:rsidR="00895ADE" w:rsidRPr="00134C55" w:rsidRDefault="00833E5C" w:rsidP="00833E5C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:rsidR="00895ADE" w:rsidRPr="00134C55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c>
          <w:tcPr>
            <w:tcW w:w="626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52" w:type="dxa"/>
          </w:tcPr>
          <w:p w:rsidR="00895ADE" w:rsidRPr="00F3162C" w:rsidRDefault="00A37AF5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62" w:type="dxa"/>
          </w:tcPr>
          <w:p w:rsidR="00895ADE" w:rsidRPr="00F3162C" w:rsidRDefault="00A37AF5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80" w:type="dxa"/>
          </w:tcPr>
          <w:p w:rsidR="00895ADE" w:rsidRPr="00F3162C" w:rsidRDefault="00A37AF5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A37AF5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895ADE" w:rsidRPr="00F3162C" w:rsidRDefault="00A37AF5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A37AF5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A37AF5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895ADE" w:rsidRPr="00F3162C" w:rsidRDefault="00A37AF5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c>
          <w:tcPr>
            <w:tcW w:w="626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895ADE" w:rsidRPr="00134C55" w:rsidRDefault="00895ADE" w:rsidP="00895AD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052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895ADE" w:rsidRPr="00F3162C" w:rsidRDefault="00833E5C" w:rsidP="00833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rPr>
          <w:trHeight w:val="295"/>
        </w:trPr>
        <w:tc>
          <w:tcPr>
            <w:tcW w:w="2620" w:type="dxa"/>
            <w:gridSpan w:val="2"/>
            <w:vMerge w:val="restart"/>
          </w:tcPr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Всего по муниципальной программе</w:t>
            </w:r>
          </w:p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</w:p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</w:p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</w:p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 w:val="restart"/>
          </w:tcPr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2" w:type="dxa"/>
          </w:tcPr>
          <w:p w:rsidR="0079231E" w:rsidRPr="00F3162C" w:rsidRDefault="005B7E90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142858,8</w:t>
            </w:r>
          </w:p>
        </w:tc>
        <w:tc>
          <w:tcPr>
            <w:tcW w:w="1062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18638,8</w:t>
            </w:r>
          </w:p>
        </w:tc>
        <w:tc>
          <w:tcPr>
            <w:tcW w:w="108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22275,6</w:t>
            </w:r>
          </w:p>
        </w:tc>
        <w:tc>
          <w:tcPr>
            <w:tcW w:w="94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25153,1</w:t>
            </w:r>
          </w:p>
        </w:tc>
        <w:tc>
          <w:tcPr>
            <w:tcW w:w="1009" w:type="dxa"/>
          </w:tcPr>
          <w:p w:rsidR="0079231E" w:rsidRPr="00F3162C" w:rsidRDefault="00EC5702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22643,7</w:t>
            </w:r>
          </w:p>
        </w:tc>
        <w:tc>
          <w:tcPr>
            <w:tcW w:w="94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94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1045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134C55" w:rsidRPr="00134C55" w:rsidTr="008F39A2">
        <w:trPr>
          <w:trHeight w:val="273"/>
        </w:trPr>
        <w:tc>
          <w:tcPr>
            <w:tcW w:w="2620" w:type="dxa"/>
            <w:gridSpan w:val="2"/>
            <w:vMerge/>
          </w:tcPr>
          <w:p w:rsidR="007C35BD" w:rsidRPr="00134C55" w:rsidRDefault="007C35BD" w:rsidP="007C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7C35BD" w:rsidRPr="00134C55" w:rsidRDefault="007C35BD" w:rsidP="007C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7C35BD" w:rsidRPr="00134C55" w:rsidRDefault="007C35BD" w:rsidP="007C35BD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52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7C35BD" w:rsidRPr="00134C55" w:rsidRDefault="007C35BD" w:rsidP="007C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7C35BD" w:rsidRPr="00134C55" w:rsidRDefault="007C35BD" w:rsidP="007C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7C35BD" w:rsidRPr="00134C55" w:rsidRDefault="007C35BD" w:rsidP="007C35BD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052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F3162C" w:rsidTr="008F39A2">
        <w:trPr>
          <w:trHeight w:val="295"/>
        </w:trPr>
        <w:tc>
          <w:tcPr>
            <w:tcW w:w="2620" w:type="dxa"/>
            <w:gridSpan w:val="2"/>
            <w:vMerge/>
          </w:tcPr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52" w:type="dxa"/>
          </w:tcPr>
          <w:p w:rsidR="0079231E" w:rsidRPr="00F3162C" w:rsidRDefault="005B7E90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142858,8</w:t>
            </w:r>
          </w:p>
        </w:tc>
        <w:tc>
          <w:tcPr>
            <w:tcW w:w="1062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18638,8</w:t>
            </w:r>
          </w:p>
        </w:tc>
        <w:tc>
          <w:tcPr>
            <w:tcW w:w="108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22275,6</w:t>
            </w:r>
          </w:p>
        </w:tc>
        <w:tc>
          <w:tcPr>
            <w:tcW w:w="94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25153,1</w:t>
            </w:r>
          </w:p>
        </w:tc>
        <w:tc>
          <w:tcPr>
            <w:tcW w:w="1009" w:type="dxa"/>
          </w:tcPr>
          <w:p w:rsidR="0079231E" w:rsidRPr="00F3162C" w:rsidRDefault="00EC5702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22643,7</w:t>
            </w:r>
          </w:p>
        </w:tc>
        <w:tc>
          <w:tcPr>
            <w:tcW w:w="94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94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1045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7C35BD" w:rsidRPr="00134C55" w:rsidRDefault="007C35BD" w:rsidP="007C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7C35BD" w:rsidRPr="00134C55" w:rsidRDefault="007C35BD" w:rsidP="007C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7C35BD" w:rsidRPr="00134C55" w:rsidRDefault="007C35BD" w:rsidP="007C35BD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052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7C35BD" w:rsidRPr="00F3162C" w:rsidRDefault="008A68D0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</w:tcPr>
          <w:p w:rsidR="00505CD5" w:rsidRPr="00134C55" w:rsidRDefault="00505CD5" w:rsidP="007C35BD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91" w:type="dxa"/>
          </w:tcPr>
          <w:p w:rsidR="00505CD5" w:rsidRPr="00134C55" w:rsidRDefault="00505CD5" w:rsidP="007C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505CD5" w:rsidRPr="00134C55" w:rsidRDefault="00505CD5" w:rsidP="007C35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505CD5" w:rsidRPr="00F3162C" w:rsidRDefault="00505CD5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05CD5" w:rsidRPr="00F3162C" w:rsidRDefault="00505CD5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05CD5" w:rsidRPr="00F3162C" w:rsidRDefault="00505CD5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05CD5" w:rsidRPr="00F3162C" w:rsidRDefault="00505CD5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505CD5" w:rsidRPr="00F3162C" w:rsidRDefault="00505CD5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05CD5" w:rsidRPr="00F3162C" w:rsidRDefault="00505CD5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05CD5" w:rsidRPr="00F3162C" w:rsidRDefault="00505CD5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505CD5" w:rsidRPr="00F3162C" w:rsidRDefault="00505CD5" w:rsidP="007C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 w:val="restart"/>
          </w:tcPr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Процессная часть</w:t>
            </w:r>
          </w:p>
        </w:tc>
        <w:tc>
          <w:tcPr>
            <w:tcW w:w="1991" w:type="dxa"/>
            <w:vMerge w:val="restart"/>
          </w:tcPr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79231E" w:rsidRPr="00134C55" w:rsidRDefault="0079231E" w:rsidP="0079231E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2" w:type="dxa"/>
          </w:tcPr>
          <w:p w:rsidR="0079231E" w:rsidRPr="00F3162C" w:rsidRDefault="005B7E90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142858,8</w:t>
            </w:r>
          </w:p>
        </w:tc>
        <w:tc>
          <w:tcPr>
            <w:tcW w:w="1062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18638,8</w:t>
            </w:r>
          </w:p>
        </w:tc>
        <w:tc>
          <w:tcPr>
            <w:tcW w:w="108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22275,6</w:t>
            </w:r>
          </w:p>
        </w:tc>
        <w:tc>
          <w:tcPr>
            <w:tcW w:w="94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25153,1</w:t>
            </w:r>
          </w:p>
        </w:tc>
        <w:tc>
          <w:tcPr>
            <w:tcW w:w="1009" w:type="dxa"/>
          </w:tcPr>
          <w:p w:rsidR="0079231E" w:rsidRPr="00F3162C" w:rsidRDefault="00EC5702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22643,7</w:t>
            </w:r>
          </w:p>
        </w:tc>
        <w:tc>
          <w:tcPr>
            <w:tcW w:w="94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940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1045" w:type="dxa"/>
          </w:tcPr>
          <w:p w:rsidR="0079231E" w:rsidRPr="00F3162C" w:rsidRDefault="0079231E" w:rsidP="0079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774CA9" w:rsidRPr="00134C55" w:rsidRDefault="00774CA9" w:rsidP="0077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774CA9" w:rsidRPr="00134C55" w:rsidRDefault="00774CA9" w:rsidP="0077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774CA9" w:rsidRPr="00134C55" w:rsidRDefault="00774CA9" w:rsidP="00774CA9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52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774CA9" w:rsidRPr="00134C55" w:rsidRDefault="00774CA9" w:rsidP="0077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774CA9" w:rsidRPr="00134C55" w:rsidRDefault="00774CA9" w:rsidP="0077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774CA9" w:rsidRPr="00134C55" w:rsidRDefault="00774CA9" w:rsidP="00774CA9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052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774CA9" w:rsidRPr="00F3162C" w:rsidRDefault="009757E6" w:rsidP="0077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rPr>
          <w:trHeight w:val="305"/>
        </w:trPr>
        <w:tc>
          <w:tcPr>
            <w:tcW w:w="2620" w:type="dxa"/>
            <w:gridSpan w:val="2"/>
            <w:vMerge/>
          </w:tcPr>
          <w:p w:rsidR="00A221EC" w:rsidRPr="00134C55" w:rsidRDefault="00A221EC" w:rsidP="00A22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A221EC" w:rsidRPr="00134C55" w:rsidRDefault="00A221EC" w:rsidP="00A22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A221EC" w:rsidRPr="00134C55" w:rsidRDefault="00A221EC" w:rsidP="00A22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C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52" w:type="dxa"/>
          </w:tcPr>
          <w:p w:rsidR="00A221EC" w:rsidRPr="00F3162C" w:rsidRDefault="005B7E90" w:rsidP="00A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142858,8</w:t>
            </w:r>
          </w:p>
        </w:tc>
        <w:tc>
          <w:tcPr>
            <w:tcW w:w="1062" w:type="dxa"/>
          </w:tcPr>
          <w:p w:rsidR="00A221EC" w:rsidRPr="00F3162C" w:rsidRDefault="00A221EC" w:rsidP="00A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18638,8</w:t>
            </w:r>
          </w:p>
        </w:tc>
        <w:tc>
          <w:tcPr>
            <w:tcW w:w="1080" w:type="dxa"/>
          </w:tcPr>
          <w:p w:rsidR="00A221EC" w:rsidRPr="00F3162C" w:rsidRDefault="00A221EC" w:rsidP="00A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22275,6</w:t>
            </w:r>
          </w:p>
        </w:tc>
        <w:tc>
          <w:tcPr>
            <w:tcW w:w="940" w:type="dxa"/>
          </w:tcPr>
          <w:p w:rsidR="00A221EC" w:rsidRPr="00F3162C" w:rsidRDefault="00A221EC" w:rsidP="00A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25153,1</w:t>
            </w:r>
          </w:p>
        </w:tc>
        <w:tc>
          <w:tcPr>
            <w:tcW w:w="1009" w:type="dxa"/>
          </w:tcPr>
          <w:p w:rsidR="00A221EC" w:rsidRPr="00F3162C" w:rsidRDefault="00A221EC" w:rsidP="0019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919BE" w:rsidRPr="00F3162C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19BE" w:rsidRPr="00F31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A221EC" w:rsidRPr="00F3162C" w:rsidRDefault="00A221EC" w:rsidP="00A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940" w:type="dxa"/>
          </w:tcPr>
          <w:p w:rsidR="00A221EC" w:rsidRPr="00F3162C" w:rsidRDefault="00A221EC" w:rsidP="00A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1045" w:type="dxa"/>
          </w:tcPr>
          <w:p w:rsidR="00A221EC" w:rsidRPr="00F3162C" w:rsidRDefault="00A221EC" w:rsidP="00A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134C55" w:rsidRPr="00134C55" w:rsidTr="008F39A2">
        <w:trPr>
          <w:trHeight w:val="305"/>
        </w:trPr>
        <w:tc>
          <w:tcPr>
            <w:tcW w:w="2620" w:type="dxa"/>
            <w:gridSpan w:val="2"/>
            <w:vMerge/>
          </w:tcPr>
          <w:p w:rsidR="00774CA9" w:rsidRPr="00134C55" w:rsidRDefault="00774CA9" w:rsidP="0077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774CA9" w:rsidRPr="00134C55" w:rsidRDefault="00774CA9" w:rsidP="0077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774CA9" w:rsidRPr="00134C55" w:rsidRDefault="00774CA9" w:rsidP="00774CA9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052" w:type="dxa"/>
          </w:tcPr>
          <w:p w:rsidR="00774CA9" w:rsidRPr="00134C55" w:rsidRDefault="009757E6" w:rsidP="00774CA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2" w:type="dxa"/>
          </w:tcPr>
          <w:p w:rsidR="00774CA9" w:rsidRPr="00134C55" w:rsidRDefault="009757E6" w:rsidP="00774CA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:rsidR="00774CA9" w:rsidRPr="00134C55" w:rsidRDefault="009757E6" w:rsidP="00774CA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</w:tcPr>
          <w:p w:rsidR="00774CA9" w:rsidRPr="00134C55" w:rsidRDefault="009757E6" w:rsidP="00774CA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</w:tcPr>
          <w:p w:rsidR="00774CA9" w:rsidRPr="00134C55" w:rsidRDefault="009757E6" w:rsidP="00774CA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</w:tcPr>
          <w:p w:rsidR="00774CA9" w:rsidRPr="00134C55" w:rsidRDefault="009757E6" w:rsidP="00774CA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</w:tcPr>
          <w:p w:rsidR="00774CA9" w:rsidRPr="00134C55" w:rsidRDefault="009757E6" w:rsidP="00774CA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:rsidR="00774CA9" w:rsidRPr="00134C55" w:rsidRDefault="009757E6" w:rsidP="00774CA9">
            <w:pPr>
              <w:jc w:val="center"/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0</w:t>
            </w:r>
          </w:p>
        </w:tc>
      </w:tr>
      <w:tr w:rsidR="00134C55" w:rsidRPr="00134C55" w:rsidTr="008F39A2">
        <w:trPr>
          <w:trHeight w:val="305"/>
        </w:trPr>
        <w:tc>
          <w:tcPr>
            <w:tcW w:w="2620" w:type="dxa"/>
            <w:gridSpan w:val="2"/>
          </w:tcPr>
          <w:p w:rsidR="00A94A0D" w:rsidRPr="00134C55" w:rsidRDefault="00A94A0D" w:rsidP="00774CA9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91" w:type="dxa"/>
          </w:tcPr>
          <w:p w:rsidR="00A94A0D" w:rsidRPr="00134C55" w:rsidRDefault="00A94A0D" w:rsidP="0077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A94A0D" w:rsidRPr="00134C55" w:rsidRDefault="00A94A0D" w:rsidP="0077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A94A0D" w:rsidRPr="00134C55" w:rsidRDefault="00A94A0D" w:rsidP="000E6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A94A0D" w:rsidRPr="00134C55" w:rsidRDefault="00A94A0D" w:rsidP="000E6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94A0D" w:rsidRPr="00134C55" w:rsidRDefault="00A94A0D" w:rsidP="000E6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A94A0D" w:rsidRPr="00134C55" w:rsidRDefault="00A94A0D" w:rsidP="000E6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A94A0D" w:rsidRPr="00134C55" w:rsidRDefault="00A94A0D" w:rsidP="000E6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A94A0D" w:rsidRPr="00134C55" w:rsidRDefault="00A94A0D" w:rsidP="000E6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A94A0D" w:rsidRPr="00134C55" w:rsidRDefault="00A94A0D" w:rsidP="000E6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A94A0D" w:rsidRPr="00134C55" w:rsidRDefault="00A94A0D" w:rsidP="000E60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C55" w:rsidRPr="00134C55" w:rsidTr="008F39A2">
        <w:trPr>
          <w:trHeight w:val="305"/>
        </w:trPr>
        <w:tc>
          <w:tcPr>
            <w:tcW w:w="2620" w:type="dxa"/>
            <w:gridSpan w:val="2"/>
            <w:vMerge w:val="restart"/>
          </w:tcPr>
          <w:p w:rsidR="00000927" w:rsidRPr="00134C55" w:rsidRDefault="00000927" w:rsidP="00000927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Управление общественных связей администрации города</w:t>
            </w:r>
          </w:p>
        </w:tc>
        <w:tc>
          <w:tcPr>
            <w:tcW w:w="1991" w:type="dxa"/>
            <w:vMerge w:val="restart"/>
          </w:tcPr>
          <w:p w:rsidR="00000927" w:rsidRPr="00134C55" w:rsidRDefault="00000927" w:rsidP="00000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000927" w:rsidRPr="00134C55" w:rsidRDefault="00000927" w:rsidP="00000927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2" w:type="dxa"/>
          </w:tcPr>
          <w:p w:rsidR="00000927" w:rsidRPr="00F3162C" w:rsidRDefault="00D44DAF" w:rsidP="00E1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5EDE" w:rsidRPr="00F3162C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62" w:type="dxa"/>
          </w:tcPr>
          <w:p w:rsidR="00000927" w:rsidRPr="00F3162C" w:rsidRDefault="00000927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5969,4</w:t>
            </w:r>
          </w:p>
        </w:tc>
        <w:tc>
          <w:tcPr>
            <w:tcW w:w="1080" w:type="dxa"/>
          </w:tcPr>
          <w:p w:rsidR="00000927" w:rsidRPr="00F3162C" w:rsidRDefault="00000927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940" w:type="dxa"/>
          </w:tcPr>
          <w:p w:rsidR="00000927" w:rsidRPr="00F3162C" w:rsidRDefault="00000927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5618,7</w:t>
            </w:r>
          </w:p>
        </w:tc>
        <w:tc>
          <w:tcPr>
            <w:tcW w:w="1009" w:type="dxa"/>
          </w:tcPr>
          <w:p w:rsidR="00000927" w:rsidRPr="00F3162C" w:rsidRDefault="000461A0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0927" w:rsidRPr="00F3162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40" w:type="dxa"/>
          </w:tcPr>
          <w:p w:rsidR="00000927" w:rsidRPr="00F3162C" w:rsidRDefault="00000927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0" w:type="dxa"/>
          </w:tcPr>
          <w:p w:rsidR="00000927" w:rsidRPr="00F3162C" w:rsidRDefault="00000927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</w:tcPr>
          <w:p w:rsidR="00000927" w:rsidRPr="00F3162C" w:rsidRDefault="00000927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34C55" w:rsidRPr="00134C55" w:rsidTr="008F39A2">
        <w:trPr>
          <w:trHeight w:val="305"/>
        </w:trPr>
        <w:tc>
          <w:tcPr>
            <w:tcW w:w="2620" w:type="dxa"/>
            <w:gridSpan w:val="2"/>
            <w:vMerge/>
          </w:tcPr>
          <w:p w:rsidR="00A94A0D" w:rsidRPr="00134C55" w:rsidRDefault="00A94A0D" w:rsidP="00A9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A94A0D" w:rsidRPr="00134C55" w:rsidRDefault="00A94A0D" w:rsidP="00A9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A94A0D" w:rsidRPr="00134C55" w:rsidRDefault="00A94A0D" w:rsidP="00A94A0D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52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134C55" w:rsidTr="008F39A2">
        <w:trPr>
          <w:trHeight w:val="305"/>
        </w:trPr>
        <w:tc>
          <w:tcPr>
            <w:tcW w:w="2620" w:type="dxa"/>
            <w:gridSpan w:val="2"/>
            <w:vMerge/>
          </w:tcPr>
          <w:p w:rsidR="00A94A0D" w:rsidRPr="00134C55" w:rsidRDefault="00A94A0D" w:rsidP="00A9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</w:tcPr>
          <w:p w:rsidR="00A94A0D" w:rsidRPr="00134C55" w:rsidRDefault="00A94A0D" w:rsidP="00A9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A94A0D" w:rsidRPr="00134C55" w:rsidRDefault="00A94A0D" w:rsidP="00A94A0D">
            <w:pPr>
              <w:rPr>
                <w:rFonts w:ascii="Times New Roman" w:hAnsi="Times New Roman" w:cs="Times New Roman"/>
              </w:rPr>
            </w:pPr>
            <w:r w:rsidRPr="00134C55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052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0C4842" w:rsidRPr="00F3162C" w:rsidRDefault="000C4842" w:rsidP="000C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C4842" w:rsidRPr="00F3162C" w:rsidRDefault="000C4842" w:rsidP="000C4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0C4842" w:rsidRPr="00F3162C" w:rsidRDefault="000C4842" w:rsidP="000C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2" w:type="dxa"/>
          </w:tcPr>
          <w:p w:rsidR="000C4842" w:rsidRPr="00F3162C" w:rsidRDefault="00E15EDE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21588,1</w:t>
            </w:r>
          </w:p>
        </w:tc>
        <w:tc>
          <w:tcPr>
            <w:tcW w:w="1062" w:type="dxa"/>
          </w:tcPr>
          <w:p w:rsidR="000C4842" w:rsidRPr="00F3162C" w:rsidRDefault="000C4842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5969,4</w:t>
            </w:r>
          </w:p>
        </w:tc>
        <w:tc>
          <w:tcPr>
            <w:tcW w:w="1080" w:type="dxa"/>
          </w:tcPr>
          <w:p w:rsidR="000C4842" w:rsidRPr="00F3162C" w:rsidRDefault="000C4842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940" w:type="dxa"/>
          </w:tcPr>
          <w:p w:rsidR="000C4842" w:rsidRPr="00F3162C" w:rsidRDefault="000C4842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5618,7</w:t>
            </w:r>
          </w:p>
        </w:tc>
        <w:tc>
          <w:tcPr>
            <w:tcW w:w="1009" w:type="dxa"/>
          </w:tcPr>
          <w:p w:rsidR="000C4842" w:rsidRPr="00F3162C" w:rsidRDefault="000461A0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4842" w:rsidRPr="00F3162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40" w:type="dxa"/>
          </w:tcPr>
          <w:p w:rsidR="000C4842" w:rsidRPr="00F3162C" w:rsidRDefault="000C4842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0" w:type="dxa"/>
          </w:tcPr>
          <w:p w:rsidR="000C4842" w:rsidRPr="00F3162C" w:rsidRDefault="000461A0" w:rsidP="0004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842" w:rsidRPr="00F316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</w:tcPr>
          <w:p w:rsidR="000C4842" w:rsidRPr="00F3162C" w:rsidRDefault="000C4842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52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 w:val="restart"/>
          </w:tcPr>
          <w:p w:rsidR="00F66990" w:rsidRPr="00F3162C" w:rsidRDefault="00F66990" w:rsidP="00F6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«Информационное агентство «</w:t>
            </w:r>
            <w:proofErr w:type="spellStart"/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Мегионские</w:t>
            </w:r>
            <w:proofErr w:type="spellEnd"/>
            <w:r w:rsidRPr="00F3162C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</w:t>
            </w:r>
          </w:p>
        </w:tc>
        <w:tc>
          <w:tcPr>
            <w:tcW w:w="1991" w:type="dxa"/>
            <w:vMerge w:val="restart"/>
          </w:tcPr>
          <w:p w:rsidR="00F66990" w:rsidRPr="00F3162C" w:rsidRDefault="00F66990" w:rsidP="00F6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F66990" w:rsidRPr="00F3162C" w:rsidRDefault="00F66990" w:rsidP="00F6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2" w:type="dxa"/>
          </w:tcPr>
          <w:p w:rsidR="00F66990" w:rsidRPr="00F3162C" w:rsidRDefault="00D83184" w:rsidP="005B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7E90" w:rsidRPr="00F3162C">
              <w:rPr>
                <w:rFonts w:ascii="Times New Roman" w:hAnsi="Times New Roman" w:cs="Times New Roman"/>
                <w:sz w:val="24"/>
                <w:szCs w:val="24"/>
              </w:rPr>
              <w:t>1270,7</w:t>
            </w:r>
          </w:p>
        </w:tc>
        <w:tc>
          <w:tcPr>
            <w:tcW w:w="1062" w:type="dxa"/>
          </w:tcPr>
          <w:p w:rsidR="00F66990" w:rsidRPr="00F3162C" w:rsidRDefault="00F66990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12669,4</w:t>
            </w:r>
          </w:p>
        </w:tc>
        <w:tc>
          <w:tcPr>
            <w:tcW w:w="1080" w:type="dxa"/>
          </w:tcPr>
          <w:p w:rsidR="00F66990" w:rsidRPr="00F3162C" w:rsidRDefault="00F66990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16275,6</w:t>
            </w:r>
          </w:p>
        </w:tc>
        <w:tc>
          <w:tcPr>
            <w:tcW w:w="940" w:type="dxa"/>
          </w:tcPr>
          <w:p w:rsidR="00F66990" w:rsidRPr="00F3162C" w:rsidRDefault="00F66990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19534,4</w:t>
            </w:r>
          </w:p>
        </w:tc>
        <w:tc>
          <w:tcPr>
            <w:tcW w:w="1009" w:type="dxa"/>
          </w:tcPr>
          <w:p w:rsidR="00F66990" w:rsidRPr="00F3162C" w:rsidRDefault="005B7E90" w:rsidP="005B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18643</w:t>
            </w:r>
            <w:r w:rsidR="00D83184" w:rsidRPr="00F31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F66990" w:rsidRPr="00F3162C" w:rsidRDefault="00B67C70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940" w:type="dxa"/>
          </w:tcPr>
          <w:p w:rsidR="00F66990" w:rsidRPr="00F3162C" w:rsidRDefault="00B67C70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1045" w:type="dxa"/>
          </w:tcPr>
          <w:p w:rsidR="00F66990" w:rsidRPr="00F3162C" w:rsidRDefault="00B67C70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2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52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A94A0D" w:rsidRPr="00F3162C" w:rsidRDefault="00B94F3A" w:rsidP="000E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4C55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A13C5A" w:rsidRPr="00F3162C" w:rsidRDefault="00A13C5A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13C5A" w:rsidRPr="00F3162C" w:rsidRDefault="00A13C5A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A13C5A" w:rsidRPr="00F3162C" w:rsidRDefault="00A13C5A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52" w:type="dxa"/>
          </w:tcPr>
          <w:p w:rsidR="00A13C5A" w:rsidRPr="00F3162C" w:rsidRDefault="005B7E90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121270,7</w:t>
            </w:r>
          </w:p>
        </w:tc>
        <w:tc>
          <w:tcPr>
            <w:tcW w:w="1062" w:type="dxa"/>
          </w:tcPr>
          <w:p w:rsidR="00A13C5A" w:rsidRPr="00F3162C" w:rsidRDefault="00A13C5A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12669,4</w:t>
            </w:r>
          </w:p>
        </w:tc>
        <w:tc>
          <w:tcPr>
            <w:tcW w:w="1080" w:type="dxa"/>
          </w:tcPr>
          <w:p w:rsidR="00A13C5A" w:rsidRPr="00F3162C" w:rsidRDefault="00A13C5A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16275,6</w:t>
            </w:r>
          </w:p>
        </w:tc>
        <w:tc>
          <w:tcPr>
            <w:tcW w:w="940" w:type="dxa"/>
          </w:tcPr>
          <w:p w:rsidR="00A13C5A" w:rsidRPr="00F3162C" w:rsidRDefault="00A13C5A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19534,4</w:t>
            </w:r>
          </w:p>
        </w:tc>
        <w:tc>
          <w:tcPr>
            <w:tcW w:w="1009" w:type="dxa"/>
          </w:tcPr>
          <w:p w:rsidR="00A13C5A" w:rsidRPr="00F3162C" w:rsidRDefault="005B7E90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18643,7</w:t>
            </w:r>
          </w:p>
        </w:tc>
        <w:tc>
          <w:tcPr>
            <w:tcW w:w="940" w:type="dxa"/>
          </w:tcPr>
          <w:p w:rsidR="00A13C5A" w:rsidRPr="00F3162C" w:rsidRDefault="00A13C5A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940" w:type="dxa"/>
          </w:tcPr>
          <w:p w:rsidR="00A13C5A" w:rsidRPr="00F3162C" w:rsidRDefault="00A13C5A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  <w:tc>
          <w:tcPr>
            <w:tcW w:w="1045" w:type="dxa"/>
          </w:tcPr>
          <w:p w:rsidR="00A13C5A" w:rsidRPr="00F3162C" w:rsidRDefault="00A13C5A" w:rsidP="00A1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18049,2</w:t>
            </w:r>
          </w:p>
        </w:tc>
      </w:tr>
      <w:tr w:rsidR="00FC4AA7" w:rsidRPr="00F3162C" w:rsidTr="008F39A2">
        <w:trPr>
          <w:trHeight w:val="305"/>
        </w:trPr>
        <w:tc>
          <w:tcPr>
            <w:tcW w:w="2620" w:type="dxa"/>
            <w:gridSpan w:val="2"/>
            <w:vMerge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A94A0D" w:rsidRPr="00F3162C" w:rsidRDefault="00A94A0D" w:rsidP="00A9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52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A94A0D" w:rsidRPr="00F3162C" w:rsidRDefault="00B94F3A" w:rsidP="00A9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6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48DD" w:rsidRPr="00F3162C" w:rsidRDefault="00F048DD" w:rsidP="00F04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8DD" w:rsidRPr="00F3162C" w:rsidRDefault="00F048DD" w:rsidP="00F04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5AC" w:rsidRPr="00F3162C" w:rsidRDefault="005405AC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337" w:rsidRPr="00F3162C" w:rsidRDefault="005B6337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337" w:rsidRPr="00134C55" w:rsidRDefault="005B6337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337" w:rsidRPr="00134C55" w:rsidRDefault="005B6337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337" w:rsidRPr="00134C55" w:rsidRDefault="005B6337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2A" w:rsidRPr="00134C55" w:rsidRDefault="00F97C2A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2A" w:rsidRDefault="00F97C2A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2A" w:rsidRDefault="00F97C2A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2A" w:rsidRDefault="00F97C2A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2A" w:rsidRDefault="00F97C2A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2A" w:rsidRDefault="00F97C2A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2A" w:rsidRDefault="00F97C2A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6337" w:rsidRDefault="005B6337" w:rsidP="00BB0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6AB" w:rsidRPr="00B54D1F" w:rsidRDefault="00BB06AB" w:rsidP="00BB06AB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6AB">
        <w:rPr>
          <w:rFonts w:ascii="Times New Roman" w:hAnsi="Times New Roman" w:cs="Times New Roman"/>
          <w:sz w:val="24"/>
          <w:szCs w:val="24"/>
        </w:rPr>
        <w:t>Перечень структурных элементов (основных мероприятий) муниципальной программы</w:t>
      </w:r>
    </w:p>
    <w:p w:rsidR="00BB06AB" w:rsidRPr="00B54D1F" w:rsidRDefault="008E089A" w:rsidP="00BB06A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6"/>
        <w:gridCol w:w="3189"/>
        <w:gridCol w:w="3118"/>
        <w:gridCol w:w="3755"/>
        <w:gridCol w:w="2872"/>
      </w:tblGrid>
      <w:tr w:rsidR="003D1A19" w:rsidTr="003D1A19">
        <w:tc>
          <w:tcPr>
            <w:tcW w:w="1626" w:type="dxa"/>
          </w:tcPr>
          <w:p w:rsidR="003D1A19" w:rsidRPr="003D1A19" w:rsidRDefault="003D1A19" w:rsidP="003D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19">
              <w:rPr>
                <w:rFonts w:ascii="Times New Roman" w:hAnsi="Times New Roman" w:cs="Times New Roman"/>
                <w:sz w:val="24"/>
                <w:szCs w:val="24"/>
              </w:rPr>
              <w:t>№ структурного</w:t>
            </w:r>
          </w:p>
          <w:p w:rsidR="003D1A19" w:rsidRDefault="003D1A19" w:rsidP="003D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19">
              <w:rPr>
                <w:rFonts w:ascii="Times New Roman" w:hAnsi="Times New Roman" w:cs="Times New Roman"/>
                <w:sz w:val="24"/>
                <w:szCs w:val="24"/>
              </w:rPr>
              <w:t>элемента (основного мероприятия)</w:t>
            </w:r>
          </w:p>
        </w:tc>
        <w:tc>
          <w:tcPr>
            <w:tcW w:w="3189" w:type="dxa"/>
          </w:tcPr>
          <w:p w:rsidR="003D1A19" w:rsidRDefault="003D1A19" w:rsidP="003D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19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3118" w:type="dxa"/>
          </w:tcPr>
          <w:p w:rsidR="003D1A19" w:rsidRDefault="003D1A19" w:rsidP="003D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19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3755" w:type="dxa"/>
          </w:tcPr>
          <w:p w:rsidR="003D1A19" w:rsidRDefault="003D1A19" w:rsidP="003D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19">
              <w:rPr>
                <w:rFonts w:ascii="Times New Roman" w:hAnsi="Times New Roman" w:cs="Times New Roman"/>
                <w:sz w:val="24"/>
                <w:szCs w:val="24"/>
              </w:rPr>
              <w:t>Наименование порядка, номер 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 нормативного правового акта, наименование портфеля проектов,</w:t>
            </w:r>
            <w:r w:rsidRPr="003D1A19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оекта</w:t>
            </w:r>
            <w:r w:rsidRPr="003D1A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72" w:type="dxa"/>
          </w:tcPr>
          <w:p w:rsidR="003D1A19" w:rsidRDefault="003D1A19" w:rsidP="003D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3D1A19" w:rsidTr="003D1A19">
        <w:tc>
          <w:tcPr>
            <w:tcW w:w="1626" w:type="dxa"/>
          </w:tcPr>
          <w:p w:rsidR="003D1A19" w:rsidRDefault="00536088" w:rsidP="0053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9" w:type="dxa"/>
          </w:tcPr>
          <w:p w:rsidR="003D1A19" w:rsidRDefault="00536088" w:rsidP="0053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D1A19" w:rsidRDefault="00536088" w:rsidP="0053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5" w:type="dxa"/>
          </w:tcPr>
          <w:p w:rsidR="003D1A19" w:rsidRDefault="00536088" w:rsidP="0053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2" w:type="dxa"/>
          </w:tcPr>
          <w:p w:rsidR="003D1A19" w:rsidRDefault="00536088" w:rsidP="00536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6088" w:rsidTr="00E52584">
        <w:tc>
          <w:tcPr>
            <w:tcW w:w="14560" w:type="dxa"/>
            <w:gridSpan w:val="5"/>
          </w:tcPr>
          <w:p w:rsidR="00621F4B" w:rsidRPr="00621F4B" w:rsidRDefault="00621F4B" w:rsidP="006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</w:p>
          <w:p w:rsidR="00536088" w:rsidRDefault="00621F4B" w:rsidP="006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1.Функционирование системы производства и доведения до населения города Мегиона информации о деятельности органов местного самоуправления, иной социально значимой информации, способствующей сохранению социальной стабильности в городе, эффективному взаимодействию органов местного самоуправления и населения, социально-экономическому развитию муниципального образования.</w:t>
            </w:r>
          </w:p>
        </w:tc>
      </w:tr>
      <w:tr w:rsidR="00536088" w:rsidTr="00E52584">
        <w:tc>
          <w:tcPr>
            <w:tcW w:w="14560" w:type="dxa"/>
            <w:gridSpan w:val="5"/>
          </w:tcPr>
          <w:p w:rsidR="00621F4B" w:rsidRPr="00621F4B" w:rsidRDefault="00621F4B" w:rsidP="006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  <w:p w:rsidR="00536088" w:rsidRDefault="00621F4B" w:rsidP="006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1.Обеспечение производства и распространения информации о деятельности органов местного самоуправления, иной социально-значимой информации на территории муниципального образования город Мегион, производства полиграфической продукции в объемах, достаточных для реализации мероприятий органов местного самоуправления. Обеспечение открытого муниципального управления, эффективного информационного взаимодействия власти и общества</w:t>
            </w:r>
          </w:p>
        </w:tc>
      </w:tr>
      <w:tr w:rsidR="00536088" w:rsidTr="003D1A19">
        <w:tc>
          <w:tcPr>
            <w:tcW w:w="1626" w:type="dxa"/>
          </w:tcPr>
          <w:p w:rsidR="00536088" w:rsidRDefault="0005240C" w:rsidP="00E3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89" w:type="dxa"/>
          </w:tcPr>
          <w:p w:rsidR="000E16DA" w:rsidRDefault="000E16DA" w:rsidP="00E3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F4B">
              <w:rPr>
                <w:rFonts w:ascii="Times New Roman" w:hAnsi="Times New Roman" w:cs="Times New Roman"/>
                <w:sz w:val="24"/>
                <w:szCs w:val="24"/>
              </w:rPr>
              <w:t>«Обеспечение производства и распространения информации о деятельности органов местного самоуправления, иной социально значимой информации на территории города Мегиона»</w:t>
            </w:r>
          </w:p>
        </w:tc>
        <w:tc>
          <w:tcPr>
            <w:tcW w:w="3118" w:type="dxa"/>
          </w:tcPr>
          <w:p w:rsidR="006F13C4" w:rsidRPr="006F13C4" w:rsidRDefault="006F13C4" w:rsidP="006F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C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автономного учреждения «Информационное агентство «</w:t>
            </w:r>
            <w:proofErr w:type="spellStart"/>
            <w:r w:rsidRPr="006F13C4">
              <w:rPr>
                <w:rFonts w:ascii="Times New Roman" w:hAnsi="Times New Roman" w:cs="Times New Roman"/>
                <w:sz w:val="24"/>
                <w:szCs w:val="24"/>
              </w:rPr>
              <w:t>Мегионские</w:t>
            </w:r>
            <w:proofErr w:type="spellEnd"/>
            <w:r w:rsidRPr="006F13C4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новости»;</w:t>
            </w:r>
          </w:p>
          <w:p w:rsidR="00536088" w:rsidRDefault="006F13C4" w:rsidP="006F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C4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 на оказание услуг в сфере информирования населения и изготовления полиграфической продукции</w:t>
            </w:r>
          </w:p>
        </w:tc>
        <w:tc>
          <w:tcPr>
            <w:tcW w:w="3755" w:type="dxa"/>
          </w:tcPr>
          <w:p w:rsidR="00B84433" w:rsidRPr="00B84433" w:rsidRDefault="00B84433" w:rsidP="00B8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433">
              <w:rPr>
                <w:rFonts w:ascii="Times New Roman" w:hAnsi="Times New Roman" w:cs="Times New Roman"/>
                <w:sz w:val="24"/>
                <w:szCs w:val="24"/>
              </w:rPr>
              <w:t>Закон РФ «О средствах массовой информации» от 27.12.1991 №2124-1;</w:t>
            </w:r>
          </w:p>
          <w:p w:rsidR="00B84433" w:rsidRPr="00B84433" w:rsidRDefault="00B84433" w:rsidP="00B8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433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общих принципах организации местного самоуправления в Российской Федерации» от 06.10.2003 №131-ФЗ;</w:t>
            </w:r>
          </w:p>
          <w:p w:rsidR="00B84433" w:rsidRPr="00B84433" w:rsidRDefault="00B84433" w:rsidP="00B8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433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обеспечении доступа к информации о деятельности государственных органов и органов местного самоуправления» от 09.02.2009 №8-ФЗ;</w:t>
            </w:r>
          </w:p>
          <w:p w:rsidR="00B84433" w:rsidRPr="00B84433" w:rsidRDefault="00B84433" w:rsidP="00B8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433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контрактной системе в сфере закупок товаров, работ, услуг для обеспечения государственных и муниципальных нужд» от 05.04.2013 №44-ФЗ.</w:t>
            </w:r>
          </w:p>
          <w:p w:rsidR="00536088" w:rsidRDefault="00B84433" w:rsidP="00B8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43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Мегиона от 31.07.2014 №1850 «О Порядке изучения мнения населения городского </w:t>
            </w:r>
            <w:r w:rsidRPr="00B84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город Мегион о качестве оказания муниципальных услуг»</w:t>
            </w:r>
          </w:p>
        </w:tc>
        <w:tc>
          <w:tcPr>
            <w:tcW w:w="2872" w:type="dxa"/>
          </w:tcPr>
          <w:p w:rsidR="00707E15" w:rsidRPr="006754CB" w:rsidRDefault="00270588" w:rsidP="0027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1.Удовлетворенность населения качеством информирования о деятельности органов местного самоуправления города Мегиона, (процент от числа опрошенных) не менее 50,0%</w:t>
            </w:r>
          </w:p>
          <w:p w:rsidR="003563AE" w:rsidRPr="006754CB" w:rsidRDefault="003563AE" w:rsidP="0027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4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1E27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определяется посредством проведения </w:t>
            </w:r>
            <w:r w:rsidR="00D303A5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>опроса</w:t>
            </w:r>
            <w:r w:rsidR="00F912C6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общественного мнения</w:t>
            </w:r>
            <w:r w:rsidR="00F61E27" w:rsidRPr="00675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0588" w:rsidRPr="006754CB" w:rsidRDefault="00270588" w:rsidP="0027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4CB">
              <w:rPr>
                <w:rFonts w:ascii="Times New Roman" w:hAnsi="Times New Roman" w:cs="Times New Roman"/>
                <w:sz w:val="24"/>
                <w:szCs w:val="24"/>
              </w:rPr>
              <w:t>2.Общий объем произведенных и размещенных материалов о деятельности органов местного самоуправления и иной социально-значимой информации в электронных средствах массовой информации (ТВ, радио), не менее 3150</w:t>
            </w:r>
          </w:p>
          <w:p w:rsidR="00421544" w:rsidRPr="006754CB" w:rsidRDefault="00421544" w:rsidP="0027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5A5913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определяется </w:t>
            </w:r>
            <w:r w:rsidR="00A260E4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>методом планирования</w:t>
            </w:r>
            <w:r w:rsidR="00445A73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>, исходя из объемов текущего финансирования</w:t>
            </w:r>
            <w:r w:rsidR="00A260E4" w:rsidRPr="00675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0588" w:rsidRPr="006754CB" w:rsidRDefault="00270588" w:rsidP="0027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4CB">
              <w:rPr>
                <w:rFonts w:ascii="Times New Roman" w:hAnsi="Times New Roman" w:cs="Times New Roman"/>
                <w:sz w:val="24"/>
                <w:szCs w:val="24"/>
              </w:rPr>
              <w:t>3.Объем информационных материалов в газете «</w:t>
            </w:r>
            <w:proofErr w:type="spellStart"/>
            <w:r w:rsidRPr="006754CB">
              <w:rPr>
                <w:rFonts w:ascii="Times New Roman" w:hAnsi="Times New Roman" w:cs="Times New Roman"/>
                <w:sz w:val="24"/>
                <w:szCs w:val="24"/>
              </w:rPr>
              <w:t>Мегионские</w:t>
            </w:r>
            <w:proofErr w:type="spellEnd"/>
            <w:r w:rsidRPr="006754CB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6573 полос</w:t>
            </w:r>
          </w:p>
          <w:p w:rsidR="00536088" w:rsidRPr="006754CB" w:rsidRDefault="00421544" w:rsidP="0027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4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2A44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газетных полос в рамках муниципального задания, из расчета 101 газетны</w:t>
            </w:r>
            <w:r w:rsidR="008D6AED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="00032A44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номер в год</w:t>
            </w:r>
            <w:r w:rsidR="00BE0521">
              <w:rPr>
                <w:rFonts w:ascii="Times New Roman" w:hAnsi="Times New Roman" w:cs="Times New Roman"/>
                <w:i/>
                <w:sz w:val="24"/>
                <w:szCs w:val="24"/>
              </w:rPr>
              <w:t>. Вторничный выпуск, 50 номеров в год по</w:t>
            </w:r>
            <w:r w:rsidR="00CF46C4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 </w:t>
            </w:r>
            <w:r w:rsidR="00BE05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газетных </w:t>
            </w:r>
            <w:r w:rsidR="00CF46C4" w:rsidRPr="006754CB">
              <w:rPr>
                <w:rFonts w:ascii="Times New Roman" w:hAnsi="Times New Roman" w:cs="Times New Roman"/>
                <w:i/>
                <w:sz w:val="24"/>
                <w:szCs w:val="24"/>
              </w:rPr>
              <w:t>полос</w:t>
            </w:r>
            <w:r w:rsidR="00BE0521">
              <w:rPr>
                <w:rFonts w:ascii="Times New Roman" w:hAnsi="Times New Roman" w:cs="Times New Roman"/>
                <w:i/>
                <w:sz w:val="24"/>
                <w:szCs w:val="24"/>
              </w:rPr>
              <w:t>. Пятничный выпуск – 51 номер, 7 газетных полос</w:t>
            </w:r>
            <w:r w:rsidR="00032A44" w:rsidRPr="00675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0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544" w:rsidRPr="006754CB" w:rsidRDefault="00421544" w:rsidP="0027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84433" w:rsidTr="00E52584">
        <w:tc>
          <w:tcPr>
            <w:tcW w:w="14560" w:type="dxa"/>
            <w:gridSpan w:val="5"/>
          </w:tcPr>
          <w:p w:rsidR="00183631" w:rsidRPr="00183631" w:rsidRDefault="00183631" w:rsidP="0018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</w:t>
            </w:r>
          </w:p>
          <w:p w:rsidR="00B84433" w:rsidRDefault="00183631" w:rsidP="0018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31">
              <w:rPr>
                <w:rFonts w:ascii="Times New Roman" w:hAnsi="Times New Roman" w:cs="Times New Roman"/>
                <w:sz w:val="24"/>
                <w:szCs w:val="24"/>
              </w:rPr>
              <w:t>2.Укрепление единства народов Российской Федерации, проживающих на территории города Мегиона</w:t>
            </w:r>
          </w:p>
        </w:tc>
      </w:tr>
      <w:tr w:rsidR="00B84433" w:rsidTr="00E52584">
        <w:tc>
          <w:tcPr>
            <w:tcW w:w="14560" w:type="dxa"/>
            <w:gridSpan w:val="5"/>
          </w:tcPr>
          <w:p w:rsidR="00183631" w:rsidRPr="00183631" w:rsidRDefault="00183631" w:rsidP="0018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31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B84433" w:rsidRDefault="00183631" w:rsidP="0018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31">
              <w:rPr>
                <w:rFonts w:ascii="Times New Roman" w:hAnsi="Times New Roman" w:cs="Times New Roman"/>
                <w:sz w:val="24"/>
                <w:szCs w:val="24"/>
              </w:rPr>
              <w:t>2.Реализация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</w:tr>
      <w:tr w:rsidR="00B84433" w:rsidTr="003D1A19">
        <w:tc>
          <w:tcPr>
            <w:tcW w:w="1626" w:type="dxa"/>
          </w:tcPr>
          <w:p w:rsidR="00B84433" w:rsidRDefault="0085581C" w:rsidP="00E3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89" w:type="dxa"/>
          </w:tcPr>
          <w:p w:rsidR="00B84433" w:rsidRPr="006F13C4" w:rsidRDefault="0085581C" w:rsidP="00E3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81C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мероприятий</w:t>
            </w:r>
          </w:p>
        </w:tc>
        <w:tc>
          <w:tcPr>
            <w:tcW w:w="3118" w:type="dxa"/>
          </w:tcPr>
          <w:p w:rsidR="00A07399" w:rsidRPr="00A07399" w:rsidRDefault="00A07399" w:rsidP="00A0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противодействию идеологии терроризма (проведение конкурса журналистского мастерства на тему противодействия экстремизму на территории города Мегиона);</w:t>
            </w:r>
          </w:p>
          <w:p w:rsidR="00B84433" w:rsidRPr="006F13C4" w:rsidRDefault="00A07399" w:rsidP="00A0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муниципальных контрактов на приобретение призов для участников мероприятия</w:t>
            </w:r>
          </w:p>
        </w:tc>
        <w:tc>
          <w:tcPr>
            <w:tcW w:w="3755" w:type="dxa"/>
          </w:tcPr>
          <w:p w:rsidR="00A07399" w:rsidRPr="00A07399" w:rsidRDefault="00A07399" w:rsidP="00A0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 проведении конкурса журналистского мастерства (утверждается распоряжением администрации города);</w:t>
            </w:r>
          </w:p>
          <w:p w:rsidR="00B84433" w:rsidRPr="00B84433" w:rsidRDefault="00A07399" w:rsidP="00A0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 контрактной системе в сфере закупок товаров, работ, услуг для обеспечения государственных и </w:t>
            </w:r>
            <w:r w:rsidRPr="00A07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нужд» от 05.04.2013 №44-ФЗ</w:t>
            </w:r>
          </w:p>
        </w:tc>
        <w:tc>
          <w:tcPr>
            <w:tcW w:w="2872" w:type="dxa"/>
          </w:tcPr>
          <w:p w:rsidR="00B84433" w:rsidRDefault="00B73F98" w:rsidP="00E3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информационных мероприятий для местных СМИ, 1 мероприятие</w:t>
            </w:r>
          </w:p>
        </w:tc>
      </w:tr>
    </w:tbl>
    <w:p w:rsidR="00E35AC3" w:rsidRDefault="00E35AC3" w:rsidP="00E35AC3">
      <w:pPr>
        <w:rPr>
          <w:rFonts w:ascii="Times New Roman" w:hAnsi="Times New Roman" w:cs="Times New Roman"/>
          <w:sz w:val="24"/>
          <w:szCs w:val="24"/>
        </w:rPr>
      </w:pPr>
    </w:p>
    <w:p w:rsidR="00E35AC3" w:rsidRPr="00B54D1F" w:rsidRDefault="00E35AC3" w:rsidP="00E35AC3">
      <w:pPr>
        <w:rPr>
          <w:rFonts w:ascii="Times New Roman" w:hAnsi="Times New Roman" w:cs="Times New Roman"/>
          <w:sz w:val="24"/>
          <w:szCs w:val="24"/>
        </w:rPr>
      </w:pPr>
    </w:p>
    <w:p w:rsidR="00EE552A" w:rsidRPr="00EE552A" w:rsidRDefault="00EE552A" w:rsidP="00BB06AB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552A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EE552A" w:rsidRPr="00EE552A" w:rsidRDefault="00EE552A" w:rsidP="00BB06AB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E552A" w:rsidRDefault="008E089A" w:rsidP="00EE552A">
      <w:pPr>
        <w:spacing w:after="200" w:line="276" w:lineRule="auto"/>
        <w:ind w:left="920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3613"/>
        <w:gridCol w:w="1843"/>
        <w:gridCol w:w="951"/>
        <w:gridCol w:w="1045"/>
        <w:gridCol w:w="1024"/>
        <w:gridCol w:w="856"/>
        <w:gridCol w:w="940"/>
        <w:gridCol w:w="930"/>
        <w:gridCol w:w="1004"/>
        <w:gridCol w:w="1843"/>
      </w:tblGrid>
      <w:tr w:rsidR="00D77819" w:rsidTr="004F3431">
        <w:trPr>
          <w:trHeight w:val="425"/>
        </w:trPr>
        <w:tc>
          <w:tcPr>
            <w:tcW w:w="511" w:type="dxa"/>
            <w:vMerge w:val="restart"/>
          </w:tcPr>
          <w:p w:rsidR="00D77819" w:rsidRPr="004434C5" w:rsidRDefault="00D77819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№</w:t>
            </w:r>
          </w:p>
          <w:p w:rsidR="00D77819" w:rsidRPr="004434C5" w:rsidRDefault="00D77819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 w:val="restart"/>
          </w:tcPr>
          <w:p w:rsidR="00D77819" w:rsidRPr="004434C5" w:rsidRDefault="00D77819" w:rsidP="00A022A8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D77819" w:rsidRPr="004434C5" w:rsidRDefault="00D77819" w:rsidP="00A022A8">
            <w:pPr>
              <w:jc w:val="center"/>
              <w:rPr>
                <w:rFonts w:ascii="Times New Roman" w:hAnsi="Times New Roman" w:cs="Times New Roman"/>
              </w:rPr>
            </w:pPr>
          </w:p>
          <w:p w:rsidR="00D77819" w:rsidRPr="004434C5" w:rsidRDefault="00D77819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77819" w:rsidRPr="004434C5" w:rsidRDefault="00D77819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93" w:type="dxa"/>
            <w:gridSpan w:val="8"/>
          </w:tcPr>
          <w:p w:rsidR="00D77819" w:rsidRPr="004434C5" w:rsidRDefault="00D77819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Значения показателя по годам</w:t>
            </w:r>
          </w:p>
        </w:tc>
      </w:tr>
      <w:tr w:rsidR="00B129BE" w:rsidTr="004F3431">
        <w:trPr>
          <w:trHeight w:val="1080"/>
        </w:trPr>
        <w:tc>
          <w:tcPr>
            <w:tcW w:w="511" w:type="dxa"/>
            <w:vMerge/>
          </w:tcPr>
          <w:p w:rsidR="00B129BE" w:rsidRPr="004434C5" w:rsidRDefault="00B129BE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vMerge/>
          </w:tcPr>
          <w:p w:rsidR="00B129BE" w:rsidRPr="004434C5" w:rsidRDefault="00B129BE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129BE" w:rsidRPr="004434C5" w:rsidRDefault="00B129BE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B129BE" w:rsidRPr="004434C5" w:rsidRDefault="00BC6B6A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45" w:type="dxa"/>
          </w:tcPr>
          <w:p w:rsidR="00B129BE" w:rsidRPr="004434C5" w:rsidRDefault="00BC6B6A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24" w:type="dxa"/>
          </w:tcPr>
          <w:p w:rsidR="00B129BE" w:rsidRPr="004434C5" w:rsidRDefault="00BC6B6A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6" w:type="dxa"/>
          </w:tcPr>
          <w:p w:rsidR="00B129BE" w:rsidRPr="004434C5" w:rsidRDefault="00BC6B6A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40" w:type="dxa"/>
          </w:tcPr>
          <w:p w:rsidR="00B129BE" w:rsidRPr="004434C5" w:rsidRDefault="00BC6B6A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30" w:type="dxa"/>
          </w:tcPr>
          <w:p w:rsidR="00B129BE" w:rsidRPr="004434C5" w:rsidRDefault="00BC6B6A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04" w:type="dxa"/>
          </w:tcPr>
          <w:p w:rsidR="00B129BE" w:rsidRPr="004434C5" w:rsidRDefault="00BC6B6A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B129BE" w:rsidRPr="004434C5" w:rsidRDefault="00BC6B6A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Значение показателя на момент окончания действия муниципальной программы</w:t>
            </w:r>
          </w:p>
        </w:tc>
      </w:tr>
      <w:tr w:rsidR="00B129BE" w:rsidTr="004F3431">
        <w:trPr>
          <w:trHeight w:val="360"/>
        </w:trPr>
        <w:tc>
          <w:tcPr>
            <w:tcW w:w="511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3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5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4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6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0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0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B129BE" w:rsidRPr="004434C5" w:rsidRDefault="00A022A8" w:rsidP="00A022A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11</w:t>
            </w:r>
          </w:p>
        </w:tc>
      </w:tr>
      <w:tr w:rsidR="004F3431" w:rsidTr="004F3431">
        <w:trPr>
          <w:trHeight w:val="709"/>
        </w:trPr>
        <w:tc>
          <w:tcPr>
            <w:tcW w:w="511" w:type="dxa"/>
          </w:tcPr>
          <w:p w:rsidR="004F3431" w:rsidRPr="004434C5" w:rsidRDefault="004F3431" w:rsidP="004F3431">
            <w:pPr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3" w:type="dxa"/>
          </w:tcPr>
          <w:p w:rsidR="004F3431" w:rsidRPr="004434C5" w:rsidRDefault="004F3431" w:rsidP="004F3431">
            <w:pPr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Удовлетворенность населения качеством информирования о деятельности органов местного самоуправления города Мегиона, (процент от числа опрошенных) не менее 50,0%</w:t>
            </w:r>
          </w:p>
        </w:tc>
        <w:tc>
          <w:tcPr>
            <w:tcW w:w="1843" w:type="dxa"/>
          </w:tcPr>
          <w:p w:rsidR="004F3431" w:rsidRPr="004434C5" w:rsidRDefault="004F3431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51" w:type="dxa"/>
          </w:tcPr>
          <w:p w:rsidR="004F3431" w:rsidRPr="004434C5" w:rsidRDefault="004F3431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45" w:type="dxa"/>
          </w:tcPr>
          <w:p w:rsidR="004F3431" w:rsidRPr="004434C5" w:rsidRDefault="004F3431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24" w:type="dxa"/>
          </w:tcPr>
          <w:p w:rsidR="004F3431" w:rsidRPr="004434C5" w:rsidRDefault="004F3431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6" w:type="dxa"/>
          </w:tcPr>
          <w:p w:rsidR="004F3431" w:rsidRPr="004434C5" w:rsidRDefault="004F3431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0" w:type="dxa"/>
          </w:tcPr>
          <w:p w:rsidR="004F3431" w:rsidRPr="004434C5" w:rsidRDefault="004F3431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0" w:type="dxa"/>
          </w:tcPr>
          <w:p w:rsidR="004F3431" w:rsidRPr="004434C5" w:rsidRDefault="004F3431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04" w:type="dxa"/>
          </w:tcPr>
          <w:p w:rsidR="004F3431" w:rsidRPr="004434C5" w:rsidRDefault="004F3431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843" w:type="dxa"/>
          </w:tcPr>
          <w:p w:rsidR="004F3431" w:rsidRPr="004434C5" w:rsidRDefault="004F3431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50,0</w:t>
            </w:r>
          </w:p>
        </w:tc>
      </w:tr>
      <w:tr w:rsidR="004434C5" w:rsidTr="004F3431">
        <w:trPr>
          <w:trHeight w:val="709"/>
        </w:trPr>
        <w:tc>
          <w:tcPr>
            <w:tcW w:w="511" w:type="dxa"/>
          </w:tcPr>
          <w:p w:rsidR="004434C5" w:rsidRPr="004434C5" w:rsidRDefault="004434C5" w:rsidP="004434C5">
            <w:pPr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3" w:type="dxa"/>
          </w:tcPr>
          <w:p w:rsidR="004434C5" w:rsidRPr="004434C5" w:rsidRDefault="004434C5" w:rsidP="004434C5">
            <w:pPr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Общий объем произведенных и размещенных материалов о деятельности органов местного самоуправления и иной социально-значимой информации в электронных средствах массовой информации (ТВ, радио),  не менее 3150</w:t>
            </w:r>
          </w:p>
        </w:tc>
        <w:tc>
          <w:tcPr>
            <w:tcW w:w="1843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51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45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24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856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FA23E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40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30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04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43" w:type="dxa"/>
          </w:tcPr>
          <w:p w:rsidR="004434C5" w:rsidRPr="004434C5" w:rsidRDefault="00082B88" w:rsidP="00443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434C5" w:rsidRPr="004434C5">
              <w:rPr>
                <w:rFonts w:ascii="Times New Roman" w:hAnsi="Times New Roman" w:cs="Times New Roman"/>
              </w:rPr>
              <w:t>50</w:t>
            </w:r>
          </w:p>
        </w:tc>
      </w:tr>
      <w:tr w:rsidR="004434C5" w:rsidTr="004F3431">
        <w:trPr>
          <w:trHeight w:val="709"/>
        </w:trPr>
        <w:tc>
          <w:tcPr>
            <w:tcW w:w="511" w:type="dxa"/>
          </w:tcPr>
          <w:p w:rsidR="004434C5" w:rsidRPr="004434C5" w:rsidRDefault="004434C5" w:rsidP="004434C5">
            <w:pPr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13" w:type="dxa"/>
          </w:tcPr>
          <w:p w:rsidR="004434C5" w:rsidRPr="004434C5" w:rsidRDefault="004434C5" w:rsidP="004434C5">
            <w:pPr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Объем информационных материалов в газете «</w:t>
            </w:r>
            <w:proofErr w:type="spellStart"/>
            <w:r w:rsidRPr="004434C5">
              <w:rPr>
                <w:rFonts w:ascii="Times New Roman" w:hAnsi="Times New Roman" w:cs="Times New Roman"/>
              </w:rPr>
              <w:t>Мегионские</w:t>
            </w:r>
            <w:proofErr w:type="spellEnd"/>
            <w:r w:rsidRPr="004434C5">
              <w:rPr>
                <w:rFonts w:ascii="Times New Roman" w:hAnsi="Times New Roman" w:cs="Times New Roman"/>
              </w:rPr>
              <w:t xml:space="preserve"> новости», 6573 полос</w:t>
            </w:r>
          </w:p>
        </w:tc>
        <w:tc>
          <w:tcPr>
            <w:tcW w:w="1843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951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1544</w:t>
            </w:r>
          </w:p>
        </w:tc>
        <w:tc>
          <w:tcPr>
            <w:tcW w:w="1045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1024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856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940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930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004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843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6573</w:t>
            </w:r>
          </w:p>
        </w:tc>
      </w:tr>
      <w:tr w:rsidR="004434C5" w:rsidTr="004F3431">
        <w:trPr>
          <w:trHeight w:val="709"/>
        </w:trPr>
        <w:tc>
          <w:tcPr>
            <w:tcW w:w="511" w:type="dxa"/>
          </w:tcPr>
          <w:p w:rsidR="004434C5" w:rsidRPr="004434C5" w:rsidRDefault="004434C5" w:rsidP="004434C5">
            <w:pPr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3" w:type="dxa"/>
          </w:tcPr>
          <w:p w:rsidR="004434C5" w:rsidRPr="004434C5" w:rsidRDefault="004434C5" w:rsidP="004434C5">
            <w:pPr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Организация и проведение информационных мероприятий для местных СМИ, 1 мероприятие</w:t>
            </w:r>
          </w:p>
        </w:tc>
        <w:tc>
          <w:tcPr>
            <w:tcW w:w="1843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5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4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0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0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4434C5" w:rsidRPr="004434C5" w:rsidRDefault="004434C5" w:rsidP="004434C5">
            <w:pPr>
              <w:jc w:val="center"/>
              <w:rPr>
                <w:rFonts w:ascii="Times New Roman" w:hAnsi="Times New Roman" w:cs="Times New Roman"/>
              </w:rPr>
            </w:pPr>
            <w:r w:rsidRPr="00443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4434C5" w:rsidRPr="004434C5" w:rsidRDefault="00082B88" w:rsidP="00443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048DD" w:rsidRPr="00EE552A" w:rsidRDefault="008A7BEB" w:rsidP="004434C5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».</w:t>
      </w:r>
    </w:p>
    <w:sectPr w:rsidR="00F048DD" w:rsidRPr="00EE552A" w:rsidSect="00E514A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C8" w:rsidRDefault="00AD31C8" w:rsidP="008E5BDB">
      <w:pPr>
        <w:spacing w:after="0" w:line="240" w:lineRule="auto"/>
      </w:pPr>
      <w:r>
        <w:separator/>
      </w:r>
    </w:p>
  </w:endnote>
  <w:endnote w:type="continuationSeparator" w:id="0">
    <w:p w:rsidR="00AD31C8" w:rsidRDefault="00AD31C8" w:rsidP="008E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C8" w:rsidRDefault="00AD31C8" w:rsidP="008E5BDB">
      <w:pPr>
        <w:spacing w:after="0" w:line="240" w:lineRule="auto"/>
      </w:pPr>
      <w:r>
        <w:separator/>
      </w:r>
    </w:p>
  </w:footnote>
  <w:footnote w:type="continuationSeparator" w:id="0">
    <w:p w:rsidR="00AD31C8" w:rsidRDefault="00AD31C8" w:rsidP="008E5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170682"/>
      <w:docPartObj>
        <w:docPartGallery w:val="Page Numbers (Top of Page)"/>
        <w:docPartUnique/>
      </w:docPartObj>
    </w:sdtPr>
    <w:sdtContent>
      <w:p w:rsidR="0048231E" w:rsidRDefault="00482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183">
          <w:rPr>
            <w:noProof/>
          </w:rPr>
          <w:t>9</w:t>
        </w:r>
        <w:r>
          <w:fldChar w:fldCharType="end"/>
        </w:r>
      </w:p>
    </w:sdtContent>
  </w:sdt>
  <w:p w:rsidR="0048231E" w:rsidRDefault="004823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80"/>
    <w:rsid w:val="00000927"/>
    <w:rsid w:val="000063DB"/>
    <w:rsid w:val="00007CB8"/>
    <w:rsid w:val="0001351B"/>
    <w:rsid w:val="0003083B"/>
    <w:rsid w:val="00032A44"/>
    <w:rsid w:val="000461A0"/>
    <w:rsid w:val="0005240C"/>
    <w:rsid w:val="0005242F"/>
    <w:rsid w:val="00052FEE"/>
    <w:rsid w:val="00080411"/>
    <w:rsid w:val="00082B88"/>
    <w:rsid w:val="000B4719"/>
    <w:rsid w:val="000B4FBB"/>
    <w:rsid w:val="000B5FEE"/>
    <w:rsid w:val="000B6F67"/>
    <w:rsid w:val="000C4842"/>
    <w:rsid w:val="000E16DA"/>
    <w:rsid w:val="000E60B2"/>
    <w:rsid w:val="000F54F1"/>
    <w:rsid w:val="00130FAF"/>
    <w:rsid w:val="00134C55"/>
    <w:rsid w:val="00151A5E"/>
    <w:rsid w:val="00153561"/>
    <w:rsid w:val="0017079D"/>
    <w:rsid w:val="00180935"/>
    <w:rsid w:val="00182E23"/>
    <w:rsid w:val="00183631"/>
    <w:rsid w:val="001919BE"/>
    <w:rsid w:val="00193B16"/>
    <w:rsid w:val="001B6AF3"/>
    <w:rsid w:val="001C24B4"/>
    <w:rsid w:val="001C3E52"/>
    <w:rsid w:val="001C3FA7"/>
    <w:rsid w:val="001D036F"/>
    <w:rsid w:val="001D35E7"/>
    <w:rsid w:val="001E644D"/>
    <w:rsid w:val="001F0B1E"/>
    <w:rsid w:val="001F4D80"/>
    <w:rsid w:val="001F5AC7"/>
    <w:rsid w:val="002129F1"/>
    <w:rsid w:val="00214007"/>
    <w:rsid w:val="00235F38"/>
    <w:rsid w:val="00247F6D"/>
    <w:rsid w:val="0025495C"/>
    <w:rsid w:val="00263830"/>
    <w:rsid w:val="002640E3"/>
    <w:rsid w:val="00270161"/>
    <w:rsid w:val="00270588"/>
    <w:rsid w:val="00277183"/>
    <w:rsid w:val="002811A1"/>
    <w:rsid w:val="00295439"/>
    <w:rsid w:val="00297D5F"/>
    <w:rsid w:val="002B5D23"/>
    <w:rsid w:val="002D3F05"/>
    <w:rsid w:val="002D6BE2"/>
    <w:rsid w:val="002E2E6A"/>
    <w:rsid w:val="002F211E"/>
    <w:rsid w:val="002F366C"/>
    <w:rsid w:val="003024AE"/>
    <w:rsid w:val="003215AB"/>
    <w:rsid w:val="00324219"/>
    <w:rsid w:val="00333DD4"/>
    <w:rsid w:val="00345797"/>
    <w:rsid w:val="00347781"/>
    <w:rsid w:val="003527AE"/>
    <w:rsid w:val="003563AE"/>
    <w:rsid w:val="00367B29"/>
    <w:rsid w:val="003711AB"/>
    <w:rsid w:val="003847B0"/>
    <w:rsid w:val="00387AF1"/>
    <w:rsid w:val="00397B5B"/>
    <w:rsid w:val="003A656D"/>
    <w:rsid w:val="003A7B0E"/>
    <w:rsid w:val="003B2A72"/>
    <w:rsid w:val="003C1910"/>
    <w:rsid w:val="003D1A19"/>
    <w:rsid w:val="003E440C"/>
    <w:rsid w:val="003F18EE"/>
    <w:rsid w:val="00421544"/>
    <w:rsid w:val="00425CAF"/>
    <w:rsid w:val="0042672F"/>
    <w:rsid w:val="00427A63"/>
    <w:rsid w:val="004327C0"/>
    <w:rsid w:val="00432C24"/>
    <w:rsid w:val="00436B4D"/>
    <w:rsid w:val="004408D2"/>
    <w:rsid w:val="004434C5"/>
    <w:rsid w:val="00443ACE"/>
    <w:rsid w:val="00445A73"/>
    <w:rsid w:val="004464D9"/>
    <w:rsid w:val="00471980"/>
    <w:rsid w:val="0048231E"/>
    <w:rsid w:val="00486467"/>
    <w:rsid w:val="004B235C"/>
    <w:rsid w:val="004E585E"/>
    <w:rsid w:val="004E755B"/>
    <w:rsid w:val="004F3431"/>
    <w:rsid w:val="004F71DC"/>
    <w:rsid w:val="005057E8"/>
    <w:rsid w:val="00505CD5"/>
    <w:rsid w:val="00506C85"/>
    <w:rsid w:val="00511AF4"/>
    <w:rsid w:val="00521521"/>
    <w:rsid w:val="005355BC"/>
    <w:rsid w:val="00536088"/>
    <w:rsid w:val="005405AC"/>
    <w:rsid w:val="00545952"/>
    <w:rsid w:val="00546F3C"/>
    <w:rsid w:val="00563161"/>
    <w:rsid w:val="005851AE"/>
    <w:rsid w:val="00586EC9"/>
    <w:rsid w:val="005911E7"/>
    <w:rsid w:val="00593855"/>
    <w:rsid w:val="00597567"/>
    <w:rsid w:val="005A5913"/>
    <w:rsid w:val="005B6337"/>
    <w:rsid w:val="005B63BC"/>
    <w:rsid w:val="005B7E90"/>
    <w:rsid w:val="005C2BAD"/>
    <w:rsid w:val="005C3231"/>
    <w:rsid w:val="005C3AC0"/>
    <w:rsid w:val="005D7A41"/>
    <w:rsid w:val="00610CAE"/>
    <w:rsid w:val="006122BF"/>
    <w:rsid w:val="00621F4B"/>
    <w:rsid w:val="006228F2"/>
    <w:rsid w:val="00625970"/>
    <w:rsid w:val="0062724D"/>
    <w:rsid w:val="00627504"/>
    <w:rsid w:val="00631D4F"/>
    <w:rsid w:val="0063482B"/>
    <w:rsid w:val="00640845"/>
    <w:rsid w:val="00640F4D"/>
    <w:rsid w:val="006566A6"/>
    <w:rsid w:val="006754CB"/>
    <w:rsid w:val="00676AB2"/>
    <w:rsid w:val="0069688A"/>
    <w:rsid w:val="006C16DD"/>
    <w:rsid w:val="006D2408"/>
    <w:rsid w:val="006D2DEA"/>
    <w:rsid w:val="006E0FC3"/>
    <w:rsid w:val="006F0075"/>
    <w:rsid w:val="006F13C4"/>
    <w:rsid w:val="006F7078"/>
    <w:rsid w:val="0070667B"/>
    <w:rsid w:val="00707E15"/>
    <w:rsid w:val="00715710"/>
    <w:rsid w:val="00720B01"/>
    <w:rsid w:val="007246C2"/>
    <w:rsid w:val="0072511B"/>
    <w:rsid w:val="00730F4B"/>
    <w:rsid w:val="007445D6"/>
    <w:rsid w:val="00774CA9"/>
    <w:rsid w:val="0079231E"/>
    <w:rsid w:val="007A1505"/>
    <w:rsid w:val="007A5BE5"/>
    <w:rsid w:val="007B384D"/>
    <w:rsid w:val="007B583E"/>
    <w:rsid w:val="007C35BD"/>
    <w:rsid w:val="007D0E74"/>
    <w:rsid w:val="007D5CBB"/>
    <w:rsid w:val="007E0B64"/>
    <w:rsid w:val="007F21C6"/>
    <w:rsid w:val="00814464"/>
    <w:rsid w:val="008145AA"/>
    <w:rsid w:val="00833E5C"/>
    <w:rsid w:val="0084525D"/>
    <w:rsid w:val="0085581C"/>
    <w:rsid w:val="00855DE4"/>
    <w:rsid w:val="00877520"/>
    <w:rsid w:val="00881F7E"/>
    <w:rsid w:val="00894CF9"/>
    <w:rsid w:val="00895ADE"/>
    <w:rsid w:val="008A200D"/>
    <w:rsid w:val="008A2189"/>
    <w:rsid w:val="008A68D0"/>
    <w:rsid w:val="008A7BEB"/>
    <w:rsid w:val="008B7583"/>
    <w:rsid w:val="008D6AED"/>
    <w:rsid w:val="008E089A"/>
    <w:rsid w:val="008E5BDB"/>
    <w:rsid w:val="008F393B"/>
    <w:rsid w:val="008F39A2"/>
    <w:rsid w:val="00903CA6"/>
    <w:rsid w:val="00913832"/>
    <w:rsid w:val="0092393B"/>
    <w:rsid w:val="00924AA0"/>
    <w:rsid w:val="00933530"/>
    <w:rsid w:val="00933D55"/>
    <w:rsid w:val="00933F92"/>
    <w:rsid w:val="009415CC"/>
    <w:rsid w:val="0095278C"/>
    <w:rsid w:val="0095565D"/>
    <w:rsid w:val="009558B9"/>
    <w:rsid w:val="00957687"/>
    <w:rsid w:val="009578F6"/>
    <w:rsid w:val="00957E81"/>
    <w:rsid w:val="009757E6"/>
    <w:rsid w:val="00981B34"/>
    <w:rsid w:val="00982BFF"/>
    <w:rsid w:val="009A7F1A"/>
    <w:rsid w:val="009D56F6"/>
    <w:rsid w:val="009E282E"/>
    <w:rsid w:val="00A022A8"/>
    <w:rsid w:val="00A07399"/>
    <w:rsid w:val="00A10477"/>
    <w:rsid w:val="00A13C54"/>
    <w:rsid w:val="00A13C5A"/>
    <w:rsid w:val="00A221EC"/>
    <w:rsid w:val="00A260E4"/>
    <w:rsid w:val="00A34141"/>
    <w:rsid w:val="00A37AF5"/>
    <w:rsid w:val="00A4760D"/>
    <w:rsid w:val="00A611DB"/>
    <w:rsid w:val="00A61203"/>
    <w:rsid w:val="00A94A0D"/>
    <w:rsid w:val="00A9519C"/>
    <w:rsid w:val="00AA1D7A"/>
    <w:rsid w:val="00AA4472"/>
    <w:rsid w:val="00AA556B"/>
    <w:rsid w:val="00AC07DB"/>
    <w:rsid w:val="00AD04C5"/>
    <w:rsid w:val="00AD31C8"/>
    <w:rsid w:val="00AE2403"/>
    <w:rsid w:val="00AE2A6F"/>
    <w:rsid w:val="00AE6D93"/>
    <w:rsid w:val="00AE728D"/>
    <w:rsid w:val="00AF280A"/>
    <w:rsid w:val="00B11BCE"/>
    <w:rsid w:val="00B1208E"/>
    <w:rsid w:val="00B129BE"/>
    <w:rsid w:val="00B23A2A"/>
    <w:rsid w:val="00B26210"/>
    <w:rsid w:val="00B308E4"/>
    <w:rsid w:val="00B46FEA"/>
    <w:rsid w:val="00B544E7"/>
    <w:rsid w:val="00B54D1F"/>
    <w:rsid w:val="00B6468F"/>
    <w:rsid w:val="00B67C70"/>
    <w:rsid w:val="00B71306"/>
    <w:rsid w:val="00B73F98"/>
    <w:rsid w:val="00B84433"/>
    <w:rsid w:val="00B87F4A"/>
    <w:rsid w:val="00B915A1"/>
    <w:rsid w:val="00B94F3A"/>
    <w:rsid w:val="00B95BEA"/>
    <w:rsid w:val="00BB06AB"/>
    <w:rsid w:val="00BB2A04"/>
    <w:rsid w:val="00BC1869"/>
    <w:rsid w:val="00BC6B6A"/>
    <w:rsid w:val="00BD2DF3"/>
    <w:rsid w:val="00BE0521"/>
    <w:rsid w:val="00BE6ADB"/>
    <w:rsid w:val="00C01D4F"/>
    <w:rsid w:val="00C36F89"/>
    <w:rsid w:val="00C539BC"/>
    <w:rsid w:val="00C60B9F"/>
    <w:rsid w:val="00C60FE3"/>
    <w:rsid w:val="00C66E09"/>
    <w:rsid w:val="00C74D64"/>
    <w:rsid w:val="00C74E7A"/>
    <w:rsid w:val="00C90DF5"/>
    <w:rsid w:val="00C9240B"/>
    <w:rsid w:val="00C937D1"/>
    <w:rsid w:val="00CA56F3"/>
    <w:rsid w:val="00CB1D5E"/>
    <w:rsid w:val="00CB2113"/>
    <w:rsid w:val="00CC0320"/>
    <w:rsid w:val="00CC05C6"/>
    <w:rsid w:val="00CC6D8B"/>
    <w:rsid w:val="00CD0864"/>
    <w:rsid w:val="00CD13D8"/>
    <w:rsid w:val="00CD4528"/>
    <w:rsid w:val="00CE528A"/>
    <w:rsid w:val="00CF46C4"/>
    <w:rsid w:val="00D303A5"/>
    <w:rsid w:val="00D3642E"/>
    <w:rsid w:val="00D44DAF"/>
    <w:rsid w:val="00D46338"/>
    <w:rsid w:val="00D46744"/>
    <w:rsid w:val="00D507A9"/>
    <w:rsid w:val="00D546E3"/>
    <w:rsid w:val="00D64F90"/>
    <w:rsid w:val="00D77819"/>
    <w:rsid w:val="00D83184"/>
    <w:rsid w:val="00D86216"/>
    <w:rsid w:val="00D94FC9"/>
    <w:rsid w:val="00D975CD"/>
    <w:rsid w:val="00DC0A21"/>
    <w:rsid w:val="00DC6484"/>
    <w:rsid w:val="00DD32BA"/>
    <w:rsid w:val="00DE3949"/>
    <w:rsid w:val="00E1113D"/>
    <w:rsid w:val="00E11E60"/>
    <w:rsid w:val="00E12B25"/>
    <w:rsid w:val="00E15EDE"/>
    <w:rsid w:val="00E33445"/>
    <w:rsid w:val="00E35AC3"/>
    <w:rsid w:val="00E44D9C"/>
    <w:rsid w:val="00E514AC"/>
    <w:rsid w:val="00E52584"/>
    <w:rsid w:val="00E605ED"/>
    <w:rsid w:val="00EA0579"/>
    <w:rsid w:val="00EA56ED"/>
    <w:rsid w:val="00EB797A"/>
    <w:rsid w:val="00EC5702"/>
    <w:rsid w:val="00ED0117"/>
    <w:rsid w:val="00ED1241"/>
    <w:rsid w:val="00EE552A"/>
    <w:rsid w:val="00EE7473"/>
    <w:rsid w:val="00EF32B3"/>
    <w:rsid w:val="00F01EF7"/>
    <w:rsid w:val="00F048DD"/>
    <w:rsid w:val="00F21BCD"/>
    <w:rsid w:val="00F23888"/>
    <w:rsid w:val="00F253B0"/>
    <w:rsid w:val="00F3162C"/>
    <w:rsid w:val="00F31D48"/>
    <w:rsid w:val="00F45D92"/>
    <w:rsid w:val="00F4656B"/>
    <w:rsid w:val="00F61E27"/>
    <w:rsid w:val="00F64ED6"/>
    <w:rsid w:val="00F66990"/>
    <w:rsid w:val="00F670C6"/>
    <w:rsid w:val="00F7486C"/>
    <w:rsid w:val="00F912C6"/>
    <w:rsid w:val="00F9383C"/>
    <w:rsid w:val="00F97C2A"/>
    <w:rsid w:val="00FA2196"/>
    <w:rsid w:val="00FA23EF"/>
    <w:rsid w:val="00FA5F48"/>
    <w:rsid w:val="00FB0569"/>
    <w:rsid w:val="00FC31E2"/>
    <w:rsid w:val="00FC4AA7"/>
    <w:rsid w:val="00FD6E50"/>
    <w:rsid w:val="00FF0497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66AF0-F0B4-46D1-AE65-C6FF91BE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913832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913832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913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Текст1"/>
    <w:basedOn w:val="a"/>
    <w:uiPriority w:val="99"/>
    <w:rsid w:val="00913832"/>
    <w:pPr>
      <w:suppressAutoHyphens/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8E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5BDB"/>
  </w:style>
  <w:style w:type="paragraph" w:styleId="a8">
    <w:name w:val="footer"/>
    <w:basedOn w:val="a"/>
    <w:link w:val="a9"/>
    <w:uiPriority w:val="99"/>
    <w:unhideWhenUsed/>
    <w:rsid w:val="008E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5BDB"/>
  </w:style>
  <w:style w:type="paragraph" w:styleId="aa">
    <w:name w:val="Balloon Text"/>
    <w:basedOn w:val="a"/>
    <w:link w:val="ab"/>
    <w:uiPriority w:val="99"/>
    <w:semiHidden/>
    <w:unhideWhenUsed/>
    <w:rsid w:val="004F3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3431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48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Крысанов Сергей Михайлович</dc:creator>
  <cp:keywords/>
  <dc:description/>
  <cp:lastModifiedBy>Рянская Елена Сергеевна</cp:lastModifiedBy>
  <cp:revision>4</cp:revision>
  <cp:lastPrinted>2022-06-14T12:12:00Z</cp:lastPrinted>
  <dcterms:created xsi:type="dcterms:W3CDTF">2022-07-06T05:30:00Z</dcterms:created>
  <dcterms:modified xsi:type="dcterms:W3CDTF">2022-11-11T04:49:00Z</dcterms:modified>
</cp:coreProperties>
</file>