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A6" w:rsidRDefault="00C743A6" w:rsidP="00C74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43A6" w:rsidRDefault="00C743A6" w:rsidP="00C74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43A6" w:rsidRDefault="00C743A6" w:rsidP="00C74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43A6" w:rsidRDefault="00C743A6" w:rsidP="00C74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43A6" w:rsidRDefault="00C743A6" w:rsidP="00C74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780A" w:rsidRDefault="004F780A" w:rsidP="00C74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780A" w:rsidRDefault="004F780A" w:rsidP="00C74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780A" w:rsidRDefault="004F780A" w:rsidP="00C74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4360" w:rsidRDefault="00744360" w:rsidP="00C74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4360" w:rsidRDefault="00744360" w:rsidP="00C74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4360" w:rsidRDefault="00744360" w:rsidP="00C74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4360" w:rsidRDefault="00744360" w:rsidP="00C74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4360" w:rsidRDefault="00744360" w:rsidP="00C74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43A6" w:rsidRDefault="00C743A6" w:rsidP="00C74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43A6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:rsidR="00C743A6" w:rsidRDefault="00C15FC7" w:rsidP="00C74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от 07</w:t>
      </w:r>
      <w:r w:rsidR="00C743A6" w:rsidRPr="00C743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C743A6" w:rsidRPr="00C743A6">
        <w:rPr>
          <w:rFonts w:ascii="Times New Roman" w:hAnsi="Times New Roman" w:cs="Times New Roman"/>
          <w:sz w:val="24"/>
          <w:szCs w:val="24"/>
        </w:rPr>
        <w:t>0.20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C743A6" w:rsidRPr="00C743A6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2589</w:t>
      </w:r>
    </w:p>
    <w:p w:rsidR="00C15FC7" w:rsidRDefault="00C743A6" w:rsidP="00C15F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43A6">
        <w:rPr>
          <w:rFonts w:ascii="Times New Roman" w:hAnsi="Times New Roman" w:cs="Times New Roman"/>
          <w:sz w:val="24"/>
          <w:szCs w:val="24"/>
        </w:rPr>
        <w:t>«</w:t>
      </w:r>
      <w:r w:rsidR="00C15FC7" w:rsidRPr="00C15FC7">
        <w:rPr>
          <w:rFonts w:ascii="Times New Roman" w:hAnsi="Times New Roman" w:cs="Times New Roman"/>
          <w:sz w:val="24"/>
          <w:szCs w:val="24"/>
        </w:rPr>
        <w:t>Об утверждении Положения о награждении</w:t>
      </w:r>
    </w:p>
    <w:p w:rsidR="00C15FC7" w:rsidRDefault="00C15FC7" w:rsidP="00C15F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5FC7">
        <w:rPr>
          <w:rFonts w:ascii="Times New Roman" w:hAnsi="Times New Roman" w:cs="Times New Roman"/>
          <w:sz w:val="24"/>
          <w:szCs w:val="24"/>
        </w:rPr>
        <w:t>знаком отличия «Доброволец Мегиона»</w:t>
      </w:r>
      <w:r w:rsidR="00427B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3A6" w:rsidRPr="00C743A6" w:rsidRDefault="00C743A6" w:rsidP="00C743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FC7" w:rsidRDefault="00C15FC7" w:rsidP="00C15F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5FC7" w:rsidRPr="00C15FC7" w:rsidRDefault="00C15FC7" w:rsidP="00C15F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5FC7">
        <w:rPr>
          <w:rFonts w:ascii="Times New Roman" w:hAnsi="Times New Roman" w:cs="Times New Roman"/>
          <w:sz w:val="24"/>
          <w:szCs w:val="24"/>
        </w:rPr>
        <w:t>В соответствии со статьёй 2.1 устава города Мегиона, решением Думы города Мегиона от 27.02.2015 №509 «О Положении о наградах и почетных званиях городского округа город Мегион» (с изменениями):</w:t>
      </w:r>
    </w:p>
    <w:p w:rsidR="00C15FC7" w:rsidRDefault="00C15FC7" w:rsidP="00C15F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5FC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города </w:t>
      </w:r>
      <w:r w:rsidRPr="00C15FC7">
        <w:rPr>
          <w:rFonts w:ascii="Times New Roman" w:hAnsi="Times New Roman" w:cs="Times New Roman"/>
          <w:sz w:val="24"/>
          <w:szCs w:val="24"/>
        </w:rPr>
        <w:t>от 07.10.2022 №2589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«Об </w:t>
      </w:r>
      <w:r w:rsidRPr="00C15FC7">
        <w:rPr>
          <w:rFonts w:ascii="Times New Roman" w:hAnsi="Times New Roman" w:cs="Times New Roman"/>
          <w:sz w:val="24"/>
          <w:szCs w:val="24"/>
        </w:rPr>
        <w:t>утверждении Положения о награждении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FC7">
        <w:rPr>
          <w:rFonts w:ascii="Times New Roman" w:hAnsi="Times New Roman" w:cs="Times New Roman"/>
          <w:sz w:val="24"/>
          <w:szCs w:val="24"/>
        </w:rPr>
        <w:t>знаком отличия «Доброволец Мегиона»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C15FC7" w:rsidRDefault="00C15FC7" w:rsidP="00C15F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502B7C">
        <w:rPr>
          <w:rFonts w:ascii="Times New Roman" w:hAnsi="Times New Roman" w:cs="Times New Roman"/>
          <w:sz w:val="24"/>
          <w:szCs w:val="24"/>
        </w:rPr>
        <w:t>В п</w:t>
      </w:r>
      <w:r>
        <w:rPr>
          <w:rFonts w:ascii="Times New Roman" w:hAnsi="Times New Roman" w:cs="Times New Roman"/>
          <w:sz w:val="24"/>
          <w:szCs w:val="24"/>
        </w:rPr>
        <w:t>риложени</w:t>
      </w:r>
      <w:r w:rsidR="00502B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4 к Положению четвертый абзац изложить в </w:t>
      </w:r>
      <w:r w:rsidR="00502B7C">
        <w:rPr>
          <w:rFonts w:ascii="Times New Roman" w:hAnsi="Times New Roman" w:cs="Times New Roman"/>
          <w:sz w:val="24"/>
          <w:szCs w:val="24"/>
        </w:rPr>
        <w:t>следующей</w:t>
      </w:r>
      <w:r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C15FC7" w:rsidRDefault="00C15FC7" w:rsidP="00C15F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«Колодка представляет собой прямоугольник из металла в золот</w:t>
      </w:r>
      <w:r w:rsidR="004113D6">
        <w:rPr>
          <w:rFonts w:ascii="Times New Roman" w:hAnsi="Times New Roman" w:cs="Times New Roman"/>
          <w:sz w:val="24"/>
          <w:szCs w:val="24"/>
        </w:rPr>
        <w:t>исто</w:t>
      </w:r>
      <w:r>
        <w:rPr>
          <w:rFonts w:ascii="Times New Roman" w:hAnsi="Times New Roman" w:cs="Times New Roman"/>
          <w:sz w:val="24"/>
          <w:szCs w:val="24"/>
        </w:rPr>
        <w:t>й рамке шириной 1 мм, залитой эмалью зеленого и белого</w:t>
      </w:r>
      <w:r w:rsidRPr="00C15F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цвет</w:t>
      </w:r>
      <w:r w:rsidR="00F129DE">
        <w:rPr>
          <w:rFonts w:ascii="Times New Roman" w:hAnsi="Times New Roman" w:cs="Times New Roman"/>
          <w:sz w:val="24"/>
          <w:szCs w:val="24"/>
        </w:rPr>
        <w:t>ов</w:t>
      </w:r>
      <w:r w:rsidR="004113D6">
        <w:rPr>
          <w:rFonts w:ascii="Times New Roman" w:hAnsi="Times New Roman" w:cs="Times New Roman"/>
          <w:sz w:val="24"/>
          <w:szCs w:val="24"/>
        </w:rPr>
        <w:t>, геометрической формы, соответствующей изображению официального флага города Мегиона</w:t>
      </w:r>
      <w:r>
        <w:rPr>
          <w:rFonts w:ascii="Times New Roman" w:hAnsi="Times New Roman" w:cs="Times New Roman"/>
          <w:sz w:val="24"/>
          <w:szCs w:val="24"/>
        </w:rPr>
        <w:t xml:space="preserve"> с изображением </w:t>
      </w:r>
      <w:r w:rsidR="00A73DA3">
        <w:rPr>
          <w:rFonts w:ascii="Times New Roman" w:hAnsi="Times New Roman" w:cs="Times New Roman"/>
          <w:sz w:val="24"/>
          <w:szCs w:val="24"/>
        </w:rPr>
        <w:t xml:space="preserve">черного </w:t>
      </w:r>
      <w:r>
        <w:rPr>
          <w:rFonts w:ascii="Times New Roman" w:hAnsi="Times New Roman" w:cs="Times New Roman"/>
          <w:sz w:val="24"/>
          <w:szCs w:val="24"/>
        </w:rPr>
        <w:t>собол</w:t>
      </w:r>
      <w:r w:rsidR="00A73DA3">
        <w:rPr>
          <w:rFonts w:ascii="Times New Roman" w:hAnsi="Times New Roman" w:cs="Times New Roman"/>
          <w:sz w:val="24"/>
          <w:szCs w:val="24"/>
        </w:rPr>
        <w:t>я</w:t>
      </w:r>
      <w:r w:rsidR="004113D6">
        <w:rPr>
          <w:rFonts w:ascii="Times New Roman" w:hAnsi="Times New Roman" w:cs="Times New Roman"/>
          <w:sz w:val="24"/>
          <w:szCs w:val="24"/>
        </w:rPr>
        <w:t xml:space="preserve"> на белом фоне</w:t>
      </w:r>
      <w:r w:rsidR="007F11CC">
        <w:rPr>
          <w:rFonts w:ascii="Times New Roman" w:hAnsi="Times New Roman" w:cs="Times New Roman"/>
          <w:sz w:val="24"/>
          <w:szCs w:val="24"/>
        </w:rPr>
        <w:t>.</w:t>
      </w:r>
      <w:r w:rsidR="00A73D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оборотной стороне колодки – безопасное булавочное крепление.</w:t>
      </w:r>
      <w:r w:rsidR="007F11CC">
        <w:rPr>
          <w:rFonts w:ascii="Times New Roman" w:hAnsi="Times New Roman" w:cs="Times New Roman"/>
          <w:sz w:val="24"/>
          <w:szCs w:val="24"/>
        </w:rPr>
        <w:t>»</w:t>
      </w:r>
      <w:r w:rsidR="00502B7C">
        <w:rPr>
          <w:rFonts w:ascii="Times New Roman" w:hAnsi="Times New Roman" w:cs="Times New Roman"/>
          <w:sz w:val="24"/>
          <w:szCs w:val="24"/>
        </w:rPr>
        <w:t>.</w:t>
      </w:r>
    </w:p>
    <w:p w:rsidR="00380F41" w:rsidRDefault="00046B2A" w:rsidP="00C15F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6009D" w:rsidRPr="00546F7D">
        <w:rPr>
          <w:rFonts w:ascii="Times New Roman" w:hAnsi="Times New Roman" w:cs="Times New Roman"/>
          <w:sz w:val="24"/>
          <w:szCs w:val="24"/>
        </w:rPr>
        <w:t>2.</w:t>
      </w:r>
      <w:r w:rsidR="00380F41">
        <w:rPr>
          <w:rFonts w:ascii="Times New Roman" w:hAnsi="Times New Roman" w:cs="Times New Roman"/>
          <w:sz w:val="24"/>
          <w:szCs w:val="24"/>
        </w:rPr>
        <w:t xml:space="preserve">Приложение 5 </w:t>
      </w:r>
      <w:r w:rsidR="00380F41" w:rsidRPr="00380F41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="00380F41">
        <w:rPr>
          <w:rFonts w:ascii="Times New Roman" w:hAnsi="Times New Roman" w:cs="Times New Roman"/>
          <w:sz w:val="24"/>
          <w:szCs w:val="24"/>
        </w:rPr>
        <w:t>изложить в новой редакции, согласно приложению</w:t>
      </w:r>
      <w:r w:rsidR="00DD763C">
        <w:rPr>
          <w:rFonts w:ascii="Times New Roman" w:hAnsi="Times New Roman" w:cs="Times New Roman"/>
          <w:sz w:val="24"/>
          <w:szCs w:val="24"/>
        </w:rPr>
        <w:t xml:space="preserve"> 1</w:t>
      </w:r>
      <w:r w:rsidR="00380F41">
        <w:rPr>
          <w:rFonts w:ascii="Times New Roman" w:hAnsi="Times New Roman" w:cs="Times New Roman"/>
          <w:sz w:val="24"/>
          <w:szCs w:val="24"/>
        </w:rPr>
        <w:t>.</w:t>
      </w:r>
    </w:p>
    <w:p w:rsidR="00DD763C" w:rsidRDefault="00046B2A" w:rsidP="00C15F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763C">
        <w:rPr>
          <w:rFonts w:ascii="Times New Roman" w:hAnsi="Times New Roman" w:cs="Times New Roman"/>
          <w:sz w:val="24"/>
          <w:szCs w:val="24"/>
        </w:rPr>
        <w:t>3.Приложение 6</w:t>
      </w:r>
      <w:r w:rsidR="00DD763C" w:rsidRPr="00DD763C">
        <w:rPr>
          <w:rFonts w:ascii="Times New Roman" w:hAnsi="Times New Roman" w:cs="Times New Roman"/>
          <w:sz w:val="24"/>
          <w:szCs w:val="24"/>
        </w:rPr>
        <w:t xml:space="preserve"> к Положению изложить в новой редакции, согласно приложению </w:t>
      </w:r>
      <w:r w:rsidR="00DD763C">
        <w:rPr>
          <w:rFonts w:ascii="Times New Roman" w:hAnsi="Times New Roman" w:cs="Times New Roman"/>
          <w:sz w:val="24"/>
          <w:szCs w:val="24"/>
        </w:rPr>
        <w:t>2</w:t>
      </w:r>
      <w:r w:rsidR="00DD763C" w:rsidRPr="00DD763C">
        <w:rPr>
          <w:rFonts w:ascii="Times New Roman" w:hAnsi="Times New Roman" w:cs="Times New Roman"/>
          <w:sz w:val="24"/>
          <w:szCs w:val="24"/>
        </w:rPr>
        <w:t>.</w:t>
      </w:r>
    </w:p>
    <w:p w:rsidR="00DD54E8" w:rsidRPr="00546F7D" w:rsidRDefault="00046B2A" w:rsidP="00C15F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80F41">
        <w:rPr>
          <w:rFonts w:ascii="Times New Roman" w:hAnsi="Times New Roman" w:cs="Times New Roman"/>
          <w:sz w:val="24"/>
          <w:szCs w:val="24"/>
        </w:rPr>
        <w:t>.</w:t>
      </w:r>
      <w:r w:rsidR="00DD54E8" w:rsidRPr="00546F7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D54E8" w:rsidRPr="00546F7D" w:rsidRDefault="00046B2A" w:rsidP="00C15F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80F41">
        <w:rPr>
          <w:rFonts w:ascii="Times New Roman" w:hAnsi="Times New Roman" w:cs="Times New Roman"/>
          <w:sz w:val="24"/>
          <w:szCs w:val="24"/>
        </w:rPr>
        <w:t>.</w:t>
      </w:r>
      <w:r w:rsidR="00DD54E8" w:rsidRPr="00546F7D">
        <w:rPr>
          <w:rFonts w:ascii="Times New Roman" w:hAnsi="Times New Roman" w:cs="Times New Roman"/>
          <w:sz w:val="24"/>
          <w:szCs w:val="24"/>
        </w:rPr>
        <w:t xml:space="preserve">Контроль за выполнением постановления возложить на </w:t>
      </w:r>
      <w:r w:rsidR="00921A41">
        <w:rPr>
          <w:rFonts w:ascii="Times New Roman" w:hAnsi="Times New Roman" w:cs="Times New Roman"/>
          <w:sz w:val="24"/>
          <w:szCs w:val="24"/>
        </w:rPr>
        <w:t>начальника управления общественных связей</w:t>
      </w:r>
      <w:r w:rsidR="00DD54E8" w:rsidRPr="00546F7D">
        <w:rPr>
          <w:rFonts w:ascii="Times New Roman" w:hAnsi="Times New Roman" w:cs="Times New Roman"/>
          <w:sz w:val="24"/>
          <w:szCs w:val="24"/>
        </w:rPr>
        <w:t>.</w:t>
      </w:r>
    </w:p>
    <w:p w:rsidR="00DD54E8" w:rsidRDefault="00DD54E8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F7D" w:rsidRDefault="00546F7D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6F7D" w:rsidRPr="00546F7D" w:rsidRDefault="00546F7D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4E8" w:rsidRPr="00546F7D" w:rsidRDefault="00327C7F" w:rsidP="00546F7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6F7D">
        <w:rPr>
          <w:rFonts w:ascii="Times New Roman" w:hAnsi="Times New Roman" w:cs="Times New Roman"/>
          <w:sz w:val="24"/>
          <w:szCs w:val="24"/>
        </w:rPr>
        <w:t>Глава города                                                                                                               О.А.Дейнека</w:t>
      </w:r>
    </w:p>
    <w:p w:rsidR="00DD54E8" w:rsidRDefault="00DD54E8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0F41" w:rsidRDefault="00380F41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0F41" w:rsidRDefault="00380F41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0F41" w:rsidRDefault="00380F41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763C" w:rsidRDefault="00DD763C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512" w:rsidRDefault="00621512" w:rsidP="00621512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621512" w:rsidRDefault="00621512" w:rsidP="00621512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621512" w:rsidRDefault="00621512" w:rsidP="00621512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502B7C" w:rsidRDefault="00502B7C" w:rsidP="00380F4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02B7C" w:rsidRDefault="00502B7C" w:rsidP="00380F4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02B7C" w:rsidRDefault="00502B7C" w:rsidP="00380F4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02B7C" w:rsidRDefault="00502B7C" w:rsidP="00380F4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02B7C" w:rsidRDefault="00502B7C" w:rsidP="00380F4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02B7C" w:rsidRDefault="00502B7C" w:rsidP="00380F4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02B7C" w:rsidRDefault="00502B7C" w:rsidP="00380F4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02B7C" w:rsidRDefault="00502B7C" w:rsidP="00380F4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763C" w:rsidRDefault="00DD763C" w:rsidP="00380F4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1</w:t>
      </w:r>
    </w:p>
    <w:p w:rsidR="005A2330" w:rsidRDefault="005A2330" w:rsidP="00380F4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постановлению администрации города</w:t>
      </w:r>
    </w:p>
    <w:p w:rsidR="005A2330" w:rsidRDefault="005A2330" w:rsidP="00380F4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«_____» ____________ 2022</w:t>
      </w:r>
    </w:p>
    <w:p w:rsidR="00380F41" w:rsidRPr="00380F41" w:rsidRDefault="00DD763C" w:rsidP="00380F4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</w:t>
      </w:r>
      <w:r w:rsidR="00380F41" w:rsidRPr="00380F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риложение 5</w:t>
      </w:r>
      <w:r w:rsidR="00380F41" w:rsidRPr="00380F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к положению о</w:t>
      </w:r>
      <w:r w:rsidR="00380F41" w:rsidRPr="00380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0F41" w:rsidRPr="00380F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награждении </w:t>
      </w:r>
    </w:p>
    <w:p w:rsidR="00380F41" w:rsidRDefault="00380F41" w:rsidP="00380F4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0F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знаком отличия «Доброволец Мегиона»</w:t>
      </w:r>
    </w:p>
    <w:p w:rsidR="005A2330" w:rsidRPr="00380F41" w:rsidRDefault="005A2330" w:rsidP="00380F4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«_____»___________2022</w:t>
      </w:r>
    </w:p>
    <w:p w:rsidR="00380F41" w:rsidRPr="00380F41" w:rsidRDefault="00380F41" w:rsidP="00380F4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80F41" w:rsidRPr="00380F41" w:rsidRDefault="00380F41" w:rsidP="00380F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0F41" w:rsidRPr="00380F41" w:rsidRDefault="00380F41" w:rsidP="00380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0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Описание </w:t>
      </w:r>
      <w:bookmarkStart w:id="0" w:name="sub_3001"/>
      <w:r w:rsidRPr="00380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удостоверения к награде администрации города Мегиона - знаку отличия «Доброволец Мегиона».</w:t>
      </w:r>
    </w:p>
    <w:p w:rsidR="00380F41" w:rsidRPr="00380F41" w:rsidRDefault="00380F41" w:rsidP="00380F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F41" w:rsidRPr="00380F41" w:rsidRDefault="00380F41" w:rsidP="00380F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3011"/>
      <w:bookmarkEnd w:id="0"/>
      <w:r w:rsidRPr="00380F4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к награде администрации города Мегиона - знаку отличия «Доброволец Мегиона» (далее - удостоверение) размером 140 х 100 мм (в развернутом виде), выполнено из плотного картона.</w:t>
      </w:r>
    </w:p>
    <w:p w:rsidR="00380F41" w:rsidRPr="00380F41" w:rsidRDefault="00380F41" w:rsidP="00380F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3012"/>
      <w:bookmarkEnd w:id="1"/>
      <w:r w:rsidRPr="00380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лицевой стороне удостоверения, имеющей покрытие синего цвета, в правой половине в центре верхней части, нанесено изображение герба города Мегиона, ниже расположена надпись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</w:t>
      </w:r>
      <w:r w:rsidRPr="00380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 «</w:t>
      </w:r>
      <w:r w:rsidRPr="00313C7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Удостоверение к награде</w:t>
      </w:r>
      <w:r w:rsidRPr="00380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ниже три строки «Российская Федерация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ХМАО</w:t>
      </w:r>
      <w:r w:rsidRPr="00380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Югра / город Мегион».</w:t>
      </w:r>
      <w:r w:rsidR="00D7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левой стороне по</w:t>
      </w:r>
      <w:r w:rsidR="00DD7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2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центру внизу расположен бренд города Мегиона.</w:t>
      </w:r>
    </w:p>
    <w:p w:rsidR="00380F41" w:rsidRPr="00380F41" w:rsidRDefault="00380F41" w:rsidP="00380F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013"/>
      <w:bookmarkEnd w:id="2"/>
      <w:r w:rsidRPr="00380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Внутренняя сторона удостоверения имеет покрытие белого цвета. В центре левой половины разворота жирным черным шрифтом прописными буквами выполнена надпись «Мегион», ниже расположено изображение </w:t>
      </w:r>
      <w:r w:rsidR="00D7229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знака отличия «Доброволец Мегиона».</w:t>
      </w:r>
      <w:r w:rsidRPr="00380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изображения расположена надпись «Удостоверение №___».</w:t>
      </w:r>
    </w:p>
    <w:bookmarkEnd w:id="3"/>
    <w:p w:rsidR="00380F41" w:rsidRPr="00380F41" w:rsidRDefault="00380F41" w:rsidP="00380F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F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правой части разворота три черные линии для вписывания фамилии, имени и отчества награжденного лица. Под верхней чертой надпись «(Фамилия, имя, отчество)». Ниже черным шрифтом текст «Награжден(а)</w:t>
      </w:r>
      <w:r w:rsidRPr="00380F4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380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наградой администрации города Мегиона -  знаком отличия «Доброволец Мегиона». Ниже - слова «Глава города Мегиона», строка для подписи, под строкой слова «(Подпись, расшифровка подписи)», постановлени</w:t>
      </w:r>
      <w:r w:rsidR="00D7229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80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Мегиона</w:t>
      </w:r>
      <w:r w:rsidR="00D7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72297" w:rsidRPr="00380F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</w:t>
      </w:r>
      <w:r w:rsidR="00D7229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72297" w:rsidRPr="00380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номер</w:t>
      </w:r>
      <w:r w:rsidR="00D722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0F41" w:rsidRPr="00380F41" w:rsidRDefault="00380F41" w:rsidP="00380F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F41" w:rsidRDefault="00380F41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763C" w:rsidRDefault="00DD763C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763C" w:rsidRDefault="00DD763C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763C" w:rsidRDefault="00DD763C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763C" w:rsidRDefault="00DD763C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763C" w:rsidRDefault="00DD763C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763C" w:rsidRDefault="00DD763C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763C" w:rsidRDefault="00DD763C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763C" w:rsidRDefault="00DD763C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763C" w:rsidRDefault="00DD763C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763C" w:rsidRDefault="00DD763C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763C" w:rsidRDefault="00DD763C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763C" w:rsidRDefault="00DD763C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763C" w:rsidRDefault="00DD763C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763C" w:rsidRDefault="00DD763C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763C" w:rsidRDefault="00DD763C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763C" w:rsidRDefault="00DD763C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763C" w:rsidRDefault="00DD763C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763C" w:rsidRDefault="00DD763C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763C" w:rsidRDefault="00DD763C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6B2A" w:rsidRDefault="00046B2A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763C" w:rsidRDefault="00DD763C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763C" w:rsidRDefault="00DD763C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2330" w:rsidRPr="00502B7C" w:rsidRDefault="00DD763C" w:rsidP="00DD763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</w:t>
      </w:r>
      <w:bookmarkStart w:id="4" w:name="_GoBack"/>
      <w:bookmarkEnd w:id="4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риложение 2</w:t>
      </w:r>
      <w:r w:rsidR="005A2330" w:rsidRPr="00502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D763C" w:rsidRPr="005A2330" w:rsidRDefault="005A2330" w:rsidP="00DD763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 w:rsidRPr="005A23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постановлению администрации города</w:t>
      </w:r>
    </w:p>
    <w:p w:rsidR="005A2330" w:rsidRPr="005A2330" w:rsidRDefault="005A2330" w:rsidP="00DD763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«____» __________ 2022</w:t>
      </w:r>
    </w:p>
    <w:p w:rsidR="00DD763C" w:rsidRPr="00DD763C" w:rsidRDefault="00DD763C" w:rsidP="00DD763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Pr="00DD76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6</w:t>
      </w:r>
      <w:r w:rsidRPr="00DD76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к Положению о</w:t>
      </w:r>
      <w:r w:rsidRPr="00DD7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76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награждении </w:t>
      </w:r>
    </w:p>
    <w:p w:rsidR="00DD763C" w:rsidRDefault="00DD763C" w:rsidP="00DD763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76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знаком отличия «Доброволец Мегиона»</w:t>
      </w:r>
    </w:p>
    <w:p w:rsidR="005A2330" w:rsidRPr="005A2330" w:rsidRDefault="005A2330" w:rsidP="005A233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«____» __________ 2022</w:t>
      </w:r>
    </w:p>
    <w:p w:rsidR="00DD763C" w:rsidRPr="00DD763C" w:rsidRDefault="00DD763C" w:rsidP="00DD76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763C" w:rsidRPr="00DD763C" w:rsidRDefault="00DD763C" w:rsidP="00DD7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63C" w:rsidRPr="00DD763C" w:rsidRDefault="00DD763C" w:rsidP="00DD7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6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удостоверения</w:t>
      </w:r>
    </w:p>
    <w:p w:rsidR="00DD763C" w:rsidRPr="00DD763C" w:rsidRDefault="00DD763C" w:rsidP="00DD76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63C" w:rsidRPr="00DD763C" w:rsidRDefault="00DD763C" w:rsidP="00DD76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3021"/>
      <w:r w:rsidRPr="00DD763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Лицевая сторона удостоверения:</w:t>
      </w:r>
    </w:p>
    <w:bookmarkEnd w:id="5"/>
    <w:p w:rsidR="00DD763C" w:rsidRPr="00DD763C" w:rsidRDefault="00DD763C" w:rsidP="00DD76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3"/>
        <w:gridCol w:w="4052"/>
      </w:tblGrid>
      <w:tr w:rsidR="00DD763C" w:rsidRPr="00DD763C" w:rsidTr="00062C7D">
        <w:trPr>
          <w:trHeight w:val="4927"/>
        </w:trPr>
        <w:tc>
          <w:tcPr>
            <w:tcW w:w="4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 города Мегиона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герба города Мегиона</w:t>
            </w: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C7A" w:rsidRPr="00313C7A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313C7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Удостоверение</w:t>
            </w:r>
          </w:p>
          <w:p w:rsidR="00DD763C" w:rsidRPr="00313C7A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313C7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к награде</w:t>
            </w: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</w:t>
            </w:r>
            <w:r w:rsidRPr="00DD7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Югра</w:t>
            </w: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Мегион</w:t>
            </w:r>
          </w:p>
        </w:tc>
      </w:tr>
    </w:tbl>
    <w:p w:rsidR="00DD763C" w:rsidRPr="00DD763C" w:rsidRDefault="00DD763C" w:rsidP="00DD76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63C" w:rsidRPr="00DD763C" w:rsidRDefault="00DD763C" w:rsidP="00DD76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3022"/>
      <w:r w:rsidRPr="00DD763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сторона удостоверения:</w:t>
      </w:r>
    </w:p>
    <w:bookmarkEnd w:id="6"/>
    <w:p w:rsidR="00DD763C" w:rsidRPr="00DD763C" w:rsidRDefault="00DD763C" w:rsidP="00DD76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7"/>
        <w:gridCol w:w="3983"/>
      </w:tblGrid>
      <w:tr w:rsidR="00DD763C" w:rsidRPr="00DD763C" w:rsidTr="00062C7D">
        <w:trPr>
          <w:trHeight w:val="827"/>
        </w:trPr>
        <w:tc>
          <w:tcPr>
            <w:tcW w:w="40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</w:t>
            </w: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(изображение знака отличия «Доброволец Мегиона»)</w:t>
            </w: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№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63C">
              <w:rPr>
                <w:rFonts w:ascii="Times New Roman" w:eastAsia="Times New Roman" w:hAnsi="Times New Roman" w:cs="Times New Roman"/>
                <w:lang w:eastAsia="ru-RU"/>
              </w:rPr>
              <w:t xml:space="preserve">    ____________________________</w:t>
            </w: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(Фамилия, имя, отчество)</w:t>
            </w: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63C">
              <w:rPr>
                <w:rFonts w:ascii="Times New Roman" w:eastAsia="Times New Roman" w:hAnsi="Times New Roman" w:cs="Times New Roman"/>
                <w:lang w:eastAsia="ru-RU"/>
              </w:rPr>
              <w:t xml:space="preserve">    ____________________________ </w:t>
            </w: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63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</w:t>
            </w: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63C">
              <w:rPr>
                <w:rFonts w:ascii="Times New Roman" w:eastAsia="Times New Roman" w:hAnsi="Times New Roman" w:cs="Times New Roman"/>
                <w:lang w:eastAsia="ru-RU"/>
              </w:rPr>
              <w:t xml:space="preserve">    ____________________________</w:t>
            </w:r>
          </w:p>
        </w:tc>
      </w:tr>
      <w:tr w:rsidR="00DD763C" w:rsidRPr="00DD763C" w:rsidTr="00062C7D">
        <w:trPr>
          <w:trHeight w:val="173"/>
        </w:trPr>
        <w:tc>
          <w:tcPr>
            <w:tcW w:w="40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  <w:tcBorders>
              <w:top w:val="nil"/>
              <w:left w:val="single" w:sz="4" w:space="0" w:color="auto"/>
              <w:bottom w:val="nil"/>
            </w:tcBorders>
          </w:tcPr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63C" w:rsidRPr="00DD763C" w:rsidTr="00062C7D">
        <w:trPr>
          <w:trHeight w:val="34"/>
        </w:trPr>
        <w:tc>
          <w:tcPr>
            <w:tcW w:w="40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  <w:tcBorders>
              <w:top w:val="nil"/>
              <w:left w:val="single" w:sz="4" w:space="0" w:color="auto"/>
              <w:bottom w:val="nil"/>
            </w:tcBorders>
          </w:tcPr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Награжден(а)</w:t>
            </w:r>
            <w:r w:rsidRPr="00DD76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DD7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наградой администрации города Мегиона -  знаком отличия «Доброволец Мегиона»</w:t>
            </w: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63C" w:rsidRPr="00DD763C" w:rsidTr="00062C7D">
        <w:trPr>
          <w:trHeight w:val="34"/>
        </w:trPr>
        <w:tc>
          <w:tcPr>
            <w:tcW w:w="40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  <w:tcBorders>
              <w:top w:val="nil"/>
              <w:left w:val="single" w:sz="4" w:space="0" w:color="auto"/>
              <w:bottom w:val="nil"/>
            </w:tcBorders>
          </w:tcPr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города </w:t>
            </w: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 ________________</w:t>
            </w:r>
          </w:p>
        </w:tc>
      </w:tr>
      <w:tr w:rsidR="00DD763C" w:rsidRPr="00DD763C" w:rsidTr="00062C7D">
        <w:trPr>
          <w:trHeight w:val="1204"/>
        </w:trPr>
        <w:tc>
          <w:tcPr>
            <w:tcW w:w="40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  <w:tcBorders>
              <w:top w:val="nil"/>
              <w:left w:val="single" w:sz="4" w:space="0" w:color="auto"/>
            </w:tcBorders>
          </w:tcPr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</w:t>
            </w:r>
            <w:r w:rsidRPr="00DD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(Подпись, расшифровка подписи)</w:t>
            </w:r>
            <w:r w:rsidRPr="00DD7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</w:t>
            </w: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 Мегиона</w:t>
            </w:r>
          </w:p>
          <w:p w:rsidR="00DD763C" w:rsidRPr="00DD763C" w:rsidRDefault="00DD763C" w:rsidP="00D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 № _______</w:t>
            </w:r>
          </w:p>
        </w:tc>
      </w:tr>
    </w:tbl>
    <w:p w:rsidR="00DD763C" w:rsidRPr="00DD763C" w:rsidRDefault="00DD763C" w:rsidP="00DD76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D763C" w:rsidRPr="00546F7D" w:rsidRDefault="00DD763C" w:rsidP="0054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D763C" w:rsidRPr="00546F7D" w:rsidSect="00502B7C">
      <w:headerReference w:type="default" r:id="rId6"/>
      <w:headerReference w:type="first" r:id="rId7"/>
      <w:pgSz w:w="11906" w:h="16838"/>
      <w:pgMar w:top="1134" w:right="567" w:bottom="568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A08" w:rsidRDefault="006F1A08" w:rsidP="00BB6D09">
      <w:pPr>
        <w:spacing w:after="0" w:line="240" w:lineRule="auto"/>
      </w:pPr>
      <w:r>
        <w:separator/>
      </w:r>
    </w:p>
  </w:endnote>
  <w:endnote w:type="continuationSeparator" w:id="0">
    <w:p w:rsidR="006F1A08" w:rsidRDefault="006F1A08" w:rsidP="00BB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A08" w:rsidRDefault="006F1A08" w:rsidP="00BB6D09">
      <w:pPr>
        <w:spacing w:after="0" w:line="240" w:lineRule="auto"/>
      </w:pPr>
      <w:r>
        <w:separator/>
      </w:r>
    </w:p>
  </w:footnote>
  <w:footnote w:type="continuationSeparator" w:id="0">
    <w:p w:rsidR="006F1A08" w:rsidRDefault="006F1A08" w:rsidP="00BB6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8411"/>
      <w:docPartObj>
        <w:docPartGallery w:val="Page Numbers (Top of Page)"/>
        <w:docPartUnique/>
      </w:docPartObj>
    </w:sdtPr>
    <w:sdtContent>
      <w:p w:rsidR="00502B7C" w:rsidRDefault="00502B7C" w:rsidP="00502B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68D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B7C" w:rsidRDefault="00502B7C" w:rsidP="00502B7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E8"/>
    <w:rsid w:val="00046B2A"/>
    <w:rsid w:val="00157A6C"/>
    <w:rsid w:val="00252DC6"/>
    <w:rsid w:val="002868F7"/>
    <w:rsid w:val="003026CB"/>
    <w:rsid w:val="00313C7A"/>
    <w:rsid w:val="00327C7F"/>
    <w:rsid w:val="00380F41"/>
    <w:rsid w:val="004113D6"/>
    <w:rsid w:val="0042759D"/>
    <w:rsid w:val="00427B80"/>
    <w:rsid w:val="004F780A"/>
    <w:rsid w:val="00502B7C"/>
    <w:rsid w:val="00541886"/>
    <w:rsid w:val="00546F7D"/>
    <w:rsid w:val="005A2330"/>
    <w:rsid w:val="005F7E89"/>
    <w:rsid w:val="006169FE"/>
    <w:rsid w:val="00621512"/>
    <w:rsid w:val="00657655"/>
    <w:rsid w:val="006F1A08"/>
    <w:rsid w:val="006F47AB"/>
    <w:rsid w:val="0070681F"/>
    <w:rsid w:val="00744360"/>
    <w:rsid w:val="007801C6"/>
    <w:rsid w:val="007A67CC"/>
    <w:rsid w:val="007D76B6"/>
    <w:rsid w:val="007F11CC"/>
    <w:rsid w:val="00807D52"/>
    <w:rsid w:val="0088738B"/>
    <w:rsid w:val="008C055D"/>
    <w:rsid w:val="00921A41"/>
    <w:rsid w:val="00980DBA"/>
    <w:rsid w:val="00A22651"/>
    <w:rsid w:val="00A6009D"/>
    <w:rsid w:val="00A73DA3"/>
    <w:rsid w:val="00B03EBF"/>
    <w:rsid w:val="00BB6D09"/>
    <w:rsid w:val="00BE568D"/>
    <w:rsid w:val="00C15FC7"/>
    <w:rsid w:val="00C3113F"/>
    <w:rsid w:val="00C743A6"/>
    <w:rsid w:val="00CF2CF4"/>
    <w:rsid w:val="00D72297"/>
    <w:rsid w:val="00DD54E8"/>
    <w:rsid w:val="00DD754D"/>
    <w:rsid w:val="00DD763C"/>
    <w:rsid w:val="00DD7D2B"/>
    <w:rsid w:val="00E332C9"/>
    <w:rsid w:val="00E460CF"/>
    <w:rsid w:val="00F129DE"/>
    <w:rsid w:val="00F1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97708"/>
  <w15:chartTrackingRefBased/>
  <w15:docId w15:val="{D102CEDC-6506-45A6-A1A7-214636CB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4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D54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D54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5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54E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6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6D09"/>
  </w:style>
  <w:style w:type="paragraph" w:styleId="a7">
    <w:name w:val="footer"/>
    <w:basedOn w:val="a"/>
    <w:link w:val="a8"/>
    <w:uiPriority w:val="99"/>
    <w:unhideWhenUsed/>
    <w:rsid w:val="00BB6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6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Мякишева Светлана Юрьевна</dc:creator>
  <cp:keywords/>
  <dc:description/>
  <cp:lastModifiedBy>Мякишева Светлана Юрьевна</cp:lastModifiedBy>
  <cp:revision>2</cp:revision>
  <cp:lastPrinted>2022-11-14T09:52:00Z</cp:lastPrinted>
  <dcterms:created xsi:type="dcterms:W3CDTF">2022-11-14T09:59:00Z</dcterms:created>
  <dcterms:modified xsi:type="dcterms:W3CDTF">2022-11-14T09:59:00Z</dcterms:modified>
</cp:coreProperties>
</file>