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5EF9">
        <w:rPr>
          <w:rFonts w:ascii="Times New Roman" w:eastAsia="Times New Roman" w:hAnsi="Times New Roman" w:cs="Times New Roman"/>
          <w:sz w:val="24"/>
          <w:szCs w:val="20"/>
          <w:lang w:eastAsia="ru-RU"/>
        </w:rPr>
        <w:t>декабрь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3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0.0058657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3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0.0058657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7F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0.0239255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7F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0.0239255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727FCC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C5292">
        <w:rPr>
          <w:rFonts w:ascii="Times New Roman" w:eastAsia="Times New Roman" w:hAnsi="Times New Roman" w:cs="Times New Roman"/>
          <w:sz w:val="24"/>
          <w:szCs w:val="20"/>
          <w:lang w:eastAsia="ru-RU"/>
        </w:rPr>
        <w:t>декабрь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1803A6" w:rsidRPr="009550C9" w:rsidTr="000C158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803A6" w:rsidRPr="009550C9" w:rsidRDefault="001803A6" w:rsidP="001803A6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03A6" w:rsidRPr="009550C9" w:rsidTr="000C158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03A6" w:rsidRPr="009550C9" w:rsidTr="000C158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03A6" w:rsidRPr="009550C9" w:rsidTr="000C158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03A6" w:rsidRPr="009550C9" w:rsidTr="000C158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3A6" w:rsidRPr="009550C9" w:rsidRDefault="001803A6" w:rsidP="001803A6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3A6" w:rsidRPr="009550C9" w:rsidRDefault="001803A6" w:rsidP="001803A6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9827B6" w:rsidRPr="009827B6">
        <w:rPr>
          <w:rFonts w:ascii="Times New Roman" w:eastAsia="Times New Roman" w:hAnsi="Times New Roman" w:cs="Times New Roman"/>
          <w:sz w:val="24"/>
          <w:szCs w:val="24"/>
          <w:lang w:eastAsia="ru-RU"/>
        </w:rPr>
        <w:t>0.0239255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27B6" w:rsidRPr="00D42A7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5D55ED" w:rsidRDefault="005D55ED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5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бюджетных обязательств </w:t>
      </w:r>
      <w:r w:rsidR="009D21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 на 100%</w:t>
      </w: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4E3220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394" w:rsidRDefault="00E93394" w:rsidP="00617B40">
      <w:r>
        <w:separator/>
      </w:r>
    </w:p>
  </w:endnote>
  <w:endnote w:type="continuationSeparator" w:id="0">
    <w:p w:rsidR="00E93394" w:rsidRDefault="00E93394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394" w:rsidRPr="008B6A68" w:rsidRDefault="00E93394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394" w:rsidRDefault="00E93394" w:rsidP="00617B40">
      <w:r>
        <w:separator/>
      </w:r>
    </w:p>
  </w:footnote>
  <w:footnote w:type="continuationSeparator" w:id="0">
    <w:p w:rsidR="00E93394" w:rsidRDefault="00E93394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9086C"/>
    <w:rsid w:val="005940C1"/>
    <w:rsid w:val="00595924"/>
    <w:rsid w:val="005A66B0"/>
    <w:rsid w:val="005B2935"/>
    <w:rsid w:val="005B3A05"/>
    <w:rsid w:val="005B7083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63D4D"/>
    <w:rsid w:val="008673D3"/>
    <w:rsid w:val="00886731"/>
    <w:rsid w:val="00886B18"/>
    <w:rsid w:val="00887852"/>
    <w:rsid w:val="008A23AE"/>
    <w:rsid w:val="008A339B"/>
    <w:rsid w:val="008B6A68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8F3564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2AF4"/>
    <w:rsid w:val="00B7377C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2C5C"/>
    <w:rsid w:val="00C96814"/>
    <w:rsid w:val="00CA7141"/>
    <w:rsid w:val="00CB06E3"/>
    <w:rsid w:val="00CB52EB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C1759"/>
    <w:rsid w:val="00DC5F1B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514A-ED05-46CB-99AE-42C5F0CC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2022-03-14T04:56:00Z</dcterms:modified>
</cp:coreProperties>
</file>