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B9243F">
        <w:rPr>
          <w:sz w:val="24"/>
        </w:rPr>
        <w:t>февраль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455"/>
        <w:gridCol w:w="538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B20C65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B20C65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C76DEC" w:rsidRPr="00826278" w:rsidTr="00B20C65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DEC" w:rsidRPr="00B20C65" w:rsidRDefault="00C76DEC" w:rsidP="00C76DEC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DEC" w:rsidRPr="00FD5B99" w:rsidRDefault="00C76DEC" w:rsidP="00C76DE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DEC" w:rsidRPr="00FD5B99" w:rsidRDefault="00C76DEC" w:rsidP="00C76DEC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DEC" w:rsidRPr="00FD5B99" w:rsidRDefault="00C76DEC" w:rsidP="00C76DEC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DEC" w:rsidRPr="00FD5B99" w:rsidRDefault="00C76DEC" w:rsidP="00C76DE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Pr="00826278" w:rsidRDefault="00C76DEC" w:rsidP="00C76DE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FD5B99" w:rsidRDefault="00C76DEC" w:rsidP="00C76DEC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FD5B99" w:rsidRDefault="00C76DEC" w:rsidP="00C76DE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FD5B99" w:rsidRDefault="00C76DEC" w:rsidP="00C76DEC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FD5B99" w:rsidRDefault="00C76DEC" w:rsidP="00C76DEC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B20C65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DEC" w:rsidRDefault="00C76DEC" w:rsidP="00C76DE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FD5B99" w:rsidRDefault="00C76DEC" w:rsidP="00C76DE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6DEC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C76DEC" w:rsidRDefault="00C76DEC" w:rsidP="00C76DEC">
            <w:pPr>
              <w:rPr>
                <w:color w:val="000000"/>
              </w:rPr>
            </w:pPr>
          </w:p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C76DEC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76DEC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C76DEC" w:rsidRPr="00826278" w:rsidTr="00631FD8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6DEC" w:rsidRPr="00826278" w:rsidRDefault="00C76DEC" w:rsidP="00C76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FD5B99" w:rsidRDefault="00C76DEC" w:rsidP="00C76DEC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CB682F" w:rsidRDefault="00C76DEC" w:rsidP="00C76DEC">
            <w:pPr>
              <w:rPr>
                <w:color w:val="000000"/>
                <w:sz w:val="16"/>
                <w:szCs w:val="16"/>
              </w:rPr>
            </w:pPr>
          </w:p>
        </w:tc>
      </w:tr>
      <w:tr w:rsidR="00C76DEC" w:rsidRPr="00826278" w:rsidTr="00631FD8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B20C65" w:rsidRDefault="00C76DEC" w:rsidP="00C76DE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631FD8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B20C65" w:rsidRDefault="00C76DEC" w:rsidP="00C76DEC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631FD8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B20C65" w:rsidRDefault="00C76DEC" w:rsidP="00C76DEC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</w:tr>
      <w:tr w:rsidR="00C76DEC" w:rsidRPr="00826278" w:rsidTr="00631FD8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EC" w:rsidRPr="00B20C65" w:rsidRDefault="00C76DEC" w:rsidP="00C76DE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B20C65" w:rsidRDefault="00C76DEC" w:rsidP="00C76DE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DEC" w:rsidRPr="00826278" w:rsidRDefault="00C76DEC" w:rsidP="00C76DE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lastRenderedPageBreak/>
        <w:t xml:space="preserve">за </w:t>
      </w:r>
      <w:r w:rsidR="00B9243F">
        <w:rPr>
          <w:sz w:val="24"/>
        </w:rPr>
        <w:t>февраль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B94D44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 w:rsidR="00B94D44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B94D4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7614F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7614F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7614F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365AD5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365AD5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903F8E" w:rsidRDefault="00903F8E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7614F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7614F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7614F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C106F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 w:rsidR="00C106F1"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 w:rsidR="00C106F1"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 w:rsidR="00C106F1"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 w:rsidR="00C106F1"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106F1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01939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01939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0193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13C5E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77CD0"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E5842" w:rsidRDefault="00DE5842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01C4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01C4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01C4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>
        <w:rPr>
          <w:sz w:val="24"/>
          <w:szCs w:val="24"/>
        </w:rPr>
        <w:t>.</w:t>
      </w:r>
      <w:r w:rsidR="00D365F0">
        <w:rPr>
          <w:sz w:val="24"/>
          <w:szCs w:val="24"/>
        </w:rPr>
        <w:t>Срок исполнения 31.03.2020.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D365F0">
        <w:rPr>
          <w:sz w:val="24"/>
          <w:szCs w:val="24"/>
        </w:rPr>
        <w:t xml:space="preserve">Реализация оставшихся </w:t>
      </w:r>
      <w:r w:rsidR="00D77F91" w:rsidRPr="00D77F91">
        <w:rPr>
          <w:sz w:val="24"/>
          <w:szCs w:val="24"/>
        </w:rPr>
        <w:t>4101.73</w:t>
      </w:r>
      <w:r w:rsidR="00D77F91">
        <w:rPr>
          <w:sz w:val="24"/>
          <w:szCs w:val="24"/>
        </w:rPr>
        <w:t xml:space="preserve"> тыс. руб. запланирована на ноябрь 2020 года по актуализации градостроительной документации.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882D6B" w:rsidRPr="00882D6B">
        <w:rPr>
          <w:sz w:val="24"/>
          <w:szCs w:val="24"/>
        </w:rPr>
        <w:t>Увеличение доли муниципальных услуг в электронном виде в общем количестве предоставленных услуг по выдаче разрешения на строительство, %</w:t>
      </w:r>
      <w:r w:rsidR="00882D6B">
        <w:rPr>
          <w:sz w:val="24"/>
          <w:szCs w:val="24"/>
        </w:rPr>
        <w:t>» не заполнен в связи с отсутствием выданных РС в отчетном месяце.</w:t>
      </w:r>
    </w:p>
    <w:p w:rsidR="001E32FC" w:rsidRDefault="001E32FC" w:rsidP="00656D3C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B8" w:rsidRDefault="00C920B8" w:rsidP="00DA1FD3">
      <w:r>
        <w:separator/>
      </w:r>
    </w:p>
  </w:endnote>
  <w:endnote w:type="continuationSeparator" w:id="0">
    <w:p w:rsidR="00C920B8" w:rsidRDefault="00C920B8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B8" w:rsidRDefault="00C920B8" w:rsidP="00DA1FD3">
      <w:r>
        <w:separator/>
      </w:r>
    </w:p>
  </w:footnote>
  <w:footnote w:type="continuationSeparator" w:id="0">
    <w:p w:rsidR="00C920B8" w:rsidRDefault="00C920B8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65F6"/>
    <w:rsid w:val="000470D3"/>
    <w:rsid w:val="0005494E"/>
    <w:rsid w:val="00060294"/>
    <w:rsid w:val="00062C22"/>
    <w:rsid w:val="0007493C"/>
    <w:rsid w:val="000760CC"/>
    <w:rsid w:val="000A0956"/>
    <w:rsid w:val="000A7EBC"/>
    <w:rsid w:val="000B3A13"/>
    <w:rsid w:val="000C55C8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28D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1C40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659C"/>
    <w:rsid w:val="004A5EA4"/>
    <w:rsid w:val="004A7C19"/>
    <w:rsid w:val="004B1291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31FD8"/>
    <w:rsid w:val="00635667"/>
    <w:rsid w:val="00635AC4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24040"/>
    <w:rsid w:val="00846BD2"/>
    <w:rsid w:val="00855247"/>
    <w:rsid w:val="00855825"/>
    <w:rsid w:val="00857DB4"/>
    <w:rsid w:val="008603EB"/>
    <w:rsid w:val="00860D07"/>
    <w:rsid w:val="00877CD0"/>
    <w:rsid w:val="00882037"/>
    <w:rsid w:val="00882D6B"/>
    <w:rsid w:val="00882F4E"/>
    <w:rsid w:val="008916C7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3F8E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375EB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6C94"/>
    <w:rsid w:val="00AF7BD9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7CE8"/>
    <w:rsid w:val="00BD0C23"/>
    <w:rsid w:val="00BF50EC"/>
    <w:rsid w:val="00BF7399"/>
    <w:rsid w:val="00C06090"/>
    <w:rsid w:val="00C106F1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365F0"/>
    <w:rsid w:val="00D459C9"/>
    <w:rsid w:val="00D5121B"/>
    <w:rsid w:val="00D55785"/>
    <w:rsid w:val="00D57087"/>
    <w:rsid w:val="00D73E7F"/>
    <w:rsid w:val="00D77F91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718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5132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Чуприна Аэлита Вячеславовна</cp:lastModifiedBy>
  <cp:revision>50</cp:revision>
  <cp:lastPrinted>2017-01-13T07:15:00Z</cp:lastPrinted>
  <dcterms:created xsi:type="dcterms:W3CDTF">2019-10-04T07:12:00Z</dcterms:created>
  <dcterms:modified xsi:type="dcterms:W3CDTF">2020-05-21T07:38:00Z</dcterms:modified>
</cp:coreProperties>
</file>